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E5" w:rsidRPr="00786EEF" w:rsidRDefault="003B36E5">
      <w:pPr>
        <w:rPr>
          <w:sz w:val="28"/>
          <w:szCs w:val="28"/>
        </w:rPr>
      </w:pPr>
      <w:r>
        <w:rPr>
          <w:sz w:val="28"/>
          <w:szCs w:val="28"/>
        </w:rPr>
        <w:t>Kirkby Stephen Library Facilities</w:t>
      </w:r>
    </w:p>
    <w:p w:rsidR="003B36E5" w:rsidRPr="00786EEF" w:rsidRDefault="003B36E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</w:tblGrid>
      <w:tr w:rsidR="003B36E5" w:rsidRPr="0056054F" w:rsidTr="0056054F">
        <w:tc>
          <w:tcPr>
            <w:tcW w:w="5211" w:type="dxa"/>
            <w:shd w:val="clear" w:color="auto" w:fill="BFBFBF"/>
          </w:tcPr>
          <w:p w:rsidR="003B36E5" w:rsidRPr="0056054F" w:rsidRDefault="003B36E5" w:rsidP="0056054F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3B36E5" w:rsidRPr="0056054F" w:rsidRDefault="003B36E5" w:rsidP="0056054F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proofErr w:type="spellStart"/>
            <w:r w:rsidRPr="0056054F">
              <w:rPr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709" w:type="dxa"/>
          </w:tcPr>
          <w:p w:rsidR="003B36E5" w:rsidRPr="0056054F" w:rsidRDefault="00A17269" w:rsidP="00A17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  <w:bookmarkStart w:id="0" w:name="_GoBack"/>
            <w:bookmarkEnd w:id="0"/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√</w:t>
            </w: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  <w:tr w:rsidR="003B36E5" w:rsidRPr="0056054F" w:rsidTr="0056054F">
        <w:tc>
          <w:tcPr>
            <w:tcW w:w="5211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  <w:r w:rsidRPr="0056054F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3B36E5" w:rsidRPr="0056054F" w:rsidRDefault="003B36E5" w:rsidP="0056054F">
            <w:pPr>
              <w:spacing w:before="0"/>
              <w:rPr>
                <w:sz w:val="28"/>
                <w:szCs w:val="28"/>
              </w:rPr>
            </w:pPr>
          </w:p>
        </w:tc>
      </w:tr>
    </w:tbl>
    <w:p w:rsidR="003B36E5" w:rsidRPr="00786EEF" w:rsidRDefault="003B36E5">
      <w:pPr>
        <w:rPr>
          <w:sz w:val="28"/>
          <w:szCs w:val="28"/>
        </w:rPr>
      </w:pPr>
    </w:p>
    <w:sectPr w:rsidR="003B36E5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4"/>
    <w:rsid w:val="000F3C80"/>
    <w:rsid w:val="00243264"/>
    <w:rsid w:val="003B36E5"/>
    <w:rsid w:val="0056054F"/>
    <w:rsid w:val="00587401"/>
    <w:rsid w:val="00692F99"/>
    <w:rsid w:val="006A026A"/>
    <w:rsid w:val="00727364"/>
    <w:rsid w:val="00786EEF"/>
    <w:rsid w:val="007F649D"/>
    <w:rsid w:val="00A17269"/>
    <w:rsid w:val="00BA04ED"/>
    <w:rsid w:val="00C52C4F"/>
    <w:rsid w:val="00D1613E"/>
    <w:rsid w:val="00E3137D"/>
    <w:rsid w:val="00F61996"/>
    <w:rsid w:val="00F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C3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C3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Kirkby Stephen Library Facilities</vt:lpstr>
    </vt:vector>
  </TitlesOfParts>
  <Company>Cumbria County Council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Kirkby Stephen Library Facilities</dc:title>
  <dc:creator>Main, Bernadette</dc:creator>
  <cp:lastModifiedBy>Jefferson, Elaine E</cp:lastModifiedBy>
  <cp:revision>2</cp:revision>
  <dcterms:created xsi:type="dcterms:W3CDTF">2017-08-18T15:22:00Z</dcterms:created>
  <dcterms:modified xsi:type="dcterms:W3CDTF">2017-08-18T15:22:00Z</dcterms:modified>
</cp:coreProperties>
</file>