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2268"/>
      </w:tblGrid>
      <w:tr w:rsidR="005A343F" w:rsidRPr="005A343F" w:rsidTr="00091887">
        <w:tc>
          <w:tcPr>
            <w:tcW w:w="1242" w:type="dxa"/>
            <w:shd w:val="clear" w:color="auto" w:fill="92CDDC" w:themeFill="accent5" w:themeFillTint="99"/>
          </w:tcPr>
          <w:p w:rsidR="005A343F" w:rsidRPr="005A343F" w:rsidRDefault="005A343F" w:rsidP="005A343F">
            <w:pPr>
              <w:ind w:left="0" w:firstLine="0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6946" w:type="dxa"/>
            <w:shd w:val="clear" w:color="auto" w:fill="92CDDC" w:themeFill="accent5" w:themeFillTint="99"/>
          </w:tcPr>
          <w:p w:rsidR="005A343F" w:rsidRPr="005A343F" w:rsidRDefault="005A343F" w:rsidP="005A343F">
            <w:pPr>
              <w:ind w:left="0" w:firstLine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Contact / Information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5A343F" w:rsidRPr="005A343F" w:rsidRDefault="005A343F" w:rsidP="005A343F">
            <w:pPr>
              <w:ind w:left="0" w:firstLine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Signature</w:t>
            </w: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5A343F">
        <w:tc>
          <w:tcPr>
            <w:tcW w:w="1242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5A343F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5A343F">
            <w:pPr>
              <w:ind w:left="0" w:firstLine="0"/>
              <w:rPr>
                <w:sz w:val="40"/>
                <w:szCs w:val="40"/>
              </w:rPr>
            </w:pPr>
          </w:p>
        </w:tc>
      </w:tr>
    </w:tbl>
    <w:p w:rsidR="003F332A" w:rsidRDefault="003F332A" w:rsidP="005A343F">
      <w:pPr>
        <w:ind w:left="0" w:firstLine="0"/>
      </w:pPr>
    </w:p>
    <w:p w:rsidR="005A343F" w:rsidRDefault="005A343F" w:rsidP="005A343F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2268"/>
      </w:tblGrid>
      <w:tr w:rsidR="005A343F" w:rsidRPr="005A343F" w:rsidTr="00091887">
        <w:tc>
          <w:tcPr>
            <w:tcW w:w="1242" w:type="dxa"/>
            <w:shd w:val="clear" w:color="auto" w:fill="92CDDC" w:themeFill="accent5" w:themeFillTint="99"/>
          </w:tcPr>
          <w:p w:rsidR="005A343F" w:rsidRPr="005A343F" w:rsidRDefault="005A343F" w:rsidP="00AF0F07">
            <w:pPr>
              <w:ind w:left="0" w:firstLine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6946" w:type="dxa"/>
            <w:shd w:val="clear" w:color="auto" w:fill="92CDDC" w:themeFill="accent5" w:themeFillTint="99"/>
          </w:tcPr>
          <w:p w:rsidR="005A343F" w:rsidRPr="005A343F" w:rsidRDefault="005A343F" w:rsidP="00AF0F07">
            <w:pPr>
              <w:ind w:left="0" w:firstLine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Contact / Information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5A343F" w:rsidRPr="005A343F" w:rsidRDefault="005A343F" w:rsidP="00AF0F07">
            <w:pPr>
              <w:ind w:left="0" w:firstLine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Signature</w:t>
            </w: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  <w:tr w:rsidR="005A343F" w:rsidTr="00AF0F07">
        <w:tc>
          <w:tcPr>
            <w:tcW w:w="1242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6946" w:type="dxa"/>
          </w:tcPr>
          <w:p w:rsidR="005A343F" w:rsidRDefault="005A343F" w:rsidP="00AF0F07">
            <w:pPr>
              <w:ind w:left="0" w:firstLine="0"/>
            </w:pPr>
          </w:p>
        </w:tc>
        <w:tc>
          <w:tcPr>
            <w:tcW w:w="2268" w:type="dxa"/>
          </w:tcPr>
          <w:p w:rsidR="005A343F" w:rsidRPr="005A343F" w:rsidRDefault="005A343F" w:rsidP="00AF0F07">
            <w:pPr>
              <w:ind w:left="0" w:firstLine="0"/>
              <w:rPr>
                <w:sz w:val="40"/>
                <w:szCs w:val="40"/>
              </w:rPr>
            </w:pPr>
          </w:p>
        </w:tc>
      </w:tr>
    </w:tbl>
    <w:p w:rsidR="005A343F" w:rsidRDefault="005A343F" w:rsidP="005A343F">
      <w:pPr>
        <w:ind w:left="0" w:firstLine="0"/>
      </w:pPr>
    </w:p>
    <w:p w:rsidR="005A343F" w:rsidRPr="005A343F" w:rsidRDefault="005A343F" w:rsidP="005A343F">
      <w:pPr>
        <w:ind w:left="0" w:firstLine="0"/>
      </w:pPr>
    </w:p>
    <w:sectPr w:rsidR="005A343F" w:rsidRPr="005A343F" w:rsidSect="00614629">
      <w:headerReference w:type="default" r:id="rId7"/>
      <w:pgSz w:w="11906" w:h="16838"/>
      <w:pgMar w:top="8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3F" w:rsidRDefault="005A343F" w:rsidP="005A343F">
      <w:pPr>
        <w:spacing w:after="0"/>
      </w:pPr>
      <w:r>
        <w:separator/>
      </w:r>
    </w:p>
  </w:endnote>
  <w:endnote w:type="continuationSeparator" w:id="0">
    <w:p w:rsidR="005A343F" w:rsidRDefault="005A343F" w:rsidP="005A3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3F" w:rsidRDefault="005A343F" w:rsidP="005A343F">
      <w:pPr>
        <w:spacing w:after="0"/>
      </w:pPr>
      <w:r>
        <w:separator/>
      </w:r>
    </w:p>
  </w:footnote>
  <w:footnote w:type="continuationSeparator" w:id="0">
    <w:p w:rsidR="005A343F" w:rsidRDefault="005A343F" w:rsidP="005A34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3F" w:rsidRDefault="005A343F" w:rsidP="005A343F">
    <w:pPr>
      <w:ind w:left="0" w:firstLine="0"/>
      <w:rPr>
        <w:b/>
      </w:rPr>
    </w:pPr>
    <w:r>
      <w:rPr>
        <w:b/>
      </w:rPr>
      <w:t>Contact / information sheet              Name …………………………….     Page …….</w:t>
    </w:r>
  </w:p>
  <w:p w:rsidR="005A343F" w:rsidRDefault="00614629" w:rsidP="00614629">
    <w:pPr>
      <w:ind w:left="0" w:firstLine="0"/>
    </w:pPr>
    <w:r>
      <w:rPr>
        <w:b/>
        <w:sz w:val="20"/>
        <w:szCs w:val="20"/>
      </w:rPr>
      <w:t>Appendix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3F"/>
    <w:rsid w:val="00091887"/>
    <w:rsid w:val="001B6F79"/>
    <w:rsid w:val="003F332A"/>
    <w:rsid w:val="005A343F"/>
    <w:rsid w:val="006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43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343F"/>
  </w:style>
  <w:style w:type="paragraph" w:styleId="Footer">
    <w:name w:val="footer"/>
    <w:basedOn w:val="Normal"/>
    <w:link w:val="FooterChar"/>
    <w:uiPriority w:val="99"/>
    <w:unhideWhenUsed/>
    <w:rsid w:val="005A34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343F"/>
  </w:style>
  <w:style w:type="paragraph" w:styleId="BalloonText">
    <w:name w:val="Balloon Text"/>
    <w:basedOn w:val="Normal"/>
    <w:link w:val="BalloonTextChar"/>
    <w:uiPriority w:val="99"/>
    <w:semiHidden/>
    <w:unhideWhenUsed/>
    <w:rsid w:val="005A34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4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43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343F"/>
  </w:style>
  <w:style w:type="paragraph" w:styleId="Footer">
    <w:name w:val="footer"/>
    <w:basedOn w:val="Normal"/>
    <w:link w:val="FooterChar"/>
    <w:uiPriority w:val="99"/>
    <w:unhideWhenUsed/>
    <w:rsid w:val="005A34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343F"/>
  </w:style>
  <w:style w:type="paragraph" w:styleId="BalloonText">
    <w:name w:val="Balloon Text"/>
    <w:basedOn w:val="Normal"/>
    <w:link w:val="BalloonTextChar"/>
    <w:uiPriority w:val="99"/>
    <w:semiHidden/>
    <w:unhideWhenUsed/>
    <w:rsid w:val="005A34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4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Nancy M</dc:creator>
  <cp:lastModifiedBy>Leech, Jackie</cp:lastModifiedBy>
  <cp:revision>3</cp:revision>
  <cp:lastPrinted>2017-03-29T13:11:00Z</cp:lastPrinted>
  <dcterms:created xsi:type="dcterms:W3CDTF">2017-03-23T14:28:00Z</dcterms:created>
  <dcterms:modified xsi:type="dcterms:W3CDTF">2017-03-29T13:11:00Z</dcterms:modified>
</cp:coreProperties>
</file>