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FF" w:rsidRPr="003B0BFF" w:rsidRDefault="008058A5" w:rsidP="003B0BF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M4 Appendix 9</w:t>
      </w:r>
    </w:p>
    <w:p w:rsidR="003B0BFF" w:rsidRPr="003B0BFF" w:rsidRDefault="003B0BFF" w:rsidP="003B0BFF">
      <w:pPr>
        <w:jc w:val="center"/>
        <w:rPr>
          <w:rFonts w:ascii="Arial" w:hAnsi="Arial" w:cs="Arial"/>
          <w:b/>
          <w:u w:val="single"/>
        </w:rPr>
      </w:pPr>
      <w:r w:rsidRPr="003B0BFF">
        <w:rPr>
          <w:rFonts w:ascii="Arial" w:hAnsi="Arial" w:cs="Arial"/>
          <w:b/>
          <w:u w:val="single"/>
        </w:rPr>
        <w:t>RECORD OF DECISION TO ADMINISTER MEDICINES COVERTLY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852C08" w:rsidRPr="003B0BFF" w:rsidTr="003B0BFF">
        <w:tc>
          <w:tcPr>
            <w:tcW w:w="2268" w:type="dxa"/>
          </w:tcPr>
          <w:p w:rsidR="00852C08" w:rsidRPr="003B0BFF" w:rsidRDefault="003B0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</w:t>
            </w:r>
            <w:r w:rsidR="00852C08" w:rsidRPr="003B0BFF">
              <w:rPr>
                <w:rFonts w:ascii="Arial" w:hAnsi="Arial" w:cs="Arial"/>
              </w:rPr>
              <w:t>ame of service user</w:t>
            </w:r>
          </w:p>
        </w:tc>
        <w:tc>
          <w:tcPr>
            <w:tcW w:w="7088" w:type="dxa"/>
          </w:tcPr>
          <w:p w:rsidR="00852C08" w:rsidRPr="003B0BFF" w:rsidRDefault="00852C08">
            <w:pPr>
              <w:rPr>
                <w:rFonts w:ascii="Arial" w:hAnsi="Arial" w:cs="Arial"/>
              </w:rPr>
            </w:pPr>
          </w:p>
        </w:tc>
      </w:tr>
      <w:tr w:rsidR="00852C08" w:rsidRPr="003B0BFF" w:rsidTr="003B0BFF">
        <w:tc>
          <w:tcPr>
            <w:tcW w:w="2268" w:type="dxa"/>
          </w:tcPr>
          <w:p w:rsidR="00852C08" w:rsidRPr="003B0BFF" w:rsidRDefault="00852C08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Date of birth</w:t>
            </w:r>
          </w:p>
        </w:tc>
        <w:tc>
          <w:tcPr>
            <w:tcW w:w="7088" w:type="dxa"/>
          </w:tcPr>
          <w:p w:rsidR="00852C08" w:rsidRPr="003B0BFF" w:rsidRDefault="00852C08">
            <w:pPr>
              <w:rPr>
                <w:rFonts w:ascii="Arial" w:hAnsi="Arial" w:cs="Arial"/>
              </w:rPr>
            </w:pPr>
          </w:p>
        </w:tc>
      </w:tr>
      <w:tr w:rsidR="00852C08" w:rsidRPr="003B0BFF" w:rsidTr="003B0BFF">
        <w:tc>
          <w:tcPr>
            <w:tcW w:w="2268" w:type="dxa"/>
          </w:tcPr>
          <w:p w:rsidR="00852C08" w:rsidRPr="003B0BFF" w:rsidRDefault="00852C08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Address</w:t>
            </w:r>
          </w:p>
        </w:tc>
        <w:tc>
          <w:tcPr>
            <w:tcW w:w="7088" w:type="dxa"/>
          </w:tcPr>
          <w:p w:rsidR="00852C08" w:rsidRPr="003B0BFF" w:rsidRDefault="00852C08">
            <w:pPr>
              <w:rPr>
                <w:rFonts w:ascii="Arial" w:hAnsi="Arial" w:cs="Arial"/>
              </w:rPr>
            </w:pPr>
          </w:p>
          <w:p w:rsidR="00852C08" w:rsidRPr="003B0BFF" w:rsidRDefault="00852C08">
            <w:pPr>
              <w:rPr>
                <w:rFonts w:ascii="Arial" w:hAnsi="Arial" w:cs="Arial"/>
              </w:rPr>
            </w:pPr>
          </w:p>
        </w:tc>
      </w:tr>
      <w:tr w:rsidR="00852C08" w:rsidRPr="003B0BFF" w:rsidTr="003B0BFF">
        <w:tc>
          <w:tcPr>
            <w:tcW w:w="2268" w:type="dxa"/>
          </w:tcPr>
          <w:p w:rsidR="00852C08" w:rsidRPr="003B0BFF" w:rsidRDefault="00852C08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Date of meeting</w:t>
            </w:r>
          </w:p>
        </w:tc>
        <w:tc>
          <w:tcPr>
            <w:tcW w:w="7088" w:type="dxa"/>
          </w:tcPr>
          <w:p w:rsidR="00852C08" w:rsidRPr="003B0BFF" w:rsidRDefault="00852C08">
            <w:pPr>
              <w:rPr>
                <w:rFonts w:ascii="Arial" w:hAnsi="Arial" w:cs="Arial"/>
              </w:rPr>
            </w:pPr>
          </w:p>
        </w:tc>
      </w:tr>
      <w:tr w:rsidR="00852C08" w:rsidRPr="003B0BFF" w:rsidTr="003B0BFF">
        <w:tc>
          <w:tcPr>
            <w:tcW w:w="2268" w:type="dxa"/>
          </w:tcPr>
          <w:p w:rsidR="00852C08" w:rsidRPr="003B0BFF" w:rsidRDefault="00852C08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Attendees at meeting</w:t>
            </w:r>
          </w:p>
        </w:tc>
        <w:tc>
          <w:tcPr>
            <w:tcW w:w="7088" w:type="dxa"/>
          </w:tcPr>
          <w:p w:rsidR="00852C08" w:rsidRPr="003B0BFF" w:rsidRDefault="00852C08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1.</w:t>
            </w:r>
          </w:p>
          <w:p w:rsidR="00852C08" w:rsidRPr="003B0BFF" w:rsidRDefault="00852C08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2.</w:t>
            </w:r>
          </w:p>
          <w:p w:rsidR="00852C08" w:rsidRPr="003B0BFF" w:rsidRDefault="00852C08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3.</w:t>
            </w:r>
          </w:p>
          <w:p w:rsidR="00852C08" w:rsidRPr="003B0BFF" w:rsidRDefault="00852C08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4.</w:t>
            </w:r>
          </w:p>
          <w:p w:rsidR="00852C08" w:rsidRPr="003B0BFF" w:rsidRDefault="00852C08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5.</w:t>
            </w:r>
          </w:p>
          <w:p w:rsidR="00852C08" w:rsidRPr="003B0BFF" w:rsidRDefault="00852C08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6.</w:t>
            </w:r>
          </w:p>
          <w:p w:rsidR="00852C08" w:rsidRPr="003B0BFF" w:rsidRDefault="00852C08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7.</w:t>
            </w:r>
          </w:p>
        </w:tc>
      </w:tr>
    </w:tbl>
    <w:p w:rsidR="00852C08" w:rsidRPr="003B0BFF" w:rsidRDefault="00852C08">
      <w:pPr>
        <w:rPr>
          <w:rFonts w:ascii="Arial" w:hAnsi="Arial" w:cs="Arial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52C08" w:rsidRPr="003B0BFF" w:rsidTr="003B0BFF">
        <w:trPr>
          <w:trHeight w:val="2906"/>
        </w:trPr>
        <w:tc>
          <w:tcPr>
            <w:tcW w:w="9356" w:type="dxa"/>
          </w:tcPr>
          <w:p w:rsidR="00852C08" w:rsidRPr="003B0BFF" w:rsidRDefault="00852C08" w:rsidP="003B0BFF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 xml:space="preserve">Is it likely that the person may regain </w:t>
            </w:r>
            <w:r w:rsidR="00632907" w:rsidRPr="003B0BFF">
              <w:rPr>
                <w:rFonts w:ascii="Arial" w:hAnsi="Arial" w:cs="Arial"/>
              </w:rPr>
              <w:t>capacity;</w:t>
            </w:r>
            <w:r w:rsidRPr="003B0BFF">
              <w:rPr>
                <w:rFonts w:ascii="Arial" w:hAnsi="Arial" w:cs="Arial"/>
              </w:rPr>
              <w:t xml:space="preserve"> can the decision be delayed until that time? If </w:t>
            </w:r>
            <w:r w:rsidR="003B0BFF" w:rsidRPr="003B0BFF">
              <w:rPr>
                <w:rFonts w:ascii="Arial" w:hAnsi="Arial" w:cs="Arial"/>
              </w:rPr>
              <w:t>not,</w:t>
            </w:r>
            <w:r w:rsidRPr="003B0BFF">
              <w:rPr>
                <w:rFonts w:ascii="Arial" w:hAnsi="Arial" w:cs="Arial"/>
              </w:rPr>
              <w:t xml:space="preserve"> why not?</w:t>
            </w:r>
          </w:p>
          <w:p w:rsidR="00A7649B" w:rsidRPr="003B0BFF" w:rsidRDefault="00A7649B">
            <w:pPr>
              <w:rPr>
                <w:rFonts w:ascii="Arial" w:hAnsi="Arial" w:cs="Arial"/>
              </w:rPr>
            </w:pPr>
          </w:p>
          <w:p w:rsidR="00A7649B" w:rsidRPr="003B0BFF" w:rsidRDefault="003B0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 (delete as appropriate)</w:t>
            </w:r>
          </w:p>
          <w:p w:rsidR="00A7649B" w:rsidRPr="003B0BFF" w:rsidRDefault="00A7649B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(Give details)</w:t>
            </w:r>
          </w:p>
          <w:p w:rsidR="00A7649B" w:rsidRPr="003B0BFF" w:rsidRDefault="00A7649B">
            <w:pPr>
              <w:rPr>
                <w:rFonts w:ascii="Arial" w:hAnsi="Arial" w:cs="Arial"/>
              </w:rPr>
            </w:pPr>
          </w:p>
          <w:p w:rsidR="00A7649B" w:rsidRDefault="00A7649B">
            <w:pPr>
              <w:rPr>
                <w:rFonts w:ascii="Arial" w:hAnsi="Arial" w:cs="Arial"/>
              </w:rPr>
            </w:pPr>
          </w:p>
          <w:p w:rsidR="0005523A" w:rsidRDefault="0005523A">
            <w:pPr>
              <w:rPr>
                <w:rFonts w:ascii="Arial" w:hAnsi="Arial" w:cs="Arial"/>
              </w:rPr>
            </w:pPr>
          </w:p>
          <w:p w:rsidR="0005523A" w:rsidRDefault="0005523A">
            <w:pPr>
              <w:rPr>
                <w:rFonts w:ascii="Arial" w:hAnsi="Arial" w:cs="Arial"/>
              </w:rPr>
            </w:pPr>
          </w:p>
          <w:p w:rsidR="0005523A" w:rsidRDefault="0005523A">
            <w:pPr>
              <w:rPr>
                <w:rFonts w:ascii="Arial" w:hAnsi="Arial" w:cs="Arial"/>
              </w:rPr>
            </w:pPr>
          </w:p>
          <w:p w:rsidR="0005523A" w:rsidRDefault="0005523A">
            <w:pPr>
              <w:rPr>
                <w:rFonts w:ascii="Arial" w:hAnsi="Arial" w:cs="Arial"/>
              </w:rPr>
            </w:pPr>
          </w:p>
          <w:p w:rsidR="0005523A" w:rsidRDefault="0005523A">
            <w:pPr>
              <w:rPr>
                <w:rFonts w:ascii="Arial" w:hAnsi="Arial" w:cs="Arial"/>
              </w:rPr>
            </w:pPr>
          </w:p>
          <w:p w:rsidR="0005523A" w:rsidRPr="003B0BFF" w:rsidRDefault="0005523A">
            <w:pPr>
              <w:rPr>
                <w:rFonts w:ascii="Arial" w:hAnsi="Arial" w:cs="Arial"/>
              </w:rPr>
            </w:pPr>
          </w:p>
        </w:tc>
      </w:tr>
      <w:tr w:rsidR="00A7649B" w:rsidRPr="003B0BFF" w:rsidTr="003B0BFF">
        <w:trPr>
          <w:trHeight w:val="1875"/>
        </w:trPr>
        <w:tc>
          <w:tcPr>
            <w:tcW w:w="9356" w:type="dxa"/>
          </w:tcPr>
          <w:p w:rsidR="00A7649B" w:rsidRPr="003B0BFF" w:rsidRDefault="00A7649B" w:rsidP="003B0BFF">
            <w:pPr>
              <w:pStyle w:val="ListParagraph"/>
              <w:numPr>
                <w:ilvl w:val="0"/>
                <w:numId w:val="2"/>
              </w:numPr>
              <w:ind w:left="321" w:hanging="284"/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Has there been an assessment to confirm whether the service user lacks the capacity to give consent?</w:t>
            </w:r>
          </w:p>
          <w:p w:rsidR="00A7649B" w:rsidRPr="003B0BFF" w:rsidRDefault="00A7649B" w:rsidP="00A7649B">
            <w:pPr>
              <w:pStyle w:val="ListParagraph"/>
              <w:rPr>
                <w:rFonts w:ascii="Arial" w:hAnsi="Arial" w:cs="Arial"/>
              </w:rPr>
            </w:pPr>
          </w:p>
          <w:p w:rsidR="003B0BFF" w:rsidRPr="003B0BFF" w:rsidRDefault="003B0BFF" w:rsidP="003B0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 (delete as appropriate)</w:t>
            </w:r>
          </w:p>
          <w:p w:rsidR="00A7649B" w:rsidRPr="003B0BFF" w:rsidRDefault="00A7649B" w:rsidP="00A7649B">
            <w:pPr>
              <w:rPr>
                <w:rFonts w:ascii="Arial" w:hAnsi="Arial" w:cs="Arial"/>
              </w:rPr>
            </w:pPr>
          </w:p>
          <w:p w:rsidR="00A7649B" w:rsidRPr="003B0BFF" w:rsidRDefault="00A7649B" w:rsidP="00A7649B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Date of assessment:</w:t>
            </w:r>
          </w:p>
        </w:tc>
      </w:tr>
      <w:tr w:rsidR="00A7649B" w:rsidRPr="003B0BFF" w:rsidTr="003B0BFF">
        <w:trPr>
          <w:trHeight w:val="2905"/>
        </w:trPr>
        <w:tc>
          <w:tcPr>
            <w:tcW w:w="9356" w:type="dxa"/>
          </w:tcPr>
          <w:p w:rsidR="00A7649B" w:rsidRPr="003B0BFF" w:rsidRDefault="00486057" w:rsidP="003B0BFF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Has the person a nominated lasting power of attorney? Have they been consulted?</w:t>
            </w:r>
          </w:p>
          <w:p w:rsidR="00486057" w:rsidRPr="003B0BFF" w:rsidRDefault="00486057" w:rsidP="00486057">
            <w:pPr>
              <w:rPr>
                <w:rFonts w:ascii="Arial" w:hAnsi="Arial" w:cs="Arial"/>
              </w:rPr>
            </w:pPr>
          </w:p>
          <w:p w:rsidR="003B0BFF" w:rsidRPr="003B0BFF" w:rsidRDefault="003B0BFF" w:rsidP="003B0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 (delete as appropriate)</w:t>
            </w:r>
          </w:p>
          <w:p w:rsidR="00486057" w:rsidRPr="003B0BFF" w:rsidRDefault="00486057" w:rsidP="00486057">
            <w:pPr>
              <w:rPr>
                <w:rFonts w:ascii="Arial" w:hAnsi="Arial" w:cs="Arial"/>
              </w:rPr>
            </w:pPr>
          </w:p>
          <w:p w:rsidR="00486057" w:rsidRPr="003B0BFF" w:rsidRDefault="00486057" w:rsidP="00486057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(Give details)</w:t>
            </w:r>
          </w:p>
          <w:p w:rsidR="00FE61BC" w:rsidRPr="003B0BFF" w:rsidRDefault="00FE61BC" w:rsidP="00486057">
            <w:pPr>
              <w:rPr>
                <w:rFonts w:ascii="Arial" w:hAnsi="Arial" w:cs="Arial"/>
              </w:rPr>
            </w:pPr>
          </w:p>
          <w:p w:rsidR="00FE61BC" w:rsidRPr="003B0BFF" w:rsidRDefault="00FE61BC" w:rsidP="00486057">
            <w:pPr>
              <w:rPr>
                <w:rFonts w:ascii="Arial" w:hAnsi="Arial" w:cs="Arial"/>
              </w:rPr>
            </w:pPr>
          </w:p>
          <w:p w:rsidR="00FE61BC" w:rsidRPr="003B0BFF" w:rsidRDefault="00FE61BC" w:rsidP="00486057">
            <w:pPr>
              <w:rPr>
                <w:rFonts w:ascii="Arial" w:hAnsi="Arial" w:cs="Arial"/>
              </w:rPr>
            </w:pPr>
          </w:p>
          <w:p w:rsidR="00FE61BC" w:rsidRDefault="00FE61BC" w:rsidP="00486057">
            <w:pPr>
              <w:rPr>
                <w:rFonts w:ascii="Arial" w:hAnsi="Arial" w:cs="Arial"/>
              </w:rPr>
            </w:pPr>
          </w:p>
          <w:p w:rsidR="0005523A" w:rsidRDefault="0005523A" w:rsidP="00486057">
            <w:pPr>
              <w:rPr>
                <w:rFonts w:ascii="Arial" w:hAnsi="Arial" w:cs="Arial"/>
              </w:rPr>
            </w:pPr>
          </w:p>
          <w:p w:rsidR="0005523A" w:rsidRDefault="0005523A" w:rsidP="00486057">
            <w:pPr>
              <w:rPr>
                <w:rFonts w:ascii="Arial" w:hAnsi="Arial" w:cs="Arial"/>
              </w:rPr>
            </w:pPr>
          </w:p>
          <w:p w:rsidR="0005523A" w:rsidRDefault="0005523A" w:rsidP="00486057">
            <w:pPr>
              <w:rPr>
                <w:rFonts w:ascii="Arial" w:hAnsi="Arial" w:cs="Arial"/>
              </w:rPr>
            </w:pPr>
          </w:p>
          <w:p w:rsidR="0005523A" w:rsidRDefault="0005523A" w:rsidP="00486057">
            <w:pPr>
              <w:rPr>
                <w:rFonts w:ascii="Arial" w:hAnsi="Arial" w:cs="Arial"/>
              </w:rPr>
            </w:pPr>
          </w:p>
          <w:p w:rsidR="0005523A" w:rsidRPr="003B0BFF" w:rsidRDefault="0005523A" w:rsidP="00486057">
            <w:pPr>
              <w:rPr>
                <w:rFonts w:ascii="Arial" w:hAnsi="Arial" w:cs="Arial"/>
              </w:rPr>
            </w:pPr>
          </w:p>
        </w:tc>
      </w:tr>
    </w:tbl>
    <w:p w:rsidR="00A7649B" w:rsidRPr="003B0BFF" w:rsidRDefault="00A7649B">
      <w:pPr>
        <w:rPr>
          <w:rFonts w:ascii="Arial" w:hAnsi="Arial" w:cs="Arial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486057" w:rsidRPr="003B0BFF" w:rsidTr="003B0BFF">
        <w:trPr>
          <w:trHeight w:val="5093"/>
        </w:trPr>
        <w:tc>
          <w:tcPr>
            <w:tcW w:w="9356" w:type="dxa"/>
          </w:tcPr>
          <w:p w:rsidR="00486057" w:rsidRPr="003B0BFF" w:rsidRDefault="00FE61BC" w:rsidP="003B0BFF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lastRenderedPageBreak/>
              <w:t xml:space="preserve">What is the </w:t>
            </w:r>
            <w:r w:rsidR="00632907" w:rsidRPr="003B0BFF">
              <w:rPr>
                <w:rFonts w:ascii="Arial" w:hAnsi="Arial" w:cs="Arial"/>
              </w:rPr>
              <w:t>medication</w:t>
            </w:r>
            <w:r w:rsidRPr="003B0BFF">
              <w:rPr>
                <w:rFonts w:ascii="Arial" w:hAnsi="Arial" w:cs="Arial"/>
              </w:rPr>
              <w:t xml:space="preserve"> proposed </w:t>
            </w:r>
            <w:r w:rsidR="00632907" w:rsidRPr="003B0BFF">
              <w:rPr>
                <w:rFonts w:ascii="Arial" w:hAnsi="Arial" w:cs="Arial"/>
              </w:rPr>
              <w:t>to be administered covertly and how will this carried out?</w:t>
            </w:r>
          </w:p>
          <w:p w:rsidR="007A64D6" w:rsidRPr="003B0BFF" w:rsidRDefault="007A64D6" w:rsidP="007A64D6">
            <w:pPr>
              <w:pStyle w:val="ListParagraph"/>
              <w:rPr>
                <w:rFonts w:ascii="Arial" w:hAnsi="Arial" w:cs="Arial"/>
              </w:rPr>
            </w:pPr>
          </w:p>
          <w:p w:rsidR="007A64D6" w:rsidRPr="003B0BFF" w:rsidRDefault="00632907" w:rsidP="007A64D6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A.</w:t>
            </w:r>
          </w:p>
          <w:p w:rsidR="00C3535C" w:rsidRPr="003B0BFF" w:rsidRDefault="00C3535C" w:rsidP="007A64D6">
            <w:pPr>
              <w:rPr>
                <w:rFonts w:ascii="Arial" w:hAnsi="Arial" w:cs="Arial"/>
              </w:rPr>
            </w:pPr>
          </w:p>
          <w:p w:rsidR="00632907" w:rsidRPr="003B0BFF" w:rsidRDefault="00632907" w:rsidP="007A64D6">
            <w:pPr>
              <w:rPr>
                <w:rFonts w:ascii="Arial" w:hAnsi="Arial" w:cs="Arial"/>
              </w:rPr>
            </w:pPr>
          </w:p>
          <w:p w:rsidR="00632907" w:rsidRPr="003B0BFF" w:rsidRDefault="00632907" w:rsidP="007A64D6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B.</w:t>
            </w:r>
          </w:p>
          <w:p w:rsidR="00C3535C" w:rsidRPr="003B0BFF" w:rsidRDefault="00C3535C" w:rsidP="007A64D6">
            <w:pPr>
              <w:rPr>
                <w:rFonts w:ascii="Arial" w:hAnsi="Arial" w:cs="Arial"/>
              </w:rPr>
            </w:pPr>
          </w:p>
          <w:p w:rsidR="00632907" w:rsidRPr="003B0BFF" w:rsidRDefault="00632907" w:rsidP="007A64D6">
            <w:pPr>
              <w:rPr>
                <w:rFonts w:ascii="Arial" w:hAnsi="Arial" w:cs="Arial"/>
              </w:rPr>
            </w:pPr>
          </w:p>
          <w:p w:rsidR="00632907" w:rsidRPr="003B0BFF" w:rsidRDefault="00632907" w:rsidP="007A64D6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C.</w:t>
            </w:r>
          </w:p>
          <w:p w:rsidR="00C3535C" w:rsidRPr="003B0BFF" w:rsidRDefault="00C3535C" w:rsidP="007A64D6">
            <w:pPr>
              <w:rPr>
                <w:rFonts w:ascii="Arial" w:hAnsi="Arial" w:cs="Arial"/>
              </w:rPr>
            </w:pPr>
          </w:p>
          <w:p w:rsidR="00632907" w:rsidRPr="003B0BFF" w:rsidRDefault="00632907" w:rsidP="007A64D6">
            <w:pPr>
              <w:rPr>
                <w:rFonts w:ascii="Arial" w:hAnsi="Arial" w:cs="Arial"/>
              </w:rPr>
            </w:pPr>
          </w:p>
          <w:p w:rsidR="00632907" w:rsidRPr="003B0BFF" w:rsidRDefault="00632907" w:rsidP="007A64D6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D.</w:t>
            </w:r>
          </w:p>
          <w:p w:rsidR="00C3535C" w:rsidRPr="003B0BFF" w:rsidRDefault="00C3535C" w:rsidP="007A64D6">
            <w:pPr>
              <w:rPr>
                <w:rFonts w:ascii="Arial" w:hAnsi="Arial" w:cs="Arial"/>
              </w:rPr>
            </w:pPr>
          </w:p>
          <w:p w:rsidR="00632907" w:rsidRPr="003B0BFF" w:rsidRDefault="00632907" w:rsidP="007A64D6">
            <w:pPr>
              <w:rPr>
                <w:rFonts w:ascii="Arial" w:hAnsi="Arial" w:cs="Arial"/>
              </w:rPr>
            </w:pPr>
          </w:p>
          <w:p w:rsidR="00632907" w:rsidRPr="003B0BFF" w:rsidRDefault="00632907" w:rsidP="007A64D6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E.</w:t>
            </w:r>
          </w:p>
          <w:p w:rsidR="00C3535C" w:rsidRPr="003B0BFF" w:rsidRDefault="00C3535C" w:rsidP="007A64D6">
            <w:pPr>
              <w:rPr>
                <w:rFonts w:ascii="Arial" w:hAnsi="Arial" w:cs="Arial"/>
              </w:rPr>
            </w:pPr>
          </w:p>
          <w:p w:rsidR="00632907" w:rsidRPr="003B0BFF" w:rsidRDefault="00632907" w:rsidP="007A64D6">
            <w:pPr>
              <w:rPr>
                <w:rFonts w:ascii="Arial" w:hAnsi="Arial" w:cs="Arial"/>
              </w:rPr>
            </w:pPr>
          </w:p>
          <w:p w:rsidR="00632907" w:rsidRPr="003B0BFF" w:rsidRDefault="00632907" w:rsidP="007A64D6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F.</w:t>
            </w:r>
          </w:p>
          <w:p w:rsidR="00FE61BC" w:rsidRPr="003B0BFF" w:rsidRDefault="00FE61BC" w:rsidP="00FE61BC">
            <w:pPr>
              <w:rPr>
                <w:rFonts w:ascii="Arial" w:hAnsi="Arial" w:cs="Arial"/>
              </w:rPr>
            </w:pPr>
          </w:p>
        </w:tc>
      </w:tr>
      <w:tr w:rsidR="007A64D6" w:rsidRPr="003B0BFF" w:rsidTr="0005523A">
        <w:trPr>
          <w:trHeight w:val="2117"/>
        </w:trPr>
        <w:tc>
          <w:tcPr>
            <w:tcW w:w="9356" w:type="dxa"/>
          </w:tcPr>
          <w:p w:rsidR="007A64D6" w:rsidRPr="003B0BFF" w:rsidRDefault="007A64D6" w:rsidP="003B0BFF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Is covert administration the least restrictive way to treat the person?</w:t>
            </w:r>
          </w:p>
          <w:p w:rsidR="007A64D6" w:rsidRPr="003B0BFF" w:rsidRDefault="007A64D6" w:rsidP="007A64D6">
            <w:pPr>
              <w:pStyle w:val="ListParagraph"/>
              <w:rPr>
                <w:rFonts w:ascii="Arial" w:hAnsi="Arial" w:cs="Arial"/>
              </w:rPr>
            </w:pPr>
          </w:p>
          <w:p w:rsidR="003B0BFF" w:rsidRPr="003B0BFF" w:rsidRDefault="003B0BFF" w:rsidP="003B0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 (delete as appropriate)</w:t>
            </w:r>
          </w:p>
          <w:p w:rsidR="007A64D6" w:rsidRPr="003B0BFF" w:rsidRDefault="007A64D6" w:rsidP="007A64D6">
            <w:pPr>
              <w:pStyle w:val="ListParagraph"/>
              <w:rPr>
                <w:rFonts w:ascii="Arial" w:hAnsi="Arial" w:cs="Arial"/>
              </w:rPr>
            </w:pPr>
          </w:p>
          <w:p w:rsidR="007A64D6" w:rsidRPr="003B0BFF" w:rsidRDefault="007A64D6" w:rsidP="003B0BFF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Give details</w:t>
            </w:r>
          </w:p>
        </w:tc>
      </w:tr>
      <w:tr w:rsidR="00805985" w:rsidRPr="003B0BFF" w:rsidTr="0005523A">
        <w:trPr>
          <w:trHeight w:val="1679"/>
        </w:trPr>
        <w:tc>
          <w:tcPr>
            <w:tcW w:w="9356" w:type="dxa"/>
          </w:tcPr>
          <w:p w:rsidR="00805985" w:rsidRPr="003B0BFF" w:rsidRDefault="00805985" w:rsidP="003B0BFF">
            <w:pPr>
              <w:pStyle w:val="ListParagraph"/>
              <w:numPr>
                <w:ilvl w:val="0"/>
                <w:numId w:val="2"/>
              </w:numPr>
              <w:ind w:left="462" w:hanging="425"/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Why is the medication required?</w:t>
            </w:r>
          </w:p>
        </w:tc>
      </w:tr>
      <w:tr w:rsidR="00805985" w:rsidRPr="003B0BFF" w:rsidTr="0005523A">
        <w:trPr>
          <w:trHeight w:val="1263"/>
        </w:trPr>
        <w:tc>
          <w:tcPr>
            <w:tcW w:w="9356" w:type="dxa"/>
          </w:tcPr>
          <w:p w:rsidR="00805985" w:rsidRPr="003B0BFF" w:rsidRDefault="00805985" w:rsidP="003B0BFF">
            <w:pPr>
              <w:pStyle w:val="ListParagraph"/>
              <w:numPr>
                <w:ilvl w:val="0"/>
                <w:numId w:val="2"/>
              </w:numPr>
              <w:ind w:left="462" w:hanging="462"/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What is the justification for proposed action/treatment?</w:t>
            </w:r>
          </w:p>
          <w:p w:rsidR="00805985" w:rsidRPr="003B0BFF" w:rsidRDefault="00805985" w:rsidP="00805985">
            <w:pPr>
              <w:rPr>
                <w:rFonts w:ascii="Arial" w:hAnsi="Arial" w:cs="Arial"/>
              </w:rPr>
            </w:pPr>
          </w:p>
          <w:p w:rsidR="00805985" w:rsidRPr="003B0BFF" w:rsidRDefault="00805985" w:rsidP="00805985">
            <w:pPr>
              <w:rPr>
                <w:rFonts w:ascii="Arial" w:hAnsi="Arial" w:cs="Arial"/>
              </w:rPr>
            </w:pPr>
          </w:p>
          <w:p w:rsidR="00805985" w:rsidRPr="003B0BFF" w:rsidRDefault="00805985" w:rsidP="00805985">
            <w:pPr>
              <w:rPr>
                <w:rFonts w:ascii="Arial" w:hAnsi="Arial" w:cs="Arial"/>
              </w:rPr>
            </w:pPr>
          </w:p>
          <w:p w:rsidR="00805985" w:rsidRPr="003B0BFF" w:rsidRDefault="00805985" w:rsidP="00805985">
            <w:pPr>
              <w:rPr>
                <w:rFonts w:ascii="Arial" w:hAnsi="Arial" w:cs="Arial"/>
              </w:rPr>
            </w:pPr>
          </w:p>
          <w:p w:rsidR="00805985" w:rsidRPr="003B0BFF" w:rsidRDefault="00805985" w:rsidP="00805985">
            <w:pPr>
              <w:rPr>
                <w:rFonts w:ascii="Arial" w:hAnsi="Arial" w:cs="Arial"/>
              </w:rPr>
            </w:pPr>
          </w:p>
          <w:p w:rsidR="00805985" w:rsidRPr="003B0BFF" w:rsidRDefault="00805985" w:rsidP="00805985">
            <w:pPr>
              <w:rPr>
                <w:rFonts w:ascii="Arial" w:hAnsi="Arial" w:cs="Arial"/>
              </w:rPr>
            </w:pPr>
          </w:p>
        </w:tc>
      </w:tr>
      <w:tr w:rsidR="00805985" w:rsidRPr="003B0BFF" w:rsidTr="0005523A">
        <w:trPr>
          <w:trHeight w:val="3108"/>
        </w:trPr>
        <w:tc>
          <w:tcPr>
            <w:tcW w:w="9356" w:type="dxa"/>
          </w:tcPr>
          <w:p w:rsidR="003B0BFF" w:rsidRDefault="004A2AD0" w:rsidP="003B0BFF">
            <w:pPr>
              <w:pStyle w:val="ListParagraph"/>
              <w:numPr>
                <w:ilvl w:val="0"/>
                <w:numId w:val="2"/>
              </w:numPr>
              <w:ind w:left="462" w:hanging="462"/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 xml:space="preserve">Has the </w:t>
            </w:r>
            <w:r w:rsidR="00C3535C" w:rsidRPr="003B0BFF">
              <w:rPr>
                <w:rFonts w:ascii="Arial" w:hAnsi="Arial" w:cs="Arial"/>
              </w:rPr>
              <w:t>prescriber</w:t>
            </w:r>
            <w:r w:rsidRPr="003B0BFF">
              <w:rPr>
                <w:rFonts w:ascii="Arial" w:hAnsi="Arial" w:cs="Arial"/>
              </w:rPr>
              <w:t xml:space="preserve"> of medication been consulted</w:t>
            </w:r>
            <w:r w:rsidR="0005523A">
              <w:rPr>
                <w:rFonts w:ascii="Arial" w:hAnsi="Arial" w:cs="Arial"/>
              </w:rPr>
              <w:t xml:space="preserve"> (if not present at the best interest meeting)</w:t>
            </w:r>
            <w:r w:rsidR="003B0BFF">
              <w:rPr>
                <w:rFonts w:ascii="Arial" w:hAnsi="Arial" w:cs="Arial"/>
              </w:rPr>
              <w:t xml:space="preserve">? </w:t>
            </w:r>
          </w:p>
          <w:p w:rsidR="003B0BFF" w:rsidRDefault="003B0BFF" w:rsidP="003B0BFF">
            <w:pPr>
              <w:pStyle w:val="ListParagraph"/>
              <w:ind w:left="462"/>
              <w:rPr>
                <w:rFonts w:ascii="Arial" w:hAnsi="Arial" w:cs="Arial"/>
              </w:rPr>
            </w:pPr>
          </w:p>
          <w:p w:rsidR="003B0BFF" w:rsidRPr="003B0BFF" w:rsidRDefault="003B0BFF" w:rsidP="003B0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 (delete as appropriate)</w:t>
            </w:r>
          </w:p>
          <w:p w:rsidR="003B0BFF" w:rsidRDefault="003B0BFF" w:rsidP="003B0BFF">
            <w:pPr>
              <w:rPr>
                <w:rFonts w:ascii="Arial" w:hAnsi="Arial" w:cs="Arial"/>
              </w:rPr>
            </w:pPr>
          </w:p>
          <w:p w:rsidR="003B0BFF" w:rsidRDefault="003B0BFF" w:rsidP="003B0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no, has the prescriber </w:t>
            </w:r>
            <w:r w:rsidR="0005523A">
              <w:rPr>
                <w:rFonts w:ascii="Arial" w:hAnsi="Arial" w:cs="Arial"/>
              </w:rPr>
              <w:t>of the medication given written confirmation?</w:t>
            </w:r>
          </w:p>
          <w:p w:rsidR="0005523A" w:rsidRDefault="0005523A" w:rsidP="003B0BFF">
            <w:pPr>
              <w:rPr>
                <w:rFonts w:ascii="Arial" w:hAnsi="Arial" w:cs="Arial"/>
              </w:rPr>
            </w:pPr>
          </w:p>
          <w:p w:rsidR="0005523A" w:rsidRDefault="0005523A" w:rsidP="0005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 (delete as appropriate)</w:t>
            </w:r>
          </w:p>
          <w:p w:rsidR="0005523A" w:rsidRDefault="0005523A" w:rsidP="0005523A">
            <w:pPr>
              <w:rPr>
                <w:rFonts w:ascii="Arial" w:hAnsi="Arial" w:cs="Arial"/>
              </w:rPr>
            </w:pPr>
          </w:p>
          <w:p w:rsidR="0005523A" w:rsidRPr="003B0BFF" w:rsidRDefault="0005523A" w:rsidP="0005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state where this is. If no, do not proceed until this is received. </w:t>
            </w:r>
          </w:p>
          <w:p w:rsidR="003B0BFF" w:rsidRDefault="003B0BFF" w:rsidP="003B0BFF">
            <w:pPr>
              <w:pStyle w:val="ListParagraph"/>
              <w:ind w:left="462"/>
              <w:rPr>
                <w:rFonts w:ascii="Arial" w:hAnsi="Arial" w:cs="Arial"/>
              </w:rPr>
            </w:pPr>
          </w:p>
          <w:p w:rsidR="00805985" w:rsidRPr="003B0BFF" w:rsidRDefault="00805985" w:rsidP="00805985">
            <w:pPr>
              <w:rPr>
                <w:rFonts w:ascii="Arial" w:hAnsi="Arial" w:cs="Arial"/>
              </w:rPr>
            </w:pPr>
          </w:p>
        </w:tc>
      </w:tr>
      <w:tr w:rsidR="0005523A" w:rsidTr="0005523A">
        <w:tc>
          <w:tcPr>
            <w:tcW w:w="9356" w:type="dxa"/>
          </w:tcPr>
          <w:p w:rsidR="0005523A" w:rsidRDefault="0005523A" w:rsidP="0005523A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Has the prescriber of the medication been consulted to identify any risks relating to the proposed actions?</w:t>
            </w:r>
          </w:p>
          <w:p w:rsidR="0005523A" w:rsidRDefault="0005523A" w:rsidP="0005523A">
            <w:pPr>
              <w:ind w:left="360"/>
              <w:rPr>
                <w:rFonts w:ascii="Arial" w:hAnsi="Arial" w:cs="Arial"/>
              </w:rPr>
            </w:pPr>
          </w:p>
          <w:p w:rsidR="0005523A" w:rsidRPr="003B0BFF" w:rsidRDefault="0005523A" w:rsidP="0005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 (delete as appropriate)</w:t>
            </w:r>
          </w:p>
          <w:p w:rsidR="0005523A" w:rsidRDefault="0005523A" w:rsidP="0005523A">
            <w:pPr>
              <w:ind w:left="360"/>
              <w:rPr>
                <w:rFonts w:ascii="Arial" w:hAnsi="Arial" w:cs="Arial"/>
              </w:rPr>
            </w:pPr>
          </w:p>
          <w:p w:rsidR="0005523A" w:rsidRDefault="0005523A" w:rsidP="0005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 details</w:t>
            </w:r>
          </w:p>
          <w:p w:rsidR="0005523A" w:rsidRDefault="0005523A" w:rsidP="0005523A">
            <w:pPr>
              <w:rPr>
                <w:rFonts w:ascii="Arial" w:hAnsi="Arial" w:cs="Arial"/>
              </w:rPr>
            </w:pPr>
          </w:p>
          <w:p w:rsidR="0005523A" w:rsidRDefault="0005523A" w:rsidP="0005523A">
            <w:pPr>
              <w:rPr>
                <w:rFonts w:ascii="Arial" w:hAnsi="Arial" w:cs="Arial"/>
              </w:rPr>
            </w:pPr>
          </w:p>
          <w:p w:rsidR="0005523A" w:rsidRDefault="0005523A" w:rsidP="0005523A">
            <w:pPr>
              <w:rPr>
                <w:rFonts w:ascii="Arial" w:hAnsi="Arial" w:cs="Arial"/>
              </w:rPr>
            </w:pPr>
          </w:p>
          <w:p w:rsidR="0005523A" w:rsidRDefault="0005523A" w:rsidP="0005523A">
            <w:pPr>
              <w:rPr>
                <w:rFonts w:ascii="Arial" w:hAnsi="Arial" w:cs="Arial"/>
              </w:rPr>
            </w:pPr>
          </w:p>
          <w:p w:rsidR="0005523A" w:rsidRDefault="0005523A" w:rsidP="0005523A">
            <w:pPr>
              <w:rPr>
                <w:rFonts w:ascii="Arial" w:hAnsi="Arial" w:cs="Arial"/>
              </w:rPr>
            </w:pPr>
          </w:p>
          <w:p w:rsidR="0005523A" w:rsidRPr="0005523A" w:rsidRDefault="0005523A" w:rsidP="0005523A">
            <w:pPr>
              <w:rPr>
                <w:rFonts w:ascii="Arial" w:hAnsi="Arial" w:cs="Arial"/>
              </w:rPr>
            </w:pPr>
          </w:p>
        </w:tc>
      </w:tr>
      <w:tr w:rsidR="00805985" w:rsidRPr="003B0BFF" w:rsidTr="00E83C72">
        <w:trPr>
          <w:trHeight w:val="1477"/>
        </w:trPr>
        <w:tc>
          <w:tcPr>
            <w:tcW w:w="9356" w:type="dxa"/>
          </w:tcPr>
          <w:p w:rsidR="00805985" w:rsidRPr="003B0BFF" w:rsidRDefault="00F54122" w:rsidP="0005523A">
            <w:pPr>
              <w:pStyle w:val="ListParagraph"/>
              <w:numPr>
                <w:ilvl w:val="0"/>
                <w:numId w:val="2"/>
              </w:numPr>
              <w:ind w:left="462" w:hanging="425"/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Has the persons wishes, beliefs and values past and present been considered?</w:t>
            </w:r>
          </w:p>
          <w:p w:rsidR="004A2AD0" w:rsidRPr="003B0BFF" w:rsidRDefault="004A2AD0" w:rsidP="004A2AD0">
            <w:pPr>
              <w:rPr>
                <w:rFonts w:ascii="Arial" w:hAnsi="Arial" w:cs="Arial"/>
              </w:rPr>
            </w:pPr>
          </w:p>
          <w:p w:rsidR="00F54122" w:rsidRPr="003B0BFF" w:rsidRDefault="004A2AD0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Give details?</w:t>
            </w:r>
          </w:p>
          <w:p w:rsidR="00F54122" w:rsidRDefault="00F54122">
            <w:pPr>
              <w:rPr>
                <w:rFonts w:ascii="Arial" w:hAnsi="Arial" w:cs="Arial"/>
              </w:rPr>
            </w:pPr>
          </w:p>
          <w:p w:rsidR="0005523A" w:rsidRPr="003B0BFF" w:rsidRDefault="0005523A">
            <w:pPr>
              <w:rPr>
                <w:rFonts w:ascii="Arial" w:hAnsi="Arial" w:cs="Arial"/>
              </w:rPr>
            </w:pPr>
          </w:p>
        </w:tc>
      </w:tr>
      <w:tr w:rsidR="0026275E" w:rsidRPr="003B0BFF" w:rsidTr="0005523A">
        <w:tc>
          <w:tcPr>
            <w:tcW w:w="9356" w:type="dxa"/>
          </w:tcPr>
          <w:p w:rsidR="0026275E" w:rsidRPr="003B0BFF" w:rsidRDefault="0026275E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1</w:t>
            </w:r>
            <w:r w:rsidR="0005523A">
              <w:rPr>
                <w:rFonts w:ascii="Arial" w:hAnsi="Arial" w:cs="Arial"/>
              </w:rPr>
              <w:t>1</w:t>
            </w:r>
            <w:r w:rsidRPr="003B0BFF">
              <w:rPr>
                <w:rFonts w:ascii="Arial" w:hAnsi="Arial" w:cs="Arial"/>
              </w:rPr>
              <w:t>. Has relevant training been provided to those who will administer the medication covertly?</w:t>
            </w:r>
          </w:p>
          <w:p w:rsidR="0005523A" w:rsidRDefault="0005523A" w:rsidP="0005523A">
            <w:pPr>
              <w:rPr>
                <w:rFonts w:ascii="Arial" w:hAnsi="Arial" w:cs="Arial"/>
              </w:rPr>
            </w:pPr>
          </w:p>
          <w:p w:rsidR="0005523A" w:rsidRPr="003B0BFF" w:rsidRDefault="0005523A" w:rsidP="0005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 (delete as appropriate)</w:t>
            </w:r>
          </w:p>
          <w:p w:rsidR="0026275E" w:rsidRPr="003B0BFF" w:rsidRDefault="0026275E">
            <w:pPr>
              <w:rPr>
                <w:rFonts w:ascii="Arial" w:hAnsi="Arial" w:cs="Arial"/>
              </w:rPr>
            </w:pPr>
          </w:p>
          <w:p w:rsidR="0026275E" w:rsidRDefault="0026275E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Give details</w:t>
            </w:r>
          </w:p>
          <w:p w:rsidR="0005523A" w:rsidRDefault="0005523A">
            <w:pPr>
              <w:rPr>
                <w:rFonts w:ascii="Arial" w:hAnsi="Arial" w:cs="Arial"/>
              </w:rPr>
            </w:pPr>
          </w:p>
          <w:p w:rsidR="0005523A" w:rsidRPr="003B0BFF" w:rsidRDefault="0005523A">
            <w:pPr>
              <w:rPr>
                <w:rFonts w:ascii="Arial" w:hAnsi="Arial" w:cs="Arial"/>
              </w:rPr>
            </w:pPr>
          </w:p>
        </w:tc>
      </w:tr>
      <w:tr w:rsidR="0026275E" w:rsidRPr="003B0BFF" w:rsidTr="00A911A4">
        <w:trPr>
          <w:trHeight w:val="1042"/>
        </w:trPr>
        <w:tc>
          <w:tcPr>
            <w:tcW w:w="9356" w:type="dxa"/>
          </w:tcPr>
          <w:p w:rsidR="0026275E" w:rsidRPr="003B0BFF" w:rsidRDefault="0026275E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1</w:t>
            </w:r>
            <w:r w:rsidR="0005523A">
              <w:rPr>
                <w:rFonts w:ascii="Arial" w:hAnsi="Arial" w:cs="Arial"/>
              </w:rPr>
              <w:t>2</w:t>
            </w:r>
            <w:r w:rsidRPr="003B0BFF">
              <w:rPr>
                <w:rFonts w:ascii="Arial" w:hAnsi="Arial" w:cs="Arial"/>
              </w:rPr>
              <w:t>. How will the administration be recorded on the MAR chart?</w:t>
            </w:r>
          </w:p>
          <w:p w:rsidR="00021F3C" w:rsidRPr="003B0BFF" w:rsidRDefault="00021F3C">
            <w:pPr>
              <w:rPr>
                <w:rFonts w:ascii="Arial" w:hAnsi="Arial" w:cs="Arial"/>
              </w:rPr>
            </w:pPr>
          </w:p>
          <w:p w:rsidR="00021F3C" w:rsidRPr="003B0BFF" w:rsidRDefault="00021F3C">
            <w:pPr>
              <w:rPr>
                <w:rFonts w:ascii="Arial" w:hAnsi="Arial" w:cs="Arial"/>
              </w:rPr>
            </w:pPr>
          </w:p>
          <w:p w:rsidR="0026275E" w:rsidRPr="003B0BFF" w:rsidRDefault="0026275E">
            <w:pPr>
              <w:rPr>
                <w:rFonts w:ascii="Arial" w:hAnsi="Arial" w:cs="Arial"/>
              </w:rPr>
            </w:pPr>
          </w:p>
          <w:p w:rsidR="0026275E" w:rsidRPr="003B0BFF" w:rsidRDefault="0026275E">
            <w:pPr>
              <w:rPr>
                <w:rFonts w:ascii="Arial" w:hAnsi="Arial" w:cs="Arial"/>
              </w:rPr>
            </w:pPr>
          </w:p>
        </w:tc>
      </w:tr>
      <w:tr w:rsidR="0026275E" w:rsidRPr="003B0BFF" w:rsidTr="00A911A4">
        <w:trPr>
          <w:trHeight w:val="1330"/>
        </w:trPr>
        <w:tc>
          <w:tcPr>
            <w:tcW w:w="9356" w:type="dxa"/>
          </w:tcPr>
          <w:p w:rsidR="0026275E" w:rsidRPr="003B0BFF" w:rsidRDefault="0026275E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1</w:t>
            </w:r>
            <w:r w:rsidR="0005523A">
              <w:rPr>
                <w:rFonts w:ascii="Arial" w:hAnsi="Arial" w:cs="Arial"/>
              </w:rPr>
              <w:t>3</w:t>
            </w:r>
            <w:r w:rsidRPr="003B0BFF">
              <w:rPr>
                <w:rFonts w:ascii="Arial" w:hAnsi="Arial" w:cs="Arial"/>
              </w:rPr>
              <w:t xml:space="preserve">. </w:t>
            </w:r>
            <w:r w:rsidR="00021F3C" w:rsidRPr="003B0BFF">
              <w:rPr>
                <w:rFonts w:ascii="Arial" w:hAnsi="Arial" w:cs="Arial"/>
              </w:rPr>
              <w:t>What is the outcome/decision of this meeting? Including proposed start date.</w:t>
            </w:r>
          </w:p>
          <w:p w:rsidR="00021F3C" w:rsidRPr="003B0BFF" w:rsidRDefault="00021F3C">
            <w:pPr>
              <w:rPr>
                <w:rFonts w:ascii="Arial" w:hAnsi="Arial" w:cs="Arial"/>
              </w:rPr>
            </w:pPr>
          </w:p>
          <w:p w:rsidR="00021F3C" w:rsidRPr="003B0BFF" w:rsidRDefault="00021F3C">
            <w:pPr>
              <w:rPr>
                <w:rFonts w:ascii="Arial" w:hAnsi="Arial" w:cs="Arial"/>
              </w:rPr>
            </w:pPr>
          </w:p>
          <w:p w:rsidR="00021F3C" w:rsidRPr="003B0BFF" w:rsidRDefault="00021F3C">
            <w:pPr>
              <w:rPr>
                <w:rFonts w:ascii="Arial" w:hAnsi="Arial" w:cs="Arial"/>
              </w:rPr>
            </w:pPr>
          </w:p>
          <w:p w:rsidR="00021F3C" w:rsidRPr="003B0BFF" w:rsidRDefault="00021F3C">
            <w:pPr>
              <w:rPr>
                <w:rFonts w:ascii="Arial" w:hAnsi="Arial" w:cs="Arial"/>
              </w:rPr>
            </w:pPr>
          </w:p>
        </w:tc>
      </w:tr>
      <w:tr w:rsidR="00021F3C" w:rsidRPr="003B0BFF" w:rsidTr="00A911A4">
        <w:trPr>
          <w:trHeight w:val="2681"/>
        </w:trPr>
        <w:tc>
          <w:tcPr>
            <w:tcW w:w="9356" w:type="dxa"/>
          </w:tcPr>
          <w:p w:rsidR="00021F3C" w:rsidRPr="003B0BFF" w:rsidRDefault="00021F3C" w:rsidP="0009057A">
            <w:pPr>
              <w:rPr>
                <w:rFonts w:ascii="Arial" w:hAnsi="Arial" w:cs="Arial"/>
              </w:rPr>
            </w:pPr>
            <w:r w:rsidRPr="003B0BFF">
              <w:rPr>
                <w:rFonts w:ascii="Arial" w:hAnsi="Arial" w:cs="Arial"/>
              </w:rPr>
              <w:t>1</w:t>
            </w:r>
            <w:r w:rsidR="00444AE1">
              <w:rPr>
                <w:rFonts w:ascii="Arial" w:hAnsi="Arial" w:cs="Arial"/>
              </w:rPr>
              <w:t>4</w:t>
            </w:r>
            <w:r w:rsidRPr="003B0BFF">
              <w:rPr>
                <w:rFonts w:ascii="Arial" w:hAnsi="Arial" w:cs="Arial"/>
              </w:rPr>
              <w:t>. Provide date/s and outcomes of when reviews have/will take place; including discussions with person.</w:t>
            </w:r>
          </w:p>
          <w:p w:rsidR="00021F3C" w:rsidRDefault="00021F3C" w:rsidP="00A911A4">
            <w:pPr>
              <w:rPr>
                <w:rFonts w:ascii="Arial" w:hAnsi="Arial" w:cs="Arial"/>
              </w:rPr>
            </w:pPr>
          </w:p>
          <w:p w:rsidR="00A911A4" w:rsidRPr="003B0BFF" w:rsidRDefault="00A911A4" w:rsidP="00A911A4">
            <w:pPr>
              <w:rPr>
                <w:rFonts w:ascii="Arial" w:hAnsi="Arial" w:cs="Arial"/>
              </w:rPr>
            </w:pPr>
          </w:p>
        </w:tc>
      </w:tr>
      <w:tr w:rsidR="00444AE1" w:rsidRPr="003B0BFF" w:rsidTr="00706DC5">
        <w:trPr>
          <w:trHeight w:val="1690"/>
        </w:trPr>
        <w:tc>
          <w:tcPr>
            <w:tcW w:w="9356" w:type="dxa"/>
          </w:tcPr>
          <w:p w:rsidR="00444AE1" w:rsidRDefault="00444AE1" w:rsidP="000905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If the decision to covertly administer medication has been agreed, a DOLs authorisation must be completed.</w:t>
            </w:r>
          </w:p>
          <w:p w:rsidR="00444AE1" w:rsidRDefault="00444AE1" w:rsidP="0009057A">
            <w:pPr>
              <w:rPr>
                <w:rFonts w:ascii="Arial" w:hAnsi="Arial" w:cs="Arial"/>
              </w:rPr>
            </w:pPr>
          </w:p>
          <w:p w:rsidR="00444AE1" w:rsidRDefault="00444AE1" w:rsidP="000905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applied:</w:t>
            </w:r>
          </w:p>
          <w:p w:rsidR="00444AE1" w:rsidRDefault="00444AE1" w:rsidP="0009057A">
            <w:pPr>
              <w:rPr>
                <w:rFonts w:ascii="Arial" w:hAnsi="Arial" w:cs="Arial"/>
              </w:rPr>
            </w:pPr>
          </w:p>
          <w:p w:rsidR="00444AE1" w:rsidRDefault="00444AE1" w:rsidP="000905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authorised:</w:t>
            </w:r>
          </w:p>
          <w:p w:rsidR="00444AE1" w:rsidRPr="003B0BFF" w:rsidRDefault="00444AE1" w:rsidP="0009057A">
            <w:pPr>
              <w:rPr>
                <w:rFonts w:ascii="Arial" w:hAnsi="Arial" w:cs="Arial"/>
              </w:rPr>
            </w:pPr>
          </w:p>
        </w:tc>
      </w:tr>
    </w:tbl>
    <w:p w:rsidR="00706DC5" w:rsidRDefault="00706DC5" w:rsidP="00706DC5">
      <w:pPr>
        <w:spacing w:after="0" w:line="240" w:lineRule="auto"/>
        <w:rPr>
          <w:rFonts w:ascii="Arial" w:hAnsi="Arial" w:cs="Arial"/>
        </w:rPr>
      </w:pPr>
    </w:p>
    <w:p w:rsidR="00FF1E6C" w:rsidRPr="003B0BFF" w:rsidRDefault="00FF1E6C">
      <w:pPr>
        <w:rPr>
          <w:rFonts w:ascii="Arial" w:hAnsi="Arial" w:cs="Arial"/>
        </w:rPr>
      </w:pPr>
      <w:r w:rsidRPr="003B0BFF">
        <w:rPr>
          <w:rFonts w:ascii="Arial" w:hAnsi="Arial" w:cs="Arial"/>
        </w:rPr>
        <w:lastRenderedPageBreak/>
        <w:t>The undersigned believe this to be a fair representation of the discussions that took place.  We have reasonable grounds for believing that the proposed actions are in the best interests of the person concern</w:t>
      </w:r>
      <w:r w:rsidR="0005523A">
        <w:rPr>
          <w:rFonts w:ascii="Arial" w:hAnsi="Arial" w:cs="Arial"/>
        </w:rPr>
        <w:t>ed</w:t>
      </w:r>
      <w:r w:rsidRPr="003B0BFF">
        <w:rPr>
          <w:rFonts w:ascii="Arial" w:hAnsi="Arial" w:cs="Arial"/>
        </w:rPr>
        <w:t xml:space="preserve"> at this point of time: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444AE1" w:rsidTr="00444AE1">
        <w:tc>
          <w:tcPr>
            <w:tcW w:w="2235" w:type="dxa"/>
          </w:tcPr>
          <w:p w:rsidR="00444AE1" w:rsidRDefault="00444AE1" w:rsidP="0005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7619" w:type="dxa"/>
          </w:tcPr>
          <w:p w:rsidR="00444AE1" w:rsidRDefault="00444AE1" w:rsidP="0005523A">
            <w:pPr>
              <w:rPr>
                <w:rFonts w:ascii="Arial" w:hAnsi="Arial" w:cs="Arial"/>
              </w:rPr>
            </w:pPr>
          </w:p>
        </w:tc>
      </w:tr>
      <w:tr w:rsidR="00444AE1" w:rsidTr="00444AE1">
        <w:tc>
          <w:tcPr>
            <w:tcW w:w="2235" w:type="dxa"/>
          </w:tcPr>
          <w:p w:rsidR="00444AE1" w:rsidRDefault="00444AE1" w:rsidP="0005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7619" w:type="dxa"/>
          </w:tcPr>
          <w:p w:rsidR="00444AE1" w:rsidRDefault="00444AE1" w:rsidP="0005523A">
            <w:pPr>
              <w:rPr>
                <w:rFonts w:ascii="Arial" w:hAnsi="Arial" w:cs="Arial"/>
              </w:rPr>
            </w:pPr>
          </w:p>
        </w:tc>
      </w:tr>
      <w:tr w:rsidR="00444AE1" w:rsidTr="00444AE1">
        <w:tc>
          <w:tcPr>
            <w:tcW w:w="2235" w:type="dxa"/>
          </w:tcPr>
          <w:p w:rsidR="00444AE1" w:rsidRDefault="00444AE1" w:rsidP="0005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 to person:</w:t>
            </w:r>
          </w:p>
        </w:tc>
        <w:tc>
          <w:tcPr>
            <w:tcW w:w="7619" w:type="dxa"/>
          </w:tcPr>
          <w:p w:rsidR="00444AE1" w:rsidRDefault="00444AE1" w:rsidP="0005523A">
            <w:pPr>
              <w:rPr>
                <w:rFonts w:ascii="Arial" w:hAnsi="Arial" w:cs="Arial"/>
              </w:rPr>
            </w:pPr>
          </w:p>
        </w:tc>
      </w:tr>
      <w:tr w:rsidR="00444AE1" w:rsidTr="00444AE1">
        <w:tc>
          <w:tcPr>
            <w:tcW w:w="2235" w:type="dxa"/>
          </w:tcPr>
          <w:p w:rsidR="00444AE1" w:rsidRDefault="00444AE1" w:rsidP="0005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7619" w:type="dxa"/>
          </w:tcPr>
          <w:p w:rsidR="00444AE1" w:rsidRDefault="00444AE1" w:rsidP="0005523A">
            <w:pPr>
              <w:rPr>
                <w:rFonts w:ascii="Arial" w:hAnsi="Arial" w:cs="Arial"/>
              </w:rPr>
            </w:pPr>
          </w:p>
        </w:tc>
      </w:tr>
    </w:tbl>
    <w:p w:rsidR="00444AE1" w:rsidRDefault="00444AE1" w:rsidP="0005523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 to person: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</w:tbl>
    <w:p w:rsidR="00444AE1" w:rsidRDefault="00444AE1" w:rsidP="0005523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 to person: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</w:tbl>
    <w:p w:rsidR="00FF1E6C" w:rsidRPr="003B0BFF" w:rsidRDefault="00FF1E6C" w:rsidP="0005523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 to person: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</w:tbl>
    <w:p w:rsidR="00FF1E6C" w:rsidRDefault="00FF1E6C" w:rsidP="0005523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 to person: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</w:tbl>
    <w:p w:rsidR="00444AE1" w:rsidRDefault="00444AE1" w:rsidP="0005523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 to person: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</w:tbl>
    <w:p w:rsidR="00444AE1" w:rsidRDefault="00444AE1" w:rsidP="0005523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 to person: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  <w:tr w:rsidR="00444AE1" w:rsidTr="007A740A">
        <w:tc>
          <w:tcPr>
            <w:tcW w:w="2235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7619" w:type="dxa"/>
          </w:tcPr>
          <w:p w:rsidR="00444AE1" w:rsidRDefault="00444AE1" w:rsidP="007A740A">
            <w:pPr>
              <w:rPr>
                <w:rFonts w:ascii="Arial" w:hAnsi="Arial" w:cs="Arial"/>
              </w:rPr>
            </w:pPr>
          </w:p>
        </w:tc>
      </w:tr>
    </w:tbl>
    <w:p w:rsidR="00444AE1" w:rsidRDefault="00444AE1" w:rsidP="0005523A">
      <w:pPr>
        <w:spacing w:after="0" w:line="240" w:lineRule="auto"/>
        <w:rPr>
          <w:rFonts w:ascii="Arial" w:hAnsi="Arial" w:cs="Arial"/>
        </w:rPr>
      </w:pPr>
    </w:p>
    <w:p w:rsidR="00A911A4" w:rsidRDefault="00A911A4" w:rsidP="0005523A">
      <w:pPr>
        <w:spacing w:after="0" w:line="240" w:lineRule="auto"/>
        <w:rPr>
          <w:rFonts w:ascii="Arial" w:hAnsi="Arial" w:cs="Arial"/>
        </w:rPr>
      </w:pPr>
    </w:p>
    <w:p w:rsidR="00A911A4" w:rsidRDefault="00A911A4" w:rsidP="0005523A">
      <w:pPr>
        <w:spacing w:after="0" w:line="240" w:lineRule="auto"/>
        <w:rPr>
          <w:rFonts w:ascii="Arial" w:hAnsi="Arial" w:cs="Arial"/>
        </w:rPr>
      </w:pPr>
    </w:p>
    <w:p w:rsidR="00706DC5" w:rsidRPr="00706DC5" w:rsidRDefault="00706DC5" w:rsidP="0005523A">
      <w:pPr>
        <w:spacing w:after="0" w:line="240" w:lineRule="auto"/>
        <w:rPr>
          <w:rFonts w:ascii="Arial" w:hAnsi="Arial" w:cs="Arial"/>
          <w:b/>
          <w:u w:val="single"/>
        </w:rPr>
      </w:pPr>
      <w:r w:rsidRPr="00706DC5">
        <w:rPr>
          <w:rFonts w:ascii="Arial" w:hAnsi="Arial" w:cs="Arial"/>
          <w:b/>
          <w:u w:val="single"/>
        </w:rPr>
        <w:t xml:space="preserve">REVIEW </w:t>
      </w:r>
    </w:p>
    <w:p w:rsidR="00706DC5" w:rsidRPr="00706DC5" w:rsidRDefault="00706DC5" w:rsidP="0005523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750"/>
        <w:gridCol w:w="750"/>
        <w:gridCol w:w="751"/>
        <w:gridCol w:w="751"/>
        <w:gridCol w:w="752"/>
        <w:gridCol w:w="750"/>
        <w:gridCol w:w="747"/>
        <w:gridCol w:w="751"/>
        <w:gridCol w:w="751"/>
        <w:gridCol w:w="749"/>
        <w:gridCol w:w="751"/>
        <w:gridCol w:w="751"/>
      </w:tblGrid>
      <w:tr w:rsidR="00706DC5" w:rsidRPr="00706DC5" w:rsidTr="00706DC5">
        <w:tc>
          <w:tcPr>
            <w:tcW w:w="850" w:type="dxa"/>
          </w:tcPr>
          <w:p w:rsidR="00706DC5" w:rsidRPr="00706DC5" w:rsidRDefault="00706DC5" w:rsidP="00706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706DC5" w:rsidRPr="00706DC5" w:rsidRDefault="00706DC5" w:rsidP="00706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DC5">
              <w:rPr>
                <w:rFonts w:ascii="Arial" w:hAnsi="Arial" w:cs="Arial"/>
                <w:b/>
                <w:sz w:val="20"/>
                <w:szCs w:val="20"/>
              </w:rPr>
              <w:t>Jan</w:t>
            </w:r>
          </w:p>
        </w:tc>
        <w:tc>
          <w:tcPr>
            <w:tcW w:w="750" w:type="dxa"/>
          </w:tcPr>
          <w:p w:rsidR="00706DC5" w:rsidRPr="00706DC5" w:rsidRDefault="00706DC5" w:rsidP="00706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DC5"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751" w:type="dxa"/>
          </w:tcPr>
          <w:p w:rsidR="00706DC5" w:rsidRPr="00706DC5" w:rsidRDefault="00706DC5" w:rsidP="00706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DC5">
              <w:rPr>
                <w:rFonts w:ascii="Arial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751" w:type="dxa"/>
          </w:tcPr>
          <w:p w:rsidR="00706DC5" w:rsidRPr="00706DC5" w:rsidRDefault="00706DC5" w:rsidP="00706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DC5">
              <w:rPr>
                <w:rFonts w:ascii="Arial" w:hAnsi="Arial" w:cs="Arial"/>
                <w:b/>
                <w:sz w:val="20"/>
                <w:szCs w:val="20"/>
              </w:rPr>
              <w:t>Apr</w:t>
            </w:r>
          </w:p>
        </w:tc>
        <w:tc>
          <w:tcPr>
            <w:tcW w:w="752" w:type="dxa"/>
          </w:tcPr>
          <w:p w:rsidR="00706DC5" w:rsidRPr="00706DC5" w:rsidRDefault="00706DC5" w:rsidP="00706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DC5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750" w:type="dxa"/>
          </w:tcPr>
          <w:p w:rsidR="00706DC5" w:rsidRPr="00706DC5" w:rsidRDefault="00706DC5" w:rsidP="00706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DC5">
              <w:rPr>
                <w:rFonts w:ascii="Arial" w:hAnsi="Arial" w:cs="Arial"/>
                <w:b/>
                <w:sz w:val="20"/>
                <w:szCs w:val="20"/>
              </w:rPr>
              <w:t>Jun</w:t>
            </w:r>
          </w:p>
        </w:tc>
        <w:tc>
          <w:tcPr>
            <w:tcW w:w="747" w:type="dxa"/>
          </w:tcPr>
          <w:p w:rsidR="00706DC5" w:rsidRPr="00706DC5" w:rsidRDefault="00706DC5" w:rsidP="00706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DC5">
              <w:rPr>
                <w:rFonts w:ascii="Arial" w:hAnsi="Arial" w:cs="Arial"/>
                <w:b/>
                <w:sz w:val="20"/>
                <w:szCs w:val="20"/>
              </w:rPr>
              <w:t>Jul</w:t>
            </w:r>
          </w:p>
        </w:tc>
        <w:tc>
          <w:tcPr>
            <w:tcW w:w="751" w:type="dxa"/>
          </w:tcPr>
          <w:p w:rsidR="00706DC5" w:rsidRPr="00706DC5" w:rsidRDefault="00706DC5" w:rsidP="00706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DC5">
              <w:rPr>
                <w:rFonts w:ascii="Arial" w:hAnsi="Arial" w:cs="Arial"/>
                <w:b/>
                <w:sz w:val="20"/>
                <w:szCs w:val="20"/>
              </w:rPr>
              <w:t>Aug</w:t>
            </w:r>
          </w:p>
        </w:tc>
        <w:tc>
          <w:tcPr>
            <w:tcW w:w="751" w:type="dxa"/>
          </w:tcPr>
          <w:p w:rsidR="00706DC5" w:rsidRPr="00706DC5" w:rsidRDefault="00706DC5" w:rsidP="00706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DC5">
              <w:rPr>
                <w:rFonts w:ascii="Arial" w:hAnsi="Arial" w:cs="Arial"/>
                <w:b/>
                <w:sz w:val="20"/>
                <w:szCs w:val="20"/>
              </w:rPr>
              <w:t>Sep</w:t>
            </w:r>
          </w:p>
        </w:tc>
        <w:tc>
          <w:tcPr>
            <w:tcW w:w="749" w:type="dxa"/>
          </w:tcPr>
          <w:p w:rsidR="00706DC5" w:rsidRPr="00706DC5" w:rsidRDefault="00706DC5" w:rsidP="00706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DC5"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751" w:type="dxa"/>
          </w:tcPr>
          <w:p w:rsidR="00706DC5" w:rsidRPr="00706DC5" w:rsidRDefault="00706DC5" w:rsidP="00706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DC5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751" w:type="dxa"/>
          </w:tcPr>
          <w:p w:rsidR="00706DC5" w:rsidRPr="00706DC5" w:rsidRDefault="00706DC5" w:rsidP="00706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DC5">
              <w:rPr>
                <w:rFonts w:ascii="Arial" w:hAnsi="Arial" w:cs="Arial"/>
                <w:b/>
                <w:sz w:val="20"/>
                <w:szCs w:val="20"/>
              </w:rPr>
              <w:t>Dec</w:t>
            </w:r>
          </w:p>
        </w:tc>
      </w:tr>
      <w:tr w:rsidR="00706DC5" w:rsidTr="00706DC5">
        <w:tc>
          <w:tcPr>
            <w:tcW w:w="850" w:type="dxa"/>
          </w:tcPr>
          <w:p w:rsidR="00706DC5" w:rsidRPr="00706DC5" w:rsidRDefault="00706DC5" w:rsidP="00055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DC5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50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</w:tr>
      <w:tr w:rsidR="00706DC5" w:rsidTr="00706DC5">
        <w:tc>
          <w:tcPr>
            <w:tcW w:w="850" w:type="dxa"/>
          </w:tcPr>
          <w:p w:rsidR="00706DC5" w:rsidRPr="00706DC5" w:rsidRDefault="00706DC5" w:rsidP="00055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DC5">
              <w:rPr>
                <w:rFonts w:ascii="Arial" w:hAnsi="Arial" w:cs="Arial"/>
                <w:b/>
                <w:sz w:val="20"/>
                <w:szCs w:val="20"/>
              </w:rPr>
              <w:t>Initials</w:t>
            </w:r>
          </w:p>
        </w:tc>
        <w:tc>
          <w:tcPr>
            <w:tcW w:w="750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</w:tcPr>
          <w:p w:rsidR="00706DC5" w:rsidRDefault="00706DC5" w:rsidP="0005523A">
            <w:pPr>
              <w:rPr>
                <w:rFonts w:ascii="Arial" w:hAnsi="Arial" w:cs="Arial"/>
              </w:rPr>
            </w:pPr>
          </w:p>
        </w:tc>
      </w:tr>
    </w:tbl>
    <w:p w:rsidR="00444AE1" w:rsidRDefault="00444AE1" w:rsidP="00706DC5">
      <w:pPr>
        <w:spacing w:after="0" w:line="240" w:lineRule="auto"/>
        <w:rPr>
          <w:rFonts w:ascii="Arial" w:hAnsi="Arial" w:cs="Arial"/>
        </w:rPr>
      </w:pPr>
    </w:p>
    <w:p w:rsidR="00A911A4" w:rsidRPr="003B0BFF" w:rsidRDefault="00A911A4" w:rsidP="00706D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supervisor must ensure this is reviewed (minimum monthly). If there are any changes, all parties will need to review, amend, agree and re-sign this form.</w:t>
      </w:r>
    </w:p>
    <w:sectPr w:rsidR="00A911A4" w:rsidRPr="003B0BFF" w:rsidSect="003B0BFF">
      <w:footerReference w:type="default" r:id="rId8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2B" w:rsidRDefault="003C202B" w:rsidP="003B0BFF">
      <w:pPr>
        <w:spacing w:after="0" w:line="240" w:lineRule="auto"/>
      </w:pPr>
      <w:r>
        <w:separator/>
      </w:r>
    </w:p>
  </w:endnote>
  <w:endnote w:type="continuationSeparator" w:id="0">
    <w:p w:rsidR="003C202B" w:rsidRDefault="003C202B" w:rsidP="003B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FF" w:rsidRDefault="003B0BFF" w:rsidP="003B0BFF">
    <w:pPr>
      <w:pStyle w:val="Footer"/>
      <w:jc w:val="center"/>
    </w:pPr>
  </w:p>
  <w:tbl>
    <w:tblPr>
      <w:tblW w:w="994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13"/>
      <w:gridCol w:w="967"/>
      <w:gridCol w:w="967"/>
      <w:gridCol w:w="968"/>
      <w:gridCol w:w="967"/>
      <w:gridCol w:w="968"/>
      <w:gridCol w:w="967"/>
      <w:gridCol w:w="968"/>
      <w:gridCol w:w="1760"/>
    </w:tblGrid>
    <w:tr w:rsidR="003B0BFF" w:rsidRPr="00AC543C" w:rsidTr="003336F1">
      <w:trPr>
        <w:cantSplit/>
      </w:trPr>
      <w:tc>
        <w:tcPr>
          <w:tcW w:w="1413" w:type="dxa"/>
        </w:tcPr>
        <w:p w:rsidR="003B0BFF" w:rsidRPr="00AC543C" w:rsidRDefault="003B0BFF" w:rsidP="003B0BFF">
          <w:pPr>
            <w:pStyle w:val="Footer"/>
            <w:ind w:left="252" w:hanging="252"/>
            <w:rPr>
              <w:rFonts w:ascii="Arial" w:hAnsi="Arial" w:cs="Arial"/>
              <w:sz w:val="20"/>
            </w:rPr>
          </w:pPr>
          <w:r w:rsidRPr="00AC543C">
            <w:rPr>
              <w:rFonts w:ascii="Arial" w:hAnsi="Arial" w:cs="Arial"/>
              <w:sz w:val="20"/>
            </w:rPr>
            <w:t>Date</w:t>
          </w:r>
        </w:p>
      </w:tc>
      <w:tc>
        <w:tcPr>
          <w:tcW w:w="967" w:type="dxa"/>
        </w:tcPr>
        <w:p w:rsidR="003B0BFF" w:rsidRPr="00AC543C" w:rsidRDefault="003B0BFF" w:rsidP="003B0BFF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967" w:type="dxa"/>
        </w:tcPr>
        <w:p w:rsidR="003B0BFF" w:rsidRPr="00AC543C" w:rsidRDefault="003B0BFF" w:rsidP="003B0BFF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968" w:type="dxa"/>
        </w:tcPr>
        <w:p w:rsidR="003B0BFF" w:rsidRPr="00AC543C" w:rsidRDefault="003B0BFF" w:rsidP="003B0BFF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967" w:type="dxa"/>
        </w:tcPr>
        <w:p w:rsidR="003B0BFF" w:rsidRPr="00AC543C" w:rsidRDefault="003B0BFF" w:rsidP="003B0BFF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968" w:type="dxa"/>
        </w:tcPr>
        <w:p w:rsidR="003B0BFF" w:rsidRPr="00AC543C" w:rsidRDefault="003B0BFF" w:rsidP="003B0BFF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967" w:type="dxa"/>
        </w:tcPr>
        <w:p w:rsidR="003B0BFF" w:rsidRPr="00AC543C" w:rsidRDefault="003B0BFF" w:rsidP="003B0BFF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968" w:type="dxa"/>
        </w:tcPr>
        <w:p w:rsidR="003B0BFF" w:rsidRPr="00AC543C" w:rsidRDefault="003B0BFF" w:rsidP="003B0BFF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760" w:type="dxa"/>
          <w:vMerge w:val="restart"/>
        </w:tcPr>
        <w:p w:rsidR="003B0BFF" w:rsidRPr="00AC543C" w:rsidRDefault="003B0BFF" w:rsidP="003B0BFF">
          <w:pPr>
            <w:pStyle w:val="Footer"/>
            <w:jc w:val="right"/>
            <w:rPr>
              <w:rFonts w:ascii="Arial" w:hAnsi="Arial" w:cs="Arial"/>
              <w:sz w:val="20"/>
            </w:rPr>
          </w:pPr>
          <w:r w:rsidRPr="00AC543C">
            <w:rPr>
              <w:rFonts w:ascii="Arial" w:hAnsi="Arial" w:cs="Arial"/>
              <w:sz w:val="20"/>
            </w:rPr>
            <w:t xml:space="preserve">Issue date </w:t>
          </w:r>
        </w:p>
        <w:p w:rsidR="003B0BFF" w:rsidRPr="00AC543C" w:rsidRDefault="003B0BFF" w:rsidP="003B0BFF">
          <w:pPr>
            <w:pStyle w:val="Foot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05/01/17</w:t>
          </w:r>
          <w:r w:rsidRPr="00AC543C">
            <w:rPr>
              <w:rFonts w:ascii="Arial" w:hAnsi="Arial" w:cs="Arial"/>
              <w:sz w:val="20"/>
            </w:rPr>
            <w:t xml:space="preserve"> P&amp;P</w:t>
          </w:r>
        </w:p>
      </w:tc>
    </w:tr>
    <w:tr w:rsidR="003B0BFF" w:rsidRPr="00AC543C" w:rsidTr="003336F1">
      <w:trPr>
        <w:cantSplit/>
      </w:trPr>
      <w:tc>
        <w:tcPr>
          <w:tcW w:w="1413" w:type="dxa"/>
        </w:tcPr>
        <w:p w:rsidR="003B0BFF" w:rsidRPr="00AC543C" w:rsidRDefault="003B0BFF" w:rsidP="003B0BFF">
          <w:pPr>
            <w:pStyle w:val="Footer"/>
            <w:rPr>
              <w:rFonts w:ascii="Arial" w:hAnsi="Arial" w:cs="Arial"/>
              <w:sz w:val="20"/>
            </w:rPr>
          </w:pPr>
          <w:r w:rsidRPr="00AC543C">
            <w:rPr>
              <w:rFonts w:ascii="Arial" w:hAnsi="Arial" w:cs="Arial"/>
              <w:sz w:val="20"/>
            </w:rPr>
            <w:t>Amendment</w:t>
          </w:r>
        </w:p>
      </w:tc>
      <w:tc>
        <w:tcPr>
          <w:tcW w:w="967" w:type="dxa"/>
        </w:tcPr>
        <w:p w:rsidR="003B0BFF" w:rsidRPr="00AC543C" w:rsidRDefault="003B0BFF" w:rsidP="003B0BFF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967" w:type="dxa"/>
        </w:tcPr>
        <w:p w:rsidR="003B0BFF" w:rsidRPr="00AC543C" w:rsidRDefault="003B0BFF" w:rsidP="003B0BFF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968" w:type="dxa"/>
        </w:tcPr>
        <w:p w:rsidR="003B0BFF" w:rsidRPr="00AC543C" w:rsidRDefault="003B0BFF" w:rsidP="003B0BFF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967" w:type="dxa"/>
        </w:tcPr>
        <w:p w:rsidR="003B0BFF" w:rsidRPr="00AC543C" w:rsidRDefault="003B0BFF" w:rsidP="003B0BFF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968" w:type="dxa"/>
        </w:tcPr>
        <w:p w:rsidR="003B0BFF" w:rsidRPr="00AC543C" w:rsidRDefault="003B0BFF" w:rsidP="003B0BFF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967" w:type="dxa"/>
        </w:tcPr>
        <w:p w:rsidR="003B0BFF" w:rsidRPr="00AC543C" w:rsidRDefault="003B0BFF" w:rsidP="003B0BFF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968" w:type="dxa"/>
        </w:tcPr>
        <w:p w:rsidR="003B0BFF" w:rsidRPr="00AC543C" w:rsidRDefault="003B0BFF" w:rsidP="003B0BFF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760" w:type="dxa"/>
          <w:vMerge/>
        </w:tcPr>
        <w:p w:rsidR="003B0BFF" w:rsidRPr="00AC543C" w:rsidRDefault="003B0BFF" w:rsidP="003B0BFF">
          <w:pPr>
            <w:pStyle w:val="Footer"/>
            <w:rPr>
              <w:rFonts w:ascii="Arial" w:hAnsi="Arial" w:cs="Arial"/>
              <w:sz w:val="20"/>
            </w:rPr>
          </w:pPr>
        </w:p>
      </w:tc>
    </w:tr>
  </w:tbl>
  <w:p w:rsidR="003B0BFF" w:rsidRDefault="003B0BFF" w:rsidP="003B0BFF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BE704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BE7045">
      <w:rPr>
        <w:b/>
        <w:bCs/>
        <w:noProof/>
      </w:rPr>
      <w:t>4</w:t>
    </w:r>
    <w:r>
      <w:rPr>
        <w:b/>
        <w:bCs/>
      </w:rPr>
      <w:fldChar w:fldCharType="end"/>
    </w:r>
  </w:p>
  <w:p w:rsidR="003B0BFF" w:rsidRDefault="003B0BFF" w:rsidP="003B0BFF">
    <w:pPr>
      <w:pStyle w:val="Footer"/>
    </w:pPr>
  </w:p>
  <w:p w:rsidR="003B0BFF" w:rsidRDefault="003B0BFF">
    <w:pPr>
      <w:pStyle w:val="Footer"/>
    </w:pPr>
  </w:p>
  <w:p w:rsidR="003B0BFF" w:rsidRDefault="003B0B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2B" w:rsidRDefault="003C202B" w:rsidP="003B0BFF">
      <w:pPr>
        <w:spacing w:after="0" w:line="240" w:lineRule="auto"/>
      </w:pPr>
      <w:r>
        <w:separator/>
      </w:r>
    </w:p>
  </w:footnote>
  <w:footnote w:type="continuationSeparator" w:id="0">
    <w:p w:rsidR="003C202B" w:rsidRDefault="003C202B" w:rsidP="003B0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1BC"/>
    <w:multiLevelType w:val="hybridMultilevel"/>
    <w:tmpl w:val="DB26C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64BAA"/>
    <w:multiLevelType w:val="hybridMultilevel"/>
    <w:tmpl w:val="5330E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77F5A"/>
    <w:multiLevelType w:val="hybridMultilevel"/>
    <w:tmpl w:val="03E25620"/>
    <w:lvl w:ilvl="0" w:tplc="0750CF8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08"/>
    <w:rsid w:val="00002B52"/>
    <w:rsid w:val="000120E1"/>
    <w:rsid w:val="00021F3C"/>
    <w:rsid w:val="0005523A"/>
    <w:rsid w:val="000D6C69"/>
    <w:rsid w:val="0026275E"/>
    <w:rsid w:val="003336F1"/>
    <w:rsid w:val="003B0BFF"/>
    <w:rsid w:val="003C202B"/>
    <w:rsid w:val="00444AE1"/>
    <w:rsid w:val="00486057"/>
    <w:rsid w:val="004A2AD0"/>
    <w:rsid w:val="004B4D9D"/>
    <w:rsid w:val="005E2410"/>
    <w:rsid w:val="00632907"/>
    <w:rsid w:val="00706DC5"/>
    <w:rsid w:val="007A64D6"/>
    <w:rsid w:val="008058A5"/>
    <w:rsid w:val="00805985"/>
    <w:rsid w:val="00852C08"/>
    <w:rsid w:val="00A7649B"/>
    <w:rsid w:val="00A911A4"/>
    <w:rsid w:val="00BE7045"/>
    <w:rsid w:val="00C3535C"/>
    <w:rsid w:val="00C42F32"/>
    <w:rsid w:val="00E83C72"/>
    <w:rsid w:val="00EA5E34"/>
    <w:rsid w:val="00F54122"/>
    <w:rsid w:val="00FE61BC"/>
    <w:rsid w:val="00FF10BA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C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BFF"/>
  </w:style>
  <w:style w:type="paragraph" w:styleId="Footer">
    <w:name w:val="footer"/>
    <w:basedOn w:val="Normal"/>
    <w:link w:val="FooterChar"/>
    <w:uiPriority w:val="99"/>
    <w:unhideWhenUsed/>
    <w:rsid w:val="003B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C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BFF"/>
  </w:style>
  <w:style w:type="paragraph" w:styleId="Footer">
    <w:name w:val="footer"/>
    <w:basedOn w:val="Normal"/>
    <w:link w:val="FooterChar"/>
    <w:uiPriority w:val="99"/>
    <w:unhideWhenUsed/>
    <w:rsid w:val="003B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Benson, Sally A</dc:creator>
  <cp:lastModifiedBy>Leech, Jackie</cp:lastModifiedBy>
  <cp:revision>2</cp:revision>
  <dcterms:created xsi:type="dcterms:W3CDTF">2017-02-23T13:13:00Z</dcterms:created>
  <dcterms:modified xsi:type="dcterms:W3CDTF">2017-02-23T13:13:00Z</dcterms:modified>
</cp:coreProperties>
</file>