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35"/>
        <w:gridCol w:w="3096"/>
        <w:gridCol w:w="1568"/>
        <w:gridCol w:w="650"/>
        <w:gridCol w:w="3246"/>
      </w:tblGrid>
      <w:tr w:rsidR="000F28E2" w:rsidTr="00CC7E74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2" w:rsidRDefault="00600E4F" w:rsidP="00A2626D">
            <w:pPr>
              <w:rPr>
                <w:noProof/>
                <w:lang w:val="en-GB" w:eastAsia="en-GB"/>
              </w:rPr>
            </w:pPr>
            <w:bookmarkStart w:id="0" w:name="_GoBack"/>
            <w:bookmarkEnd w:id="0"/>
            <w:r>
              <w:t>S</w:t>
            </w:r>
            <w:r w:rsidR="000F28E2">
              <w:t>ervice User Name: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 w:rsidP="000B5DCC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>
            <w:r>
              <w:t>D.O.B.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/>
        </w:tc>
      </w:tr>
      <w:tr w:rsidR="000F28E2" w:rsidTr="00CC7E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E2" w:rsidRDefault="000F28E2" w:rsidP="00A2626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Home and Room No: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 w:rsidP="000B5DCC"/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>
            <w:r>
              <w:t>Start Date of Record: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/>
        </w:tc>
      </w:tr>
    </w:tbl>
    <w:p w:rsidR="00CC7E74" w:rsidRDefault="00CC7E74"/>
    <w:p w:rsidR="00CC7E74" w:rsidRDefault="00CC7E74">
      <w:r>
        <w:t xml:space="preserve">Staff should initial this document during their shift to confirm a visual check of the transdermal patch. Any issues must be recorded and reported immediately to the medication administrator.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84"/>
        <w:gridCol w:w="1606"/>
        <w:gridCol w:w="1607"/>
        <w:gridCol w:w="1607"/>
        <w:gridCol w:w="4591"/>
      </w:tblGrid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lang w:val="en-GB" w:eastAsia="en-GB"/>
              </w:rPr>
            </w:pPr>
            <w:r w:rsidRPr="00CC7E74">
              <w:rPr>
                <w:b/>
                <w:noProof/>
                <w:lang w:val="en-GB" w:eastAsia="en-GB"/>
              </w:rPr>
              <w:t>Date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Default="00CC7E74" w:rsidP="00CC7E74">
            <w:pPr>
              <w:jc w:val="center"/>
              <w:rPr>
                <w:b/>
              </w:rPr>
            </w:pPr>
            <w:r w:rsidRPr="00CC7E74">
              <w:rPr>
                <w:b/>
              </w:rPr>
              <w:t>AM</w:t>
            </w:r>
          </w:p>
          <w:p w:rsidR="00CC7E74" w:rsidRPr="00CC7E74" w:rsidRDefault="00CC7E74" w:rsidP="00CC7E74">
            <w:pPr>
              <w:jc w:val="center"/>
              <w:rPr>
                <w:b/>
              </w:rPr>
            </w:pPr>
            <w:r w:rsidRPr="00CC7E74">
              <w:rPr>
                <w:b/>
              </w:rPr>
              <w:t>(7.00-14.00)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Default="00CC7E74" w:rsidP="00CC7E74">
            <w:pPr>
              <w:jc w:val="center"/>
              <w:rPr>
                <w:b/>
              </w:rPr>
            </w:pPr>
            <w:r w:rsidRPr="00CC7E74">
              <w:rPr>
                <w:b/>
              </w:rPr>
              <w:t>PM</w:t>
            </w:r>
          </w:p>
          <w:p w:rsidR="00CC7E74" w:rsidRPr="00CC7E74" w:rsidRDefault="00CC7E74" w:rsidP="00CC7E74">
            <w:pPr>
              <w:jc w:val="center"/>
              <w:rPr>
                <w:b/>
              </w:rPr>
            </w:pPr>
            <w:r w:rsidRPr="00CC7E74">
              <w:rPr>
                <w:b/>
              </w:rPr>
              <w:t>(14.00-22.00)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Default="00CC7E74" w:rsidP="00CC7E74">
            <w:pPr>
              <w:jc w:val="center"/>
              <w:rPr>
                <w:b/>
              </w:rPr>
            </w:pPr>
            <w:r>
              <w:rPr>
                <w:b/>
              </w:rPr>
              <w:t>Nights</w:t>
            </w:r>
          </w:p>
          <w:p w:rsidR="00CC7E74" w:rsidRDefault="00CC7E74" w:rsidP="00CC7E74">
            <w:pPr>
              <w:jc w:val="center"/>
              <w:rPr>
                <w:b/>
              </w:rPr>
            </w:pPr>
            <w:r w:rsidRPr="00CC7E74">
              <w:rPr>
                <w:b/>
              </w:rPr>
              <w:t>(22.00-07.00)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  <w:tr w:rsidR="00CC7E74" w:rsidRPr="00CC7E74" w:rsidTr="00CC7E74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E74" w:rsidRPr="00CC7E74" w:rsidRDefault="00CC7E74" w:rsidP="00A2626D">
            <w:pPr>
              <w:rPr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 w:rsidP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4" w:rsidRPr="00CC7E74" w:rsidRDefault="00CC7E74">
            <w:pPr>
              <w:rPr>
                <w:sz w:val="28"/>
                <w:szCs w:val="28"/>
              </w:rPr>
            </w:pPr>
          </w:p>
        </w:tc>
      </w:tr>
    </w:tbl>
    <w:p w:rsidR="00A770DA" w:rsidRDefault="00647431" w:rsidP="00600E4F"/>
    <w:sectPr w:rsidR="00A770DA" w:rsidSect="003B4838">
      <w:headerReference w:type="default" r:id="rId7"/>
      <w:footerReference w:type="default" r:id="rId8"/>
      <w:pgSz w:w="12240" w:h="15840"/>
      <w:pgMar w:top="1239" w:right="720" w:bottom="284" w:left="720" w:header="568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E2" w:rsidRDefault="000F28E2" w:rsidP="000F28E2">
      <w:pPr>
        <w:spacing w:after="0" w:line="240" w:lineRule="auto"/>
      </w:pPr>
      <w:r>
        <w:separator/>
      </w:r>
    </w:p>
  </w:endnote>
  <w:endnote w:type="continuationSeparator" w:id="0">
    <w:p w:rsidR="000F28E2" w:rsidRDefault="000F28E2" w:rsidP="000F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9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1022"/>
      <w:gridCol w:w="1022"/>
      <w:gridCol w:w="1022"/>
      <w:gridCol w:w="1022"/>
      <w:gridCol w:w="1022"/>
      <w:gridCol w:w="1022"/>
      <w:gridCol w:w="1022"/>
      <w:gridCol w:w="1760"/>
    </w:tblGrid>
    <w:tr w:rsidR="000F28E2" w:rsidRPr="00FF555D" w:rsidTr="00152C63">
      <w:trPr>
        <w:cantSplit/>
        <w:jc w:val="center"/>
      </w:trPr>
      <w:tc>
        <w:tcPr>
          <w:tcW w:w="1305" w:type="dxa"/>
        </w:tcPr>
        <w:p w:rsidR="000F28E2" w:rsidRPr="00AC543C" w:rsidRDefault="000F28E2" w:rsidP="00152C63">
          <w:pPr>
            <w:pStyle w:val="Footer"/>
            <w:ind w:left="252" w:hanging="252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Date</w:t>
          </w: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 w:val="restart"/>
        </w:tcPr>
        <w:p w:rsidR="000F28E2" w:rsidRPr="00AC543C" w:rsidRDefault="000F28E2" w:rsidP="00152C63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 xml:space="preserve">Issue date </w:t>
          </w:r>
        </w:p>
        <w:p w:rsidR="000F28E2" w:rsidRPr="00AC543C" w:rsidRDefault="000F28E2" w:rsidP="007624DE">
          <w:pPr>
            <w:pStyle w:val="Footer"/>
            <w:tabs>
              <w:tab w:val="right" w:pos="1544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ab/>
          </w:r>
          <w:r w:rsidR="007624DE">
            <w:rPr>
              <w:rFonts w:ascii="Arial" w:hAnsi="Arial" w:cs="Arial"/>
              <w:sz w:val="20"/>
            </w:rPr>
            <w:t>05/01/17</w:t>
          </w:r>
          <w:r w:rsidRPr="00AC543C">
            <w:rPr>
              <w:rFonts w:ascii="Arial" w:hAnsi="Arial" w:cs="Arial"/>
              <w:sz w:val="20"/>
            </w:rPr>
            <w:t xml:space="preserve"> P&amp;P</w:t>
          </w:r>
        </w:p>
      </w:tc>
    </w:tr>
    <w:tr w:rsidR="000F28E2" w:rsidRPr="00FF555D" w:rsidTr="00152C63">
      <w:trPr>
        <w:cantSplit/>
        <w:jc w:val="center"/>
      </w:trPr>
      <w:tc>
        <w:tcPr>
          <w:tcW w:w="1305" w:type="dxa"/>
        </w:tcPr>
        <w:p w:rsidR="000F28E2" w:rsidRPr="00AC543C" w:rsidRDefault="000F28E2" w:rsidP="00152C63">
          <w:pPr>
            <w:pStyle w:val="Footer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Amendment</w:t>
          </w: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/>
        </w:tcPr>
        <w:p w:rsidR="000F28E2" w:rsidRPr="00AC543C" w:rsidRDefault="000F28E2" w:rsidP="00152C63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:rsidR="000F28E2" w:rsidRDefault="000F28E2" w:rsidP="00896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E2" w:rsidRDefault="000F28E2" w:rsidP="000F28E2">
      <w:pPr>
        <w:spacing w:after="0" w:line="240" w:lineRule="auto"/>
      </w:pPr>
      <w:r>
        <w:separator/>
      </w:r>
    </w:p>
  </w:footnote>
  <w:footnote w:type="continuationSeparator" w:id="0">
    <w:p w:rsidR="000F28E2" w:rsidRDefault="000F28E2" w:rsidP="000F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4F" w:rsidRDefault="00600E4F" w:rsidP="00600E4F">
    <w:pPr>
      <w:pStyle w:val="Header"/>
      <w:jc w:val="right"/>
      <w:rPr>
        <w:b/>
      </w:rPr>
    </w:pPr>
    <w:r>
      <w:rPr>
        <w:b/>
      </w:rPr>
      <w:t>M4 Medication Appendix 1</w:t>
    </w:r>
    <w:r w:rsidR="00CC7E74">
      <w:rPr>
        <w:b/>
      </w:rPr>
      <w:t>4</w:t>
    </w:r>
    <w:r>
      <w:rPr>
        <w:b/>
      </w:rPr>
      <w:t xml:space="preserve"> </w:t>
    </w:r>
    <w:r w:rsidR="00CC7E74">
      <w:rPr>
        <w:b/>
      </w:rPr>
      <w:t>VCR</w:t>
    </w:r>
  </w:p>
  <w:p w:rsidR="00600E4F" w:rsidRPr="00600E4F" w:rsidRDefault="00600E4F" w:rsidP="00600E4F">
    <w:pPr>
      <w:pStyle w:val="Header"/>
      <w:jc w:val="center"/>
      <w:rPr>
        <w:b/>
      </w:rPr>
    </w:pPr>
    <w:r>
      <w:rPr>
        <w:b/>
      </w:rPr>
      <w:t xml:space="preserve">TRANSDERMAL PATCH </w:t>
    </w:r>
    <w:r w:rsidR="00CC7E74">
      <w:rPr>
        <w:b/>
      </w:rPr>
      <w:t>– VISUAL CHECK</w:t>
    </w:r>
    <w:r>
      <w:rPr>
        <w:b/>
      </w:rPr>
      <w:t xml:space="preserve">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F"/>
    <w:rsid w:val="000B5DCC"/>
    <w:rsid w:val="000F28E2"/>
    <w:rsid w:val="0032101C"/>
    <w:rsid w:val="003B4838"/>
    <w:rsid w:val="00600E4F"/>
    <w:rsid w:val="00647431"/>
    <w:rsid w:val="007624DE"/>
    <w:rsid w:val="0089686E"/>
    <w:rsid w:val="00936F76"/>
    <w:rsid w:val="00BB723F"/>
    <w:rsid w:val="00BD7935"/>
    <w:rsid w:val="00C61CD7"/>
    <w:rsid w:val="00CC7E74"/>
    <w:rsid w:val="00DB51C0"/>
    <w:rsid w:val="00DD2305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E2"/>
  </w:style>
  <w:style w:type="paragraph" w:styleId="Footer">
    <w:name w:val="footer"/>
    <w:basedOn w:val="Normal"/>
    <w:link w:val="FooterChar"/>
    <w:uiPriority w:val="99"/>
    <w:unhideWhenUsed/>
    <w:rsid w:val="000F2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E2"/>
  </w:style>
  <w:style w:type="paragraph" w:styleId="BalloonText">
    <w:name w:val="Balloon Text"/>
    <w:basedOn w:val="Normal"/>
    <w:link w:val="BalloonTextChar"/>
    <w:uiPriority w:val="99"/>
    <w:semiHidden/>
    <w:unhideWhenUsed/>
    <w:rsid w:val="000F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E2"/>
  </w:style>
  <w:style w:type="paragraph" w:styleId="Footer">
    <w:name w:val="footer"/>
    <w:basedOn w:val="Normal"/>
    <w:link w:val="FooterChar"/>
    <w:uiPriority w:val="99"/>
    <w:unhideWhenUsed/>
    <w:rsid w:val="000F2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E2"/>
  </w:style>
  <w:style w:type="paragraph" w:styleId="BalloonText">
    <w:name w:val="Balloon Text"/>
    <w:basedOn w:val="Normal"/>
    <w:link w:val="BalloonTextChar"/>
    <w:uiPriority w:val="99"/>
    <w:semiHidden/>
    <w:unhideWhenUsed/>
    <w:rsid w:val="000F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Relph</dc:creator>
  <cp:lastModifiedBy>Leech, Jackie</cp:lastModifiedBy>
  <cp:revision>2</cp:revision>
  <dcterms:created xsi:type="dcterms:W3CDTF">2017-02-23T13:15:00Z</dcterms:created>
  <dcterms:modified xsi:type="dcterms:W3CDTF">2017-02-23T13:15:00Z</dcterms:modified>
</cp:coreProperties>
</file>