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D" w:rsidRPr="0086443D" w:rsidRDefault="0086443D" w:rsidP="0086443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6443D">
        <w:rPr>
          <w:rFonts w:ascii="Arial" w:hAnsi="Arial" w:cs="Arial"/>
          <w:b/>
        </w:rPr>
        <w:t>M4 Appendix 7a</w:t>
      </w:r>
    </w:p>
    <w:p w:rsidR="0086443D" w:rsidRPr="0086443D" w:rsidRDefault="0086443D" w:rsidP="0086443D">
      <w:pPr>
        <w:spacing w:after="0"/>
        <w:jc w:val="center"/>
        <w:rPr>
          <w:rFonts w:ascii="Arial" w:hAnsi="Arial" w:cs="Arial"/>
          <w:b/>
          <w:u w:val="single"/>
        </w:rPr>
      </w:pPr>
      <w:r w:rsidRPr="0086443D">
        <w:rPr>
          <w:rFonts w:ascii="Arial" w:hAnsi="Arial" w:cs="Arial"/>
          <w:b/>
          <w:u w:val="single"/>
        </w:rPr>
        <w:t>MEDICATION STORAGE ROOM TEMPERATURE CHECK (RTC)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 xml:space="preserve">The </w:t>
      </w:r>
      <w:r w:rsidR="00C33B32" w:rsidRPr="0086443D">
        <w:rPr>
          <w:rFonts w:ascii="Arial" w:hAnsi="Arial" w:cs="Arial"/>
          <w:lang w:val="en-GB"/>
        </w:rPr>
        <w:t xml:space="preserve">storage room </w:t>
      </w:r>
      <w:r w:rsidRPr="0086443D">
        <w:rPr>
          <w:rFonts w:ascii="Arial" w:hAnsi="Arial" w:cs="Arial"/>
          <w:lang w:val="en-GB"/>
        </w:rPr>
        <w:t xml:space="preserve">temperature should be </w:t>
      </w:r>
      <w:r w:rsidR="00C33B32" w:rsidRPr="0086443D">
        <w:rPr>
          <w:rFonts w:ascii="Arial" w:hAnsi="Arial" w:cs="Arial"/>
          <w:lang w:val="en-GB"/>
        </w:rPr>
        <w:t>below +25</w:t>
      </w:r>
      <w:r w:rsidRPr="0086443D">
        <w:rPr>
          <w:rFonts w:ascii="Arial" w:hAnsi="Arial" w:cs="Arial"/>
          <w:lang w:val="en-GB"/>
        </w:rPr>
        <w:t>˚c.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>Check each day. Best practice would be to complete this check first thing in the morning.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  <w:r w:rsidRPr="0086443D">
        <w:rPr>
          <w:rFonts w:ascii="Arial" w:hAnsi="Arial" w:cs="Arial"/>
          <w:lang w:val="en-GB"/>
        </w:rPr>
        <w:t>If the temperature is outside the recommended range, take appropriate action and record on this form</w:t>
      </w:r>
      <w:r w:rsidR="0086443D" w:rsidRPr="0086443D">
        <w:rPr>
          <w:rFonts w:ascii="Arial" w:hAnsi="Arial" w:cs="Arial"/>
          <w:lang w:val="en-GB"/>
        </w:rPr>
        <w:t xml:space="preserve"> and in the supervisor / communication book</w:t>
      </w:r>
      <w:r w:rsidRPr="0086443D">
        <w:rPr>
          <w:rFonts w:ascii="Arial" w:hAnsi="Arial" w:cs="Arial"/>
          <w:lang w:val="en-GB"/>
        </w:rPr>
        <w:t>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  <w:r w:rsidRPr="0086443D">
        <w:rPr>
          <w:rFonts w:ascii="Arial" w:hAnsi="Arial" w:cs="Arial"/>
          <w:b/>
          <w:lang w:val="en-GB"/>
        </w:rPr>
        <w:t>Remember: Read, Record, Reset and React.</w:t>
      </w:r>
    </w:p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76"/>
        <w:gridCol w:w="2988"/>
        <w:gridCol w:w="992"/>
        <w:gridCol w:w="2410"/>
      </w:tblGrid>
      <w:tr w:rsidR="00FD0DC8" w:rsidRPr="0086443D" w:rsidTr="00FD0DC8">
        <w:tc>
          <w:tcPr>
            <w:tcW w:w="839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Month</w:t>
            </w:r>
          </w:p>
        </w:tc>
        <w:tc>
          <w:tcPr>
            <w:tcW w:w="2988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Year</w:t>
            </w:r>
          </w:p>
        </w:tc>
        <w:tc>
          <w:tcPr>
            <w:tcW w:w="2410" w:type="dxa"/>
          </w:tcPr>
          <w:p w:rsidR="00FD0DC8" w:rsidRPr="0086443D" w:rsidRDefault="00FD0DC8" w:rsidP="00FD0DC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D0DC8" w:rsidRPr="0086443D" w:rsidRDefault="00FD0DC8" w:rsidP="00FD0DC8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40"/>
        <w:gridCol w:w="1549"/>
        <w:gridCol w:w="2161"/>
        <w:gridCol w:w="4552"/>
      </w:tblGrid>
      <w:tr w:rsidR="00FD0DC8" w:rsidRPr="0086443D" w:rsidTr="007D5BE6">
        <w:tc>
          <w:tcPr>
            <w:tcW w:w="700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Da</w:t>
            </w:r>
            <w:r w:rsidR="0086443D">
              <w:rPr>
                <w:rFonts w:ascii="Arial" w:hAnsi="Arial" w:cs="Arial"/>
                <w:b/>
                <w:lang w:val="en-GB"/>
              </w:rPr>
              <w:t>y</w:t>
            </w:r>
          </w:p>
        </w:tc>
        <w:tc>
          <w:tcPr>
            <w:tcW w:w="840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523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Current Temperature ˚c</w:t>
            </w:r>
          </w:p>
        </w:tc>
        <w:tc>
          <w:tcPr>
            <w:tcW w:w="2161" w:type="dxa"/>
          </w:tcPr>
          <w:p w:rsidR="00FD0DC8" w:rsidRPr="0086443D" w:rsidRDefault="00FD0DC8" w:rsidP="00FD0D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Checked by (signature)</w:t>
            </w:r>
          </w:p>
        </w:tc>
        <w:tc>
          <w:tcPr>
            <w:tcW w:w="4552" w:type="dxa"/>
          </w:tcPr>
          <w:p w:rsidR="00FD0DC8" w:rsidRPr="0086443D" w:rsidRDefault="00FD0DC8" w:rsidP="008644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Action taken</w:t>
            </w:r>
          </w:p>
          <w:p w:rsidR="00FD0DC8" w:rsidRPr="0086443D" w:rsidRDefault="00FD0DC8" w:rsidP="008644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6443D">
              <w:rPr>
                <w:rFonts w:ascii="Arial" w:hAnsi="Arial" w:cs="Arial"/>
                <w:b/>
                <w:lang w:val="en-GB"/>
              </w:rPr>
              <w:t>(when needed)</w:t>
            </w:r>
          </w:p>
        </w:tc>
      </w:tr>
      <w:tr w:rsidR="0086443D" w:rsidRPr="0086443D" w:rsidTr="0086443D">
        <w:tc>
          <w:tcPr>
            <w:tcW w:w="700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07.15</w:t>
            </w:r>
          </w:p>
        </w:tc>
        <w:tc>
          <w:tcPr>
            <w:tcW w:w="1523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21.5˚c</w:t>
            </w:r>
          </w:p>
        </w:tc>
        <w:tc>
          <w:tcPr>
            <w:tcW w:w="2161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lways In My Heart" w:hAnsi="Always In My Heart" w:cs="Arial"/>
                <w:sz w:val="28"/>
                <w:szCs w:val="28"/>
                <w:lang w:val="en-GB"/>
              </w:rPr>
            </w:pPr>
            <w:r w:rsidRPr="0086443D">
              <w:rPr>
                <w:rFonts w:ascii="Always In My Heart" w:hAnsi="Always In My Heart" w:cs="Arial"/>
                <w:sz w:val="28"/>
                <w:szCs w:val="28"/>
                <w:lang w:val="en-GB"/>
              </w:rPr>
              <w:t>L Relph</w:t>
            </w:r>
          </w:p>
        </w:tc>
        <w:tc>
          <w:tcPr>
            <w:tcW w:w="4552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86443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86443D" w:rsidRPr="0086443D" w:rsidTr="0086443D">
        <w:tc>
          <w:tcPr>
            <w:tcW w:w="700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07.18</w:t>
            </w:r>
          </w:p>
        </w:tc>
        <w:tc>
          <w:tcPr>
            <w:tcW w:w="1523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28 ˚c</w:t>
            </w:r>
          </w:p>
        </w:tc>
        <w:tc>
          <w:tcPr>
            <w:tcW w:w="2161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7D5BE6">
            <w:pPr>
              <w:jc w:val="center"/>
              <w:rPr>
                <w:rFonts w:ascii="Brush Script MT" w:hAnsi="Brush Script MT" w:cs="Arial"/>
                <w:lang w:val="en-GB"/>
              </w:rPr>
            </w:pPr>
            <w:r w:rsidRPr="0086443D">
              <w:rPr>
                <w:rFonts w:ascii="Brush Script MT" w:hAnsi="Brush Script MT" w:cs="Arial"/>
                <w:sz w:val="28"/>
                <w:szCs w:val="28"/>
                <w:lang w:val="en-GB"/>
              </w:rPr>
              <w:t>J Leech</w:t>
            </w:r>
          </w:p>
        </w:tc>
        <w:tc>
          <w:tcPr>
            <w:tcW w:w="4552" w:type="dxa"/>
            <w:shd w:val="clear" w:color="auto" w:fill="D0CECE" w:themeFill="background2" w:themeFillShade="E6"/>
            <w:vAlign w:val="center"/>
          </w:tcPr>
          <w:p w:rsidR="0086443D" w:rsidRPr="0086443D" w:rsidRDefault="0086443D" w:rsidP="008644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443D">
              <w:rPr>
                <w:rFonts w:ascii="Arial" w:hAnsi="Arial" w:cs="Arial"/>
                <w:sz w:val="20"/>
                <w:szCs w:val="20"/>
                <w:lang w:val="en-GB"/>
              </w:rPr>
              <w:t>Bought room temp down using fans. Contact pharmacy re: stock – outcome ok; continue to monitor.</w:t>
            </w: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nd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86443D" w:rsidRPr="0086443D" w:rsidRDefault="0086443D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rd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D0DC8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FD0DC8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FD0DC8" w:rsidRPr="0086443D" w:rsidRDefault="00FD0DC8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FD0DC8" w:rsidRPr="0086443D" w:rsidRDefault="00FD0DC8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13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19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22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nd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23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rd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25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26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27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28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29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th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BE6" w:rsidRPr="0086443D" w:rsidTr="007D5BE6">
        <w:tc>
          <w:tcPr>
            <w:tcW w:w="70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6443D">
              <w:rPr>
                <w:rFonts w:ascii="Arial" w:hAnsi="Arial" w:cs="Arial"/>
                <w:sz w:val="28"/>
                <w:szCs w:val="28"/>
                <w:lang w:val="en-GB"/>
              </w:rPr>
              <w:t>31</w:t>
            </w:r>
            <w:r w:rsidR="0086443D" w:rsidRPr="0086443D">
              <w:rPr>
                <w:rFonts w:ascii="Arial" w:hAnsi="Arial" w:cs="Arial"/>
                <w:sz w:val="28"/>
                <w:szCs w:val="28"/>
                <w:lang w:val="en-GB"/>
              </w:rPr>
              <w:t>st</w:t>
            </w:r>
          </w:p>
        </w:tc>
        <w:tc>
          <w:tcPr>
            <w:tcW w:w="840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7D5BE6" w:rsidRPr="0086443D" w:rsidRDefault="007D5BE6" w:rsidP="007D5BE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52" w:type="dxa"/>
            <w:vAlign w:val="center"/>
          </w:tcPr>
          <w:p w:rsidR="007D5BE6" w:rsidRPr="0086443D" w:rsidRDefault="007D5BE6" w:rsidP="0086443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FD0DC8" w:rsidRPr="0086443D" w:rsidRDefault="00FD0DC8" w:rsidP="00FD0DC8">
      <w:pPr>
        <w:spacing w:after="0" w:line="240" w:lineRule="auto"/>
        <w:rPr>
          <w:rFonts w:ascii="Arial" w:hAnsi="Arial" w:cs="Arial"/>
          <w:lang w:val="en-GB"/>
        </w:rPr>
      </w:pPr>
    </w:p>
    <w:sectPr w:rsidR="00FD0DC8" w:rsidRPr="0086443D" w:rsidSect="0086443D">
      <w:footerReference w:type="default" r:id="rId7"/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A" w:rsidRDefault="00AE0D3A" w:rsidP="0086443D">
      <w:pPr>
        <w:spacing w:after="0" w:line="240" w:lineRule="auto"/>
      </w:pPr>
      <w:r>
        <w:separator/>
      </w:r>
    </w:p>
  </w:endnote>
  <w:endnote w:type="continuationSeparator" w:id="0">
    <w:p w:rsidR="00AE0D3A" w:rsidRDefault="00AE0D3A" w:rsidP="0086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ways In My Heart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Default="0086443D" w:rsidP="0086443D">
    <w:pPr>
      <w:pStyle w:val="Footer"/>
      <w:jc w:val="center"/>
    </w:pPr>
  </w:p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86443D" w:rsidRPr="00AC543C" w:rsidTr="00C409AF">
      <w:trPr>
        <w:cantSplit/>
        <w:jc w:val="center"/>
      </w:trPr>
      <w:tc>
        <w:tcPr>
          <w:tcW w:w="1305" w:type="dxa"/>
        </w:tcPr>
        <w:p w:rsidR="0086443D" w:rsidRPr="00AC543C" w:rsidRDefault="0086443D" w:rsidP="0086443D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86443D" w:rsidRPr="00AC543C" w:rsidRDefault="0086443D" w:rsidP="0086443D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86443D" w:rsidRPr="00AC543C" w:rsidRDefault="003A7789" w:rsidP="00B261E4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05/01/17</w:t>
          </w:r>
          <w:r w:rsidR="0086443D"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86443D" w:rsidRPr="00AC543C" w:rsidTr="00C409AF">
      <w:trPr>
        <w:cantSplit/>
        <w:jc w:val="center"/>
      </w:trPr>
      <w:tc>
        <w:tcPr>
          <w:tcW w:w="1305" w:type="dxa"/>
        </w:tcPr>
        <w:p w:rsidR="0086443D" w:rsidRPr="00AC543C" w:rsidRDefault="0086443D" w:rsidP="0086443D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86443D" w:rsidRPr="00AC543C" w:rsidRDefault="0086443D" w:rsidP="0086443D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86443D" w:rsidRPr="00AC543C" w:rsidRDefault="0086443D" w:rsidP="0086443D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86443D" w:rsidRDefault="00882EC7" w:rsidP="00882EC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5016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50167">
      <w:rPr>
        <w:b/>
        <w:bCs/>
        <w:noProof/>
      </w:rPr>
      <w:t>2</w:t>
    </w:r>
    <w:r>
      <w:rPr>
        <w:b/>
        <w:bCs/>
      </w:rPr>
      <w:fldChar w:fldCharType="end"/>
    </w:r>
  </w:p>
  <w:p w:rsidR="0086443D" w:rsidRDefault="00864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A" w:rsidRDefault="00AE0D3A" w:rsidP="0086443D">
      <w:pPr>
        <w:spacing w:after="0" w:line="240" w:lineRule="auto"/>
      </w:pPr>
      <w:r>
        <w:separator/>
      </w:r>
    </w:p>
  </w:footnote>
  <w:footnote w:type="continuationSeparator" w:id="0">
    <w:p w:rsidR="00AE0D3A" w:rsidRDefault="00AE0D3A" w:rsidP="00864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8"/>
    <w:rsid w:val="003A7789"/>
    <w:rsid w:val="00401BDC"/>
    <w:rsid w:val="00436FF8"/>
    <w:rsid w:val="007461A9"/>
    <w:rsid w:val="007D5BE6"/>
    <w:rsid w:val="0086443D"/>
    <w:rsid w:val="00882EC7"/>
    <w:rsid w:val="00A50167"/>
    <w:rsid w:val="00AE0D3A"/>
    <w:rsid w:val="00B261E4"/>
    <w:rsid w:val="00C33B32"/>
    <w:rsid w:val="00DB51C0"/>
    <w:rsid w:val="00F2785B"/>
    <w:rsid w:val="00FD0DC8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3D"/>
  </w:style>
  <w:style w:type="paragraph" w:styleId="Footer">
    <w:name w:val="footer"/>
    <w:basedOn w:val="Normal"/>
    <w:link w:val="Foot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3D"/>
  </w:style>
  <w:style w:type="paragraph" w:styleId="Footer">
    <w:name w:val="footer"/>
    <w:basedOn w:val="Normal"/>
    <w:link w:val="FooterChar"/>
    <w:uiPriority w:val="99"/>
    <w:unhideWhenUsed/>
    <w:rsid w:val="0086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Relph</dc:creator>
  <cp:lastModifiedBy>Leech, Jackie</cp:lastModifiedBy>
  <cp:revision>2</cp:revision>
  <dcterms:created xsi:type="dcterms:W3CDTF">2017-02-23T13:12:00Z</dcterms:created>
  <dcterms:modified xsi:type="dcterms:W3CDTF">2017-02-23T13:12:00Z</dcterms:modified>
</cp:coreProperties>
</file>