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6F" w:rsidRPr="00763B49" w:rsidRDefault="0095636F" w:rsidP="007869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" w:eastAsia="en-GB"/>
        </w:rPr>
      </w:pPr>
      <w:r w:rsidRPr="0095636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" w:eastAsia="en-GB"/>
        </w:rPr>
        <w:t>Who to contact if you need urgent support in a crisis</w:t>
      </w:r>
    </w:p>
    <w:p w:rsidR="00763B49" w:rsidRPr="0095636F" w:rsidRDefault="00763B49" w:rsidP="007869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 w:eastAsia="en-GB"/>
        </w:rPr>
      </w:pPr>
    </w:p>
    <w:p w:rsidR="0095636F" w:rsidRDefault="0095636F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95636F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If you feel suicidal or feel like harming yourself or other people:</w:t>
      </w:r>
    </w:p>
    <w:p w:rsidR="00763B49" w:rsidRPr="0095636F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95636F" w:rsidRPr="0095636F" w:rsidRDefault="0095636F" w:rsidP="00786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95636F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Call 999</w:t>
      </w:r>
    </w:p>
    <w:p w:rsidR="0095636F" w:rsidRDefault="0095636F" w:rsidP="00786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95636F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Go to your nearest Accident and Emergency department (A&amp;E). You can search for your local department through the </w:t>
      </w:r>
      <w:hyperlink r:id="rId8" w:tgtFrame="_blank" w:history="1">
        <w:r w:rsidRPr="0095636F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NHS Ch</w:t>
        </w:r>
        <w:r w:rsidRPr="0095636F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o</w:t>
        </w:r>
        <w:r w:rsidRPr="0095636F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ices website</w:t>
        </w:r>
      </w:hyperlink>
    </w:p>
    <w:p w:rsidR="00763B49" w:rsidRDefault="00E45F9A" w:rsidP="00763B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E45F9A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NHS helpline 111 provides urgent healthcare advice </w:t>
      </w:r>
    </w:p>
    <w:p w:rsidR="00E45F9A" w:rsidRPr="0095636F" w:rsidRDefault="00E45F9A" w:rsidP="00E45F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</w:p>
    <w:p w:rsidR="0095636F" w:rsidRDefault="0095636F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95636F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For non-emergency situations:</w:t>
      </w:r>
    </w:p>
    <w:p w:rsidR="00763B49" w:rsidRPr="0095636F" w:rsidRDefault="00763B49" w:rsidP="00763B49">
      <w:pPr>
        <w:shd w:val="clear" w:color="auto" w:fill="FFFFFF"/>
        <w:tabs>
          <w:tab w:val="left" w:pos="6360"/>
        </w:tabs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ab/>
      </w:r>
    </w:p>
    <w:p w:rsidR="0095636F" w:rsidRPr="0095636F" w:rsidRDefault="0095636F" w:rsidP="007869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95636F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Visit your GP</w:t>
      </w:r>
    </w:p>
    <w:p w:rsidR="0095636F" w:rsidRDefault="0095636F" w:rsidP="007869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95636F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Visit NHS Choices via </w:t>
      </w:r>
      <w:hyperlink r:id="rId9" w:history="1">
        <w:r w:rsidRPr="0095636F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http://www.nhs.uk/</w:t>
        </w:r>
      </w:hyperlink>
    </w:p>
    <w:p w:rsidR="00763B49" w:rsidRDefault="00763B49" w:rsidP="00763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Mental health services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</w:p>
    <w:p w:rsidR="0078691E" w:rsidRPr="00763B49" w:rsidRDefault="0078691E" w:rsidP="00763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763B49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If you are already receiving support from mental health services you should have a care plan. This will include details of who you should contact in a crisis.  </w:t>
      </w:r>
    </w:p>
    <w:p w:rsidR="00763B49" w:rsidRDefault="00763B49" w:rsidP="00763B4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If you can't find your care plan: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63B49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During the day</w:t>
      </w:r>
    </w:p>
    <w:p w:rsidR="00E45F9A" w:rsidRPr="0078691E" w:rsidRDefault="00E45F9A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Contact your Community Mental Health Team (CMHT) and ask for your care </w:t>
      </w:r>
      <w:proofErr w:type="spellStart"/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co-ordinator</w:t>
      </w:r>
      <w:proofErr w:type="spellEnd"/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 or the person on duty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>.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63B49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During evenings, weekends or bank holidays</w:t>
      </w:r>
    </w:p>
    <w:p w:rsidR="00E45F9A" w:rsidRPr="0078691E" w:rsidRDefault="00E45F9A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bookmarkStart w:id="0" w:name="_GoBack"/>
      <w:bookmarkEnd w:id="0"/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Call your local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 xml:space="preserve"> </w:t>
      </w:r>
      <w:hyperlink r:id="rId10" w:tooltip="Crisis Teams" w:history="1">
        <w:r w:rsidRPr="00763B49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crisis team</w:t>
        </w:r>
      </w:hyperlink>
      <w:r w:rsidRPr="00763B49">
        <w:rPr>
          <w:rFonts w:ascii="Arial" w:eastAsia="Times New Roman" w:hAnsi="Arial" w:cs="Arial"/>
          <w:color w:val="2E7DAE"/>
          <w:sz w:val="20"/>
          <w:szCs w:val="20"/>
          <w:lang w:val="en" w:eastAsia="en-GB"/>
        </w:rPr>
        <w:t>.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> 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 w:eastAsia="en-GB"/>
        </w:rPr>
      </w:pPr>
      <w:r w:rsidRPr="007869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 w:eastAsia="en-GB"/>
        </w:rPr>
        <w:t>Emotional support</w:t>
      </w:r>
    </w:p>
    <w:p w:rsidR="00763B49" w:rsidRPr="0078691E" w:rsidRDefault="00763B49" w:rsidP="007869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If you would like to offload or talk to someone about your problems, then you may find an emotional support line useful. Some to try are: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Samaritans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8691E" w:rsidRP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Offering emotional support 24 hours a day</w:t>
      </w:r>
    </w:p>
    <w:p w:rsidR="0078691E" w:rsidRPr="0078691E" w:rsidRDefault="0078691E" w:rsidP="00786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Tel: 116 123</w:t>
      </w:r>
    </w:p>
    <w:p w:rsidR="0078691E" w:rsidRPr="0078691E" w:rsidRDefault="0078691E" w:rsidP="00786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Email: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 xml:space="preserve"> </w:t>
      </w:r>
      <w:hyperlink r:id="rId11" w:history="1">
        <w:r w:rsidRPr="00763B49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jo@samaritans.org</w:t>
        </w:r>
      </w:hyperlink>
    </w:p>
    <w:p w:rsidR="0078691E" w:rsidRPr="00763B49" w:rsidRDefault="0078691E" w:rsidP="00786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7DAE"/>
          <w:sz w:val="20"/>
          <w:szCs w:val="20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Web: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 xml:space="preserve"> </w:t>
      </w:r>
      <w:hyperlink r:id="rId12" w:history="1">
        <w:r w:rsidRPr="00763B49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www.samaritans.org</w:t>
        </w:r>
      </w:hyperlink>
    </w:p>
    <w:p w:rsidR="0078691E" w:rsidRPr="0078691E" w:rsidRDefault="0078691E" w:rsidP="0078691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b/>
          <w:bCs/>
          <w:color w:val="1E1E33"/>
          <w:sz w:val="24"/>
          <w:szCs w:val="24"/>
          <w:lang w:val="en" w:eastAsia="en-GB"/>
        </w:rPr>
        <w:t>Sane Line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</w:p>
    <w:p w:rsid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proofErr w:type="gramStart"/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Offering specialist mental health emotional support 4.30-10.30pm </w:t>
      </w:r>
      <w:proofErr w:type="spellStart"/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everyday</w:t>
      </w:r>
      <w:proofErr w:type="spellEnd"/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.</w:t>
      </w:r>
      <w:proofErr w:type="gramEnd"/>
      <w:r w:rsidR="00763B49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  </w:t>
      </w: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You can also email through their website.</w:t>
      </w:r>
    </w:p>
    <w:p w:rsidR="00763B49" w:rsidRPr="0078691E" w:rsidRDefault="00763B49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</w:p>
    <w:p w:rsidR="0078691E" w:rsidRP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>Tel:</w:t>
      </w:r>
      <w:r w:rsidRPr="0078691E">
        <w:rPr>
          <w:rFonts w:ascii="Arial" w:eastAsia="Times New Roman" w:hAnsi="Arial" w:cs="Arial"/>
          <w:color w:val="0F0640"/>
          <w:sz w:val="24"/>
          <w:szCs w:val="24"/>
          <w:lang w:val="en" w:eastAsia="en-GB"/>
        </w:rPr>
        <w:t> 0300 304 7000</w:t>
      </w:r>
    </w:p>
    <w:p w:rsidR="0078691E" w:rsidRPr="0078691E" w:rsidRDefault="0078691E" w:rsidP="007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</w:pPr>
      <w:r w:rsidRPr="0078691E">
        <w:rPr>
          <w:rFonts w:ascii="Arial" w:eastAsia="Times New Roman" w:hAnsi="Arial" w:cs="Arial"/>
          <w:color w:val="0F0640"/>
          <w:sz w:val="20"/>
          <w:szCs w:val="20"/>
          <w:lang w:val="en" w:eastAsia="en-GB"/>
        </w:rPr>
        <w:t xml:space="preserve">Web: </w:t>
      </w:r>
      <w:hyperlink r:id="rId13" w:history="1">
        <w:r w:rsidRPr="00763B49">
          <w:rPr>
            <w:rFonts w:ascii="Arial" w:eastAsia="Times New Roman" w:hAnsi="Arial" w:cs="Arial"/>
            <w:color w:val="2E7DAE"/>
            <w:sz w:val="20"/>
            <w:szCs w:val="20"/>
            <w:lang w:val="en" w:eastAsia="en-GB"/>
          </w:rPr>
          <w:t>www.sane.org.uk</w:t>
        </w:r>
      </w:hyperlink>
    </w:p>
    <w:sectPr w:rsidR="0078691E" w:rsidRPr="0078691E" w:rsidSect="00763B49">
      <w:headerReference w:type="defaul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6F" w:rsidRDefault="0095636F" w:rsidP="0095636F">
      <w:pPr>
        <w:spacing w:after="0" w:line="240" w:lineRule="auto"/>
      </w:pPr>
      <w:r>
        <w:separator/>
      </w:r>
    </w:p>
  </w:endnote>
  <w:endnote w:type="continuationSeparator" w:id="0">
    <w:p w:rsidR="0095636F" w:rsidRDefault="0095636F" w:rsidP="0095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6F" w:rsidRDefault="0095636F" w:rsidP="0095636F">
      <w:pPr>
        <w:spacing w:after="0" w:line="240" w:lineRule="auto"/>
      </w:pPr>
      <w:r>
        <w:separator/>
      </w:r>
    </w:p>
  </w:footnote>
  <w:footnote w:type="continuationSeparator" w:id="0">
    <w:p w:rsidR="0095636F" w:rsidRDefault="0095636F" w:rsidP="0095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6F" w:rsidRDefault="00763B49" w:rsidP="0095636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6768F2" wp14:editId="6831D74A">
          <wp:extent cx="1228725" cy="1228725"/>
          <wp:effectExtent l="0" t="0" r="9525" b="9525"/>
          <wp:docPr id="5" name="Picture 5" descr="\\ccc-prdc-fp10\userhome$\grahamb\My Documents\My Pictures\Time to Chang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ccc-prdc-fp10\userhome$\grahamb\My Documents\My Pictures\Time to Chang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A0"/>
    <w:multiLevelType w:val="multilevel"/>
    <w:tmpl w:val="8B8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30A9E"/>
    <w:multiLevelType w:val="multilevel"/>
    <w:tmpl w:val="06F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6F"/>
    <w:rsid w:val="005C41FE"/>
    <w:rsid w:val="00763B49"/>
    <w:rsid w:val="0078691E"/>
    <w:rsid w:val="00882F20"/>
    <w:rsid w:val="0095636F"/>
    <w:rsid w:val="00E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6F"/>
  </w:style>
  <w:style w:type="paragraph" w:styleId="Footer">
    <w:name w:val="footer"/>
    <w:basedOn w:val="Normal"/>
    <w:link w:val="FooterChar"/>
    <w:uiPriority w:val="99"/>
    <w:unhideWhenUsed/>
    <w:rsid w:val="0095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F"/>
  </w:style>
  <w:style w:type="paragraph" w:styleId="ListParagraph">
    <w:name w:val="List Paragraph"/>
    <w:basedOn w:val="Normal"/>
    <w:uiPriority w:val="34"/>
    <w:qFormat/>
    <w:rsid w:val="0078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6F"/>
  </w:style>
  <w:style w:type="paragraph" w:styleId="Footer">
    <w:name w:val="footer"/>
    <w:basedOn w:val="Normal"/>
    <w:link w:val="FooterChar"/>
    <w:uiPriority w:val="99"/>
    <w:unhideWhenUsed/>
    <w:rsid w:val="0095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F"/>
  </w:style>
  <w:style w:type="paragraph" w:styleId="ListParagraph">
    <w:name w:val="List Paragraph"/>
    <w:basedOn w:val="Normal"/>
    <w:uiPriority w:val="34"/>
    <w:qFormat/>
    <w:rsid w:val="0078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rvice-Search/Accident%20and%20emergency%20services/LocationSearch/428" TargetMode="External"/><Relationship Id="rId13" Type="http://schemas.openxmlformats.org/officeDocument/2006/relationships/hyperlink" Target="http://www.sane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aritan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@samaritan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hink.org/diagnosis-treatment/treatment-and-support/crisis-te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pages/hom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Beverly</dc:creator>
  <cp:lastModifiedBy>Graham, Beverly</cp:lastModifiedBy>
  <cp:revision>2</cp:revision>
  <dcterms:created xsi:type="dcterms:W3CDTF">2018-11-22T11:53:00Z</dcterms:created>
  <dcterms:modified xsi:type="dcterms:W3CDTF">2018-11-22T13:04:00Z</dcterms:modified>
</cp:coreProperties>
</file>