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BD" w:rsidRPr="00F42FA5" w:rsidRDefault="00EA2029" w:rsidP="00F42FA5">
      <w:pPr>
        <w:ind w:left="5040" w:firstLine="720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 wp14:anchorId="2FB542E7" wp14:editId="57D45821">
            <wp:simplePos x="0" y="0"/>
            <wp:positionH relativeFrom="column">
              <wp:posOffset>63500</wp:posOffset>
            </wp:positionH>
            <wp:positionV relativeFrom="paragraph">
              <wp:posOffset>-207010</wp:posOffset>
            </wp:positionV>
            <wp:extent cx="1336040" cy="7969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227F1" wp14:editId="2DC312CE">
                <wp:simplePos x="0" y="0"/>
                <wp:positionH relativeFrom="column">
                  <wp:posOffset>1689735</wp:posOffset>
                </wp:positionH>
                <wp:positionV relativeFrom="paragraph">
                  <wp:posOffset>-121285</wp:posOffset>
                </wp:positionV>
                <wp:extent cx="6315075" cy="9988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A19" w:rsidRDefault="00A62961" w:rsidP="00A629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72A1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Early Years Pupil Premium</w:t>
                            </w:r>
                          </w:p>
                          <w:p w:rsidR="00A62961" w:rsidRPr="00635D90" w:rsidRDefault="00E7109A" w:rsidP="00A629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10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109A">
                              <w:rPr>
                                <w:b/>
                                <w:sz w:val="32"/>
                                <w:szCs w:val="32"/>
                              </w:rPr>
                              <w:t>Monitoring Impact record</w:t>
                            </w:r>
                            <w:r w:rsidR="00F72A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3.05pt;margin-top:-9.55pt;width:497.25pt;height: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" filled="f" stroked="f" strokeweight=".5pt">
                <v:textbox>
                  <w:txbxContent>
                    <w:p w:rsidR="00F72A19" w:rsidRDefault="00A62961" w:rsidP="00A6296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72A1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Early Years Pupil Premium</w:t>
                      </w:r>
                    </w:p>
                    <w:p w:rsidR="00A62961" w:rsidRPr="00635D90" w:rsidRDefault="00E7109A" w:rsidP="00A6296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E710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109A">
                        <w:rPr>
                          <w:b/>
                          <w:sz w:val="32"/>
                          <w:szCs w:val="32"/>
                        </w:rPr>
                        <w:t>Monitoring Impact record</w:t>
                      </w:r>
                      <w:r w:rsidR="00F72A1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FA5">
        <w:rPr>
          <w:sz w:val="32"/>
          <w:szCs w:val="32"/>
        </w:rPr>
        <w:t xml:space="preserve">                                 </w:t>
      </w:r>
      <w:r w:rsidR="00F42FA5" w:rsidRPr="00F42FA5">
        <w:rPr>
          <w:sz w:val="18"/>
          <w:szCs w:val="18"/>
        </w:rPr>
        <w:t>Appendix B</w:t>
      </w:r>
      <w:r w:rsidR="007928FD">
        <w:rPr>
          <w:sz w:val="18"/>
          <w:szCs w:val="18"/>
        </w:rPr>
        <w:t>i</w:t>
      </w:r>
    </w:p>
    <w:p w:rsidR="00A62961" w:rsidRDefault="00F72A19" w:rsidP="00205CBD">
      <w:pPr>
        <w:jc w:val="center"/>
        <w:rPr>
          <w:sz w:val="28"/>
          <w:szCs w:val="28"/>
        </w:rPr>
      </w:pPr>
      <w:r w:rsidRPr="00E710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22CD" wp14:editId="72A21C43">
                <wp:simplePos x="0" y="0"/>
                <wp:positionH relativeFrom="column">
                  <wp:posOffset>5070475</wp:posOffset>
                </wp:positionH>
                <wp:positionV relativeFrom="paragraph">
                  <wp:posOffset>325755</wp:posOffset>
                </wp:positionV>
                <wp:extent cx="4635500" cy="1902460"/>
                <wp:effectExtent l="0" t="0" r="1270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190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869" w:rsidRPr="00F72A19" w:rsidRDefault="00F72A19" w:rsidP="00F72A1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2A19">
                              <w:rPr>
                                <w:b/>
                                <w:i/>
                              </w:rPr>
                              <w:t>Setting overview of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399.25pt;margin-top:25.65pt;width:365pt;height:1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" fillcolor="white [3201]" strokecolor="#4f81bd [3204]" strokeweight="2pt">
                <v:textbox>
                  <w:txbxContent>
                    <w:p w:rsidR="00A76869" w:rsidRPr="00F72A19" w:rsidRDefault="00F72A19" w:rsidP="00F72A19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F72A19">
                        <w:rPr>
                          <w:b/>
                          <w:i/>
                        </w:rPr>
                        <w:t>Setting overview of next steps</w:t>
                      </w:r>
                    </w:p>
                  </w:txbxContent>
                </v:textbox>
              </v:roundrect>
            </w:pict>
          </mc:Fallback>
        </mc:AlternateContent>
      </w:r>
      <w:r w:rsidRPr="00E710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DF55" wp14:editId="1B54966C">
                <wp:simplePos x="0" y="0"/>
                <wp:positionH relativeFrom="column">
                  <wp:posOffset>222885</wp:posOffset>
                </wp:positionH>
                <wp:positionV relativeFrom="paragraph">
                  <wp:posOffset>325120</wp:posOffset>
                </wp:positionV>
                <wp:extent cx="4667250" cy="1903095"/>
                <wp:effectExtent l="0" t="0" r="1905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903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68" w:rsidRPr="00F72A19" w:rsidRDefault="00F72A19" w:rsidP="00F72A1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 w:rsidRPr="00F72A19">
                              <w:rPr>
                                <w:b/>
                                <w:i/>
                              </w:rPr>
                              <w:t>Summary information of the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17.55pt;margin-top:25.6pt;width:367.5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" fillcolor="white [3201]" strokecolor="#4f81bd [3204]" strokeweight="2pt">
                <v:textbox>
                  <w:txbxContent>
                    <w:p w:rsidR="00653868" w:rsidRPr="00F72A19" w:rsidRDefault="00F72A19" w:rsidP="00F72A19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bookmarkStart w:id="1" w:name="_GoBack"/>
                      <w:bookmarkEnd w:id="1"/>
                      <w:r w:rsidRPr="00F72A19">
                        <w:rPr>
                          <w:b/>
                          <w:i/>
                        </w:rPr>
                        <w:t>Summary information of the child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D1" w:rsidRDefault="00E7109A" w:rsidP="00205CBD">
      <w:pPr>
        <w:jc w:val="center"/>
        <w:rPr>
          <w:sz w:val="28"/>
          <w:szCs w:val="28"/>
        </w:rPr>
      </w:pPr>
      <w:r w:rsidRPr="00E7109A">
        <w:rPr>
          <w:b/>
          <w:sz w:val="28"/>
          <w:szCs w:val="28"/>
        </w:rPr>
        <w:t xml:space="preserve"> </w:t>
      </w:r>
    </w:p>
    <w:p w:rsidR="00E760D1" w:rsidRDefault="00E760D1" w:rsidP="00205CBD">
      <w:pPr>
        <w:jc w:val="center"/>
        <w:rPr>
          <w:sz w:val="28"/>
          <w:szCs w:val="28"/>
        </w:rPr>
      </w:pPr>
    </w:p>
    <w:p w:rsidR="00E760D1" w:rsidRDefault="00E760D1" w:rsidP="00205CBD">
      <w:pPr>
        <w:jc w:val="center"/>
        <w:rPr>
          <w:sz w:val="28"/>
          <w:szCs w:val="28"/>
        </w:rPr>
      </w:pPr>
    </w:p>
    <w:p w:rsidR="00E760D1" w:rsidRDefault="00E760D1" w:rsidP="00205CBD">
      <w:pPr>
        <w:jc w:val="center"/>
        <w:rPr>
          <w:sz w:val="28"/>
          <w:szCs w:val="28"/>
        </w:rPr>
      </w:pPr>
    </w:p>
    <w:p w:rsidR="00E760D1" w:rsidRDefault="00E760D1" w:rsidP="00205CBD">
      <w:pPr>
        <w:jc w:val="center"/>
        <w:rPr>
          <w:sz w:val="28"/>
          <w:szCs w:val="28"/>
        </w:rPr>
      </w:pPr>
    </w:p>
    <w:p w:rsidR="00E760D1" w:rsidRDefault="00566456" w:rsidP="00205C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3A7FF" wp14:editId="1940C046">
                <wp:simplePos x="0" y="0"/>
                <wp:positionH relativeFrom="column">
                  <wp:posOffset>223284</wp:posOffset>
                </wp:positionH>
                <wp:positionV relativeFrom="paragraph">
                  <wp:posOffset>247266</wp:posOffset>
                </wp:positionV>
                <wp:extent cx="9483725" cy="1967023"/>
                <wp:effectExtent l="0" t="0" r="2222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3725" cy="19670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B05" w:rsidRDefault="00E7109A" w:rsidP="00901285">
                            <w:pPr>
                              <w:pStyle w:val="NoSpacing"/>
                            </w:pPr>
                            <w:r w:rsidRPr="00901285">
                              <w:rPr>
                                <w:b/>
                              </w:rPr>
                              <w:t>Support</w:t>
                            </w:r>
                            <w:r w:rsidR="001F1B05" w:rsidRPr="00901285">
                              <w:rPr>
                                <w:b/>
                              </w:rPr>
                              <w:t xml:space="preserve"> staff to</w:t>
                            </w:r>
                            <w:r w:rsidR="001F1B05">
                              <w:t>:</w:t>
                            </w: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  <w:p w:rsidR="00F72A19" w:rsidRPr="00F72A19" w:rsidRDefault="00F72A19" w:rsidP="00F72A1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2A19">
                              <w:rPr>
                                <w:b/>
                                <w:i/>
                              </w:rPr>
                              <w:t>Support strategies and intervention including costings</w:t>
                            </w: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  <w:p w:rsidR="00F72A19" w:rsidRDefault="00F72A19" w:rsidP="0090128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17.6pt;margin-top:19.45pt;width:746.75pt;height:15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" fillcolor="white [3201]" strokecolor="#4f81bd [3204]" strokeweight="2pt">
                <v:textbox>
                  <w:txbxContent>
                    <w:p w:rsidR="001F1B05" w:rsidRDefault="00E7109A" w:rsidP="00901285">
                      <w:pPr>
                        <w:pStyle w:val="NoSpacing"/>
                      </w:pPr>
                      <w:r w:rsidRPr="00901285">
                        <w:rPr>
                          <w:b/>
                        </w:rPr>
                        <w:t>Support</w:t>
                      </w:r>
                      <w:r w:rsidR="001F1B05" w:rsidRPr="00901285">
                        <w:rPr>
                          <w:b/>
                        </w:rPr>
                        <w:t xml:space="preserve"> staff to</w:t>
                      </w:r>
                      <w:r w:rsidR="001F1B05">
                        <w:t>:</w:t>
                      </w: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  <w:p w:rsidR="00F72A19" w:rsidRPr="00F72A19" w:rsidRDefault="00F72A19" w:rsidP="00F72A19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F72A19">
                        <w:rPr>
                          <w:b/>
                          <w:i/>
                        </w:rPr>
                        <w:t>Support strategies and intervention including costings</w:t>
                      </w: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  <w:p w:rsidR="00F72A19" w:rsidRDefault="00F72A19" w:rsidP="00901285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</w:p>
    <w:p w:rsidR="00E760D1" w:rsidRDefault="00E760D1" w:rsidP="008D0EE8">
      <w:pPr>
        <w:pStyle w:val="NoSpacing"/>
      </w:pPr>
    </w:p>
    <w:p w:rsidR="00E760D1" w:rsidRDefault="00E760D1" w:rsidP="00205CBD">
      <w:pPr>
        <w:jc w:val="center"/>
        <w:rPr>
          <w:sz w:val="28"/>
          <w:szCs w:val="28"/>
        </w:rPr>
      </w:pPr>
    </w:p>
    <w:p w:rsidR="00E760D1" w:rsidRDefault="00E760D1" w:rsidP="00205CBD">
      <w:pPr>
        <w:jc w:val="center"/>
        <w:rPr>
          <w:sz w:val="28"/>
          <w:szCs w:val="28"/>
        </w:rPr>
      </w:pPr>
    </w:p>
    <w:p w:rsidR="00E760D1" w:rsidRDefault="00E760D1" w:rsidP="00205CBD">
      <w:pPr>
        <w:jc w:val="center"/>
        <w:rPr>
          <w:sz w:val="28"/>
          <w:szCs w:val="28"/>
        </w:rPr>
      </w:pPr>
    </w:p>
    <w:p w:rsidR="00212D16" w:rsidRDefault="00212D16" w:rsidP="00823349">
      <w:pPr>
        <w:rPr>
          <w:sz w:val="28"/>
          <w:szCs w:val="28"/>
        </w:rPr>
      </w:pPr>
    </w:p>
    <w:p w:rsidR="00823349" w:rsidRDefault="00823349" w:rsidP="00823349">
      <w:pPr>
        <w:rPr>
          <w:sz w:val="4"/>
          <w:szCs w:val="4"/>
        </w:rPr>
      </w:pPr>
    </w:p>
    <w:p w:rsidR="00374091" w:rsidRPr="00823349" w:rsidRDefault="00374091" w:rsidP="00823349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54"/>
        <w:gridCol w:w="1659"/>
        <w:gridCol w:w="1585"/>
        <w:gridCol w:w="1839"/>
        <w:gridCol w:w="1417"/>
        <w:gridCol w:w="1843"/>
        <w:gridCol w:w="1559"/>
        <w:gridCol w:w="1560"/>
        <w:gridCol w:w="1472"/>
      </w:tblGrid>
      <w:tr w:rsidR="00205CBD" w:rsidRPr="00F72A19" w:rsidTr="005D5054">
        <w:tc>
          <w:tcPr>
            <w:tcW w:w="1526" w:type="dxa"/>
          </w:tcPr>
          <w:p w:rsidR="00205CBD" w:rsidRPr="00F72A19" w:rsidRDefault="00F72A19" w:rsidP="00205CBD">
            <w:pPr>
              <w:rPr>
                <w:rFonts w:cstheme="minorHAnsi"/>
                <w:sz w:val="20"/>
                <w:szCs w:val="20"/>
              </w:rPr>
            </w:pPr>
            <w:r w:rsidRPr="00F72A19">
              <w:rPr>
                <w:rFonts w:cstheme="minorHAnsi"/>
                <w:sz w:val="20"/>
                <w:szCs w:val="20"/>
              </w:rPr>
              <w:t>Date completed</w:t>
            </w:r>
          </w:p>
          <w:p w:rsidR="00F72A19" w:rsidRPr="00F72A19" w:rsidRDefault="00F72A19" w:rsidP="00205CBD">
            <w:pPr>
              <w:rPr>
                <w:rFonts w:cstheme="minorHAnsi"/>
                <w:sz w:val="20"/>
                <w:szCs w:val="20"/>
              </w:rPr>
            </w:pPr>
            <w:r w:rsidRPr="00F72A19">
              <w:rPr>
                <w:rFonts w:cstheme="minorHAnsi"/>
                <w:sz w:val="20"/>
                <w:szCs w:val="20"/>
              </w:rPr>
              <w:t>…………..</w:t>
            </w:r>
          </w:p>
        </w:tc>
        <w:tc>
          <w:tcPr>
            <w:tcW w:w="1154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D.O.B</w:t>
            </w:r>
          </w:p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Age in months</w:t>
            </w:r>
          </w:p>
        </w:tc>
        <w:tc>
          <w:tcPr>
            <w:tcW w:w="1659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Making Relationships</w:t>
            </w:r>
          </w:p>
        </w:tc>
        <w:tc>
          <w:tcPr>
            <w:tcW w:w="1585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Managing feelings and behaviour</w:t>
            </w:r>
          </w:p>
        </w:tc>
        <w:tc>
          <w:tcPr>
            <w:tcW w:w="1839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Self-confidence and self-awareness</w:t>
            </w:r>
          </w:p>
        </w:tc>
        <w:tc>
          <w:tcPr>
            <w:tcW w:w="1417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Listening and attention</w:t>
            </w:r>
          </w:p>
        </w:tc>
        <w:tc>
          <w:tcPr>
            <w:tcW w:w="1843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Understanding</w:t>
            </w:r>
          </w:p>
        </w:tc>
        <w:tc>
          <w:tcPr>
            <w:tcW w:w="1559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560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Moving and handling</w:t>
            </w:r>
          </w:p>
        </w:tc>
        <w:tc>
          <w:tcPr>
            <w:tcW w:w="1472" w:type="dxa"/>
          </w:tcPr>
          <w:p w:rsidR="00205CBD" w:rsidRPr="00F72A19" w:rsidRDefault="00205CBD" w:rsidP="00205CBD">
            <w:pPr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Health and self-care</w:t>
            </w:r>
          </w:p>
        </w:tc>
      </w:tr>
      <w:tr w:rsidR="00205CBD" w:rsidRPr="00F72A19" w:rsidTr="005D5054">
        <w:tc>
          <w:tcPr>
            <w:tcW w:w="1526" w:type="dxa"/>
          </w:tcPr>
          <w:p w:rsidR="00205CBD" w:rsidRPr="00F72A19" w:rsidRDefault="00205CBD" w:rsidP="00205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Initial Assessment</w:t>
            </w:r>
          </w:p>
        </w:tc>
        <w:tc>
          <w:tcPr>
            <w:tcW w:w="1154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5CBD" w:rsidRPr="00F72A19" w:rsidTr="005D5054">
        <w:tc>
          <w:tcPr>
            <w:tcW w:w="1526" w:type="dxa"/>
          </w:tcPr>
          <w:p w:rsidR="00205CBD" w:rsidRPr="00F72A19" w:rsidRDefault="00205CBD" w:rsidP="00205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A19">
              <w:rPr>
                <w:rFonts w:cstheme="minorHAnsi"/>
                <w:b/>
                <w:sz w:val="20"/>
                <w:szCs w:val="20"/>
              </w:rPr>
              <w:t>After Intervention</w:t>
            </w:r>
          </w:p>
        </w:tc>
        <w:tc>
          <w:tcPr>
            <w:tcW w:w="1154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9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</w:tcPr>
          <w:p w:rsidR="00205CBD" w:rsidRPr="00F72A19" w:rsidRDefault="00205CBD" w:rsidP="00205CB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05CBD" w:rsidRDefault="00205CBD" w:rsidP="00205CBD">
      <w:pPr>
        <w:rPr>
          <w:sz w:val="28"/>
          <w:szCs w:val="28"/>
        </w:rPr>
      </w:pPr>
    </w:p>
    <w:p w:rsidR="00205CBD" w:rsidRDefault="00901285" w:rsidP="00205CBD">
      <w:pPr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EF6D2" wp14:editId="7C1FC435">
                <wp:simplePos x="0" y="0"/>
                <wp:positionH relativeFrom="column">
                  <wp:posOffset>1105535</wp:posOffset>
                </wp:positionH>
                <wp:positionV relativeFrom="paragraph">
                  <wp:posOffset>-142875</wp:posOffset>
                </wp:positionV>
                <wp:extent cx="7920990" cy="9245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99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285" w:rsidRDefault="00901285" w:rsidP="009012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0128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Now I can……</w:t>
                            </w:r>
                          </w:p>
                          <w:p w:rsidR="00901285" w:rsidRPr="00901285" w:rsidRDefault="00901285" w:rsidP="009012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2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 review of my progress so far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D</w:t>
                            </w:r>
                            <w:r w:rsidRPr="009012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7.05pt;margin-top:-11.25pt;width:623.7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" filled="f" stroked="f" strokeweight=".5pt">
                <v:textbox>
                  <w:txbxContent>
                    <w:p w:rsidR="00901285" w:rsidRDefault="00901285" w:rsidP="0090128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0128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Now I can……</w:t>
                      </w:r>
                    </w:p>
                    <w:p w:rsidR="00901285" w:rsidRPr="00901285" w:rsidRDefault="00901285" w:rsidP="0090128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0128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 review of my progress so far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D</w:t>
                      </w:r>
                      <w:r w:rsidRPr="0090128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ate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02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 wp14:anchorId="7CA0C304" wp14:editId="3E6666EA">
            <wp:simplePos x="0" y="0"/>
            <wp:positionH relativeFrom="column">
              <wp:posOffset>215900</wp:posOffset>
            </wp:positionH>
            <wp:positionV relativeFrom="paragraph">
              <wp:posOffset>-54610</wp:posOffset>
            </wp:positionV>
            <wp:extent cx="1336040" cy="7969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2DA" w:rsidRDefault="006802DA" w:rsidP="00205CBD">
      <w:pPr>
        <w:rPr>
          <w:sz w:val="24"/>
          <w:szCs w:val="24"/>
        </w:rPr>
      </w:pPr>
    </w:p>
    <w:p w:rsidR="006802DA" w:rsidRDefault="006802DA" w:rsidP="00205CBD">
      <w:pPr>
        <w:rPr>
          <w:sz w:val="24"/>
          <w:szCs w:val="24"/>
        </w:rPr>
      </w:pPr>
    </w:p>
    <w:p w:rsidR="006802DA" w:rsidRDefault="00901285" w:rsidP="00205CB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EA5C5" wp14:editId="278A63D0">
                <wp:simplePos x="0" y="0"/>
                <wp:positionH relativeFrom="column">
                  <wp:posOffset>5166995</wp:posOffset>
                </wp:positionH>
                <wp:positionV relativeFrom="paragraph">
                  <wp:posOffset>126365</wp:posOffset>
                </wp:positionV>
                <wp:extent cx="4123055" cy="2466340"/>
                <wp:effectExtent l="0" t="0" r="10795" b="33401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24663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285" w:rsidRPr="00901285" w:rsidRDefault="00901285" w:rsidP="00423C9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1285">
                              <w:rPr>
                                <w:b/>
                              </w:rPr>
                              <w:t>My settings view/thoughts</w:t>
                            </w:r>
                          </w:p>
                          <w:p w:rsidR="00901285" w:rsidRDefault="00901285" w:rsidP="00423C9E">
                            <w:pPr>
                              <w:pStyle w:val="NoSpacing"/>
                            </w:pPr>
                          </w:p>
                          <w:p w:rsidR="00423C9E" w:rsidRDefault="00423C9E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  <w:p w:rsidR="00F72A19" w:rsidRDefault="00F72A19" w:rsidP="00423C9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31" type="#_x0000_t62" style="position:absolute;margin-left:406.85pt;margin-top:9.95pt;width:324.65pt;height:1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" adj="6300,24300" fillcolor="white [3201]" strokecolor="#4f81bd [3204]" strokeweight="2pt">
                <v:textbox>
                  <w:txbxContent>
                    <w:p w:rsidR="00901285" w:rsidRPr="00901285" w:rsidRDefault="00901285" w:rsidP="00423C9E">
                      <w:pPr>
                        <w:pStyle w:val="NoSpacing"/>
                        <w:rPr>
                          <w:b/>
                        </w:rPr>
                      </w:pPr>
                      <w:r w:rsidRPr="00901285">
                        <w:rPr>
                          <w:b/>
                        </w:rPr>
                        <w:t>My settings view/thoughts</w:t>
                      </w:r>
                    </w:p>
                    <w:p w:rsidR="00901285" w:rsidRDefault="00901285" w:rsidP="00423C9E">
                      <w:pPr>
                        <w:pStyle w:val="NoSpacing"/>
                      </w:pPr>
                    </w:p>
                    <w:p w:rsidR="00423C9E" w:rsidRDefault="00423C9E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  <w:p w:rsidR="00F72A19" w:rsidRDefault="00F72A19" w:rsidP="00423C9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758B" wp14:editId="50DD2718">
                <wp:simplePos x="0" y="0"/>
                <wp:positionH relativeFrom="column">
                  <wp:posOffset>169545</wp:posOffset>
                </wp:positionH>
                <wp:positionV relativeFrom="paragraph">
                  <wp:posOffset>126365</wp:posOffset>
                </wp:positionV>
                <wp:extent cx="4356735" cy="2392045"/>
                <wp:effectExtent l="0" t="0" r="24765" b="33210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239204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285" w:rsidRDefault="00901285" w:rsidP="00F3302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01285">
                              <w:rPr>
                                <w:b/>
                              </w:rPr>
                              <w:t>My parents/carers views</w:t>
                            </w:r>
                            <w:r>
                              <w:rPr>
                                <w:b/>
                              </w:rPr>
                              <w:t>/thoughts</w:t>
                            </w:r>
                          </w:p>
                          <w:p w:rsidR="00F3302B" w:rsidRDefault="00BE539E" w:rsidP="00F3302B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  <w:p w:rsidR="00F72A19" w:rsidRDefault="00F72A19" w:rsidP="00F3302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32" type="#_x0000_t62" style="position:absolute;margin-left:13.35pt;margin-top:9.95pt;width:343.05pt;height:1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" adj="6300,24300" fillcolor="white [3201]" strokecolor="#4f81bd [3204]" strokeweight="2pt">
                <v:textbox>
                  <w:txbxContent>
                    <w:p w:rsidR="00901285" w:rsidRDefault="00901285" w:rsidP="00F3302B">
                      <w:pPr>
                        <w:pStyle w:val="NoSpacing"/>
                        <w:rPr>
                          <w:b/>
                        </w:rPr>
                      </w:pPr>
                      <w:r w:rsidRPr="00901285">
                        <w:rPr>
                          <w:b/>
                        </w:rPr>
                        <w:t>My parents/carers views</w:t>
                      </w:r>
                      <w:r>
                        <w:rPr>
                          <w:b/>
                        </w:rPr>
                        <w:t>/thoughts</w:t>
                      </w:r>
                    </w:p>
                    <w:p w:rsidR="00F3302B" w:rsidRDefault="00BE539E" w:rsidP="00F3302B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  <w:p w:rsidR="00F72A19" w:rsidRDefault="00F72A19" w:rsidP="00F3302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E54E9" w:rsidRDefault="002E54E9" w:rsidP="00205CBD">
      <w:pPr>
        <w:rPr>
          <w:sz w:val="24"/>
          <w:szCs w:val="24"/>
        </w:rPr>
      </w:pPr>
    </w:p>
    <w:p w:rsidR="002E54E9" w:rsidRDefault="002E54E9" w:rsidP="00205CBD">
      <w:pPr>
        <w:rPr>
          <w:sz w:val="24"/>
          <w:szCs w:val="24"/>
        </w:rPr>
      </w:pPr>
    </w:p>
    <w:p w:rsidR="002E54E9" w:rsidRDefault="002E54E9" w:rsidP="00205CBD">
      <w:pPr>
        <w:rPr>
          <w:sz w:val="24"/>
          <w:szCs w:val="24"/>
        </w:rPr>
      </w:pPr>
    </w:p>
    <w:p w:rsidR="00D95670" w:rsidRDefault="002E54E9" w:rsidP="00205C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05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90581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          </w:t>
      </w:r>
      <w:r>
        <w:rPr>
          <w:sz w:val="24"/>
          <w:szCs w:val="24"/>
        </w:rPr>
        <w:t xml:space="preserve">                                         </w:t>
      </w:r>
    </w:p>
    <w:p w:rsidR="006802DA" w:rsidRPr="00A90581" w:rsidRDefault="002E1759" w:rsidP="005D505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3BBA4" wp14:editId="7E322BB6">
                <wp:simplePos x="0" y="0"/>
                <wp:positionH relativeFrom="column">
                  <wp:posOffset>1105535</wp:posOffset>
                </wp:positionH>
                <wp:positionV relativeFrom="paragraph">
                  <wp:posOffset>1572747</wp:posOffset>
                </wp:positionV>
                <wp:extent cx="7801743" cy="1403497"/>
                <wp:effectExtent l="0" t="0" r="2794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743" cy="14034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AA" w:rsidRDefault="00901285" w:rsidP="00050AAA">
                            <w:pPr>
                              <w:pStyle w:val="NoSpacing"/>
                            </w:pPr>
                            <w:r w:rsidRPr="00901285">
                              <w:rPr>
                                <w:b/>
                              </w:rPr>
                              <w:t>My views</w:t>
                            </w:r>
                          </w:p>
                          <w:p w:rsidR="00901285" w:rsidRDefault="00901285" w:rsidP="00050AAA">
                            <w:pPr>
                              <w:pStyle w:val="NoSpacing"/>
                            </w:pPr>
                          </w:p>
                          <w:p w:rsidR="00050AAA" w:rsidRDefault="00050AAA" w:rsidP="00F72A19">
                            <w:pPr>
                              <w:pStyle w:val="NoSpacing"/>
                            </w:pPr>
                          </w:p>
                          <w:p w:rsidR="00F72A19" w:rsidRDefault="00F72A19" w:rsidP="00F72A19">
                            <w:pPr>
                              <w:pStyle w:val="NoSpacing"/>
                            </w:pPr>
                          </w:p>
                          <w:p w:rsidR="00050AAA" w:rsidRDefault="00050AAA" w:rsidP="00050AAA">
                            <w:pPr>
                              <w:pStyle w:val="NoSpacing"/>
                            </w:pPr>
                          </w:p>
                          <w:p w:rsidR="00050AAA" w:rsidRDefault="00050AAA" w:rsidP="00050AA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3" style="position:absolute;margin-left:87.05pt;margin-top:123.85pt;width:614.3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" fillcolor="white [3201]" strokecolor="#4f81bd [3204]" strokeweight="2pt">
                <v:textbox>
                  <w:txbxContent>
                    <w:p w:rsidR="00050AAA" w:rsidRDefault="00901285" w:rsidP="00050AAA">
                      <w:pPr>
                        <w:pStyle w:val="NoSpacing"/>
                      </w:pPr>
                      <w:r w:rsidRPr="00901285">
                        <w:rPr>
                          <w:b/>
                        </w:rPr>
                        <w:t>My views</w:t>
                      </w:r>
                    </w:p>
                    <w:p w:rsidR="00901285" w:rsidRDefault="00901285" w:rsidP="00050AAA">
                      <w:pPr>
                        <w:pStyle w:val="NoSpacing"/>
                      </w:pPr>
                    </w:p>
                    <w:p w:rsidR="00050AAA" w:rsidRDefault="00050AAA" w:rsidP="00F72A19">
                      <w:pPr>
                        <w:pStyle w:val="NoSpacing"/>
                      </w:pPr>
                    </w:p>
                    <w:p w:rsidR="00F72A19" w:rsidRDefault="00F72A19" w:rsidP="00F72A19">
                      <w:pPr>
                        <w:pStyle w:val="NoSpacing"/>
                      </w:pPr>
                    </w:p>
                    <w:p w:rsidR="00050AAA" w:rsidRDefault="00050AAA" w:rsidP="00050AAA">
                      <w:pPr>
                        <w:pStyle w:val="NoSpacing"/>
                      </w:pPr>
                    </w:p>
                    <w:p w:rsidR="00050AAA" w:rsidRDefault="00050AAA" w:rsidP="00050AAA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A90581">
        <w:rPr>
          <w:sz w:val="24"/>
          <w:szCs w:val="24"/>
        </w:rPr>
        <w:t xml:space="preserve">  </w:t>
      </w:r>
    </w:p>
    <w:sectPr w:rsidR="006802DA" w:rsidRPr="00A90581" w:rsidSect="00635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D5" w:rsidRDefault="002873D5" w:rsidP="002873D5">
      <w:pPr>
        <w:spacing w:after="0" w:line="240" w:lineRule="auto"/>
      </w:pPr>
      <w:r>
        <w:separator/>
      </w:r>
    </w:p>
  </w:endnote>
  <w:endnote w:type="continuationSeparator" w:id="0">
    <w:p w:rsidR="002873D5" w:rsidRDefault="002873D5" w:rsidP="0028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D5" w:rsidRDefault="0028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D5" w:rsidRDefault="00287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D5" w:rsidRDefault="00287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D5" w:rsidRDefault="002873D5" w:rsidP="002873D5">
      <w:pPr>
        <w:spacing w:after="0" w:line="240" w:lineRule="auto"/>
      </w:pPr>
      <w:r>
        <w:separator/>
      </w:r>
    </w:p>
  </w:footnote>
  <w:footnote w:type="continuationSeparator" w:id="0">
    <w:p w:rsidR="002873D5" w:rsidRDefault="002873D5" w:rsidP="0028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D5" w:rsidRDefault="00287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D5" w:rsidRDefault="00287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D5" w:rsidRDefault="0028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349"/>
    <w:multiLevelType w:val="hybridMultilevel"/>
    <w:tmpl w:val="49BE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36A"/>
    <w:multiLevelType w:val="hybridMultilevel"/>
    <w:tmpl w:val="122A3236"/>
    <w:lvl w:ilvl="0" w:tplc="93E2CF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BD"/>
    <w:rsid w:val="00050AAA"/>
    <w:rsid w:val="00091FB6"/>
    <w:rsid w:val="000B37F6"/>
    <w:rsid w:val="000B3E16"/>
    <w:rsid w:val="000B5DD4"/>
    <w:rsid w:val="001008E7"/>
    <w:rsid w:val="00112895"/>
    <w:rsid w:val="001405DC"/>
    <w:rsid w:val="001D33DF"/>
    <w:rsid w:val="001F1B05"/>
    <w:rsid w:val="00205CBD"/>
    <w:rsid w:val="00212D16"/>
    <w:rsid w:val="00243FCD"/>
    <w:rsid w:val="002873D5"/>
    <w:rsid w:val="00297CBF"/>
    <w:rsid w:val="002E1759"/>
    <w:rsid w:val="002E54E9"/>
    <w:rsid w:val="00374091"/>
    <w:rsid w:val="003F2C71"/>
    <w:rsid w:val="003F4F21"/>
    <w:rsid w:val="00414C00"/>
    <w:rsid w:val="00423C9E"/>
    <w:rsid w:val="004320CE"/>
    <w:rsid w:val="0045036E"/>
    <w:rsid w:val="00461CFD"/>
    <w:rsid w:val="004A20A0"/>
    <w:rsid w:val="004C7574"/>
    <w:rsid w:val="00536212"/>
    <w:rsid w:val="00566456"/>
    <w:rsid w:val="00580654"/>
    <w:rsid w:val="005D5054"/>
    <w:rsid w:val="005F2F2F"/>
    <w:rsid w:val="00635D90"/>
    <w:rsid w:val="00653868"/>
    <w:rsid w:val="00673004"/>
    <w:rsid w:val="006802DA"/>
    <w:rsid w:val="006868CF"/>
    <w:rsid w:val="006B48FA"/>
    <w:rsid w:val="007928FD"/>
    <w:rsid w:val="007B738D"/>
    <w:rsid w:val="007F6FE8"/>
    <w:rsid w:val="00823349"/>
    <w:rsid w:val="008B3E50"/>
    <w:rsid w:val="008D0EE8"/>
    <w:rsid w:val="008F3994"/>
    <w:rsid w:val="008F4EB4"/>
    <w:rsid w:val="00901285"/>
    <w:rsid w:val="0093017F"/>
    <w:rsid w:val="0093794E"/>
    <w:rsid w:val="00940827"/>
    <w:rsid w:val="00A15FCE"/>
    <w:rsid w:val="00A23101"/>
    <w:rsid w:val="00A36A73"/>
    <w:rsid w:val="00A62961"/>
    <w:rsid w:val="00A76869"/>
    <w:rsid w:val="00A90581"/>
    <w:rsid w:val="00AD1FD3"/>
    <w:rsid w:val="00AE747C"/>
    <w:rsid w:val="00B93D07"/>
    <w:rsid w:val="00BE539E"/>
    <w:rsid w:val="00C009C1"/>
    <w:rsid w:val="00C43FB9"/>
    <w:rsid w:val="00D95670"/>
    <w:rsid w:val="00DA1652"/>
    <w:rsid w:val="00DE767A"/>
    <w:rsid w:val="00E102E9"/>
    <w:rsid w:val="00E7109A"/>
    <w:rsid w:val="00E760D1"/>
    <w:rsid w:val="00EA17B2"/>
    <w:rsid w:val="00EA2029"/>
    <w:rsid w:val="00F260D9"/>
    <w:rsid w:val="00F3302B"/>
    <w:rsid w:val="00F40914"/>
    <w:rsid w:val="00F414CD"/>
    <w:rsid w:val="00F42FA5"/>
    <w:rsid w:val="00F61365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01"/>
    <w:pPr>
      <w:ind w:left="720"/>
      <w:contextualSpacing/>
    </w:pPr>
  </w:style>
  <w:style w:type="paragraph" w:styleId="NoSpacing">
    <w:name w:val="No Spacing"/>
    <w:uiPriority w:val="1"/>
    <w:qFormat/>
    <w:rsid w:val="00A23101"/>
    <w:pPr>
      <w:spacing w:after="0" w:line="240" w:lineRule="auto"/>
    </w:pPr>
  </w:style>
  <w:style w:type="table" w:styleId="TableGrid">
    <w:name w:val="Table Grid"/>
    <w:basedOn w:val="TableNormal"/>
    <w:uiPriority w:val="59"/>
    <w:rsid w:val="0020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D5"/>
  </w:style>
  <w:style w:type="paragraph" w:styleId="Footer">
    <w:name w:val="footer"/>
    <w:basedOn w:val="Normal"/>
    <w:link w:val="FooterChar"/>
    <w:uiPriority w:val="99"/>
    <w:unhideWhenUsed/>
    <w:rsid w:val="002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01"/>
    <w:pPr>
      <w:ind w:left="720"/>
      <w:contextualSpacing/>
    </w:pPr>
  </w:style>
  <w:style w:type="paragraph" w:styleId="NoSpacing">
    <w:name w:val="No Spacing"/>
    <w:uiPriority w:val="1"/>
    <w:qFormat/>
    <w:rsid w:val="00A23101"/>
    <w:pPr>
      <w:spacing w:after="0" w:line="240" w:lineRule="auto"/>
    </w:pPr>
  </w:style>
  <w:style w:type="table" w:styleId="TableGrid">
    <w:name w:val="Table Grid"/>
    <w:basedOn w:val="TableNormal"/>
    <w:uiPriority w:val="59"/>
    <w:rsid w:val="0020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D5"/>
  </w:style>
  <w:style w:type="paragraph" w:styleId="Footer">
    <w:name w:val="footer"/>
    <w:basedOn w:val="Normal"/>
    <w:link w:val="FooterChar"/>
    <w:uiPriority w:val="99"/>
    <w:unhideWhenUsed/>
    <w:rsid w:val="002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Dakin, Heather</dc:creator>
  <cp:lastModifiedBy>Jones, Julie A</cp:lastModifiedBy>
  <cp:revision>2</cp:revision>
  <cp:lastPrinted>2016-05-23T12:33:00Z</cp:lastPrinted>
  <dcterms:created xsi:type="dcterms:W3CDTF">2016-11-29T10:26:00Z</dcterms:created>
  <dcterms:modified xsi:type="dcterms:W3CDTF">2016-11-29T10:26:00Z</dcterms:modified>
</cp:coreProperties>
</file>