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FB" w:rsidRDefault="002A38AA" w:rsidP="00EE410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3.6pt;margin-top:-36.35pt;width:127.05pt;height:50.25pt;z-index:251658240;mso-position-horizontal-relative:text;mso-position-vertical-relative:text" wrapcoords="-237 0 -237 16691 17327 16691 17327 0 -237 0">
            <v:imagedata r:id="rId8" o:title="" croptop="6889f" cropbottom="17310f" cropright="14817f"/>
            <w10:wrap type="tight"/>
          </v:shape>
          <o:OLEObject Type="Embed" ProgID="Word.Picture.8" ShapeID="_x0000_s1026" DrawAspect="Content" ObjectID="_1565004263" r:id="rId9"/>
        </w:pict>
      </w:r>
      <w:r w:rsidR="00EE410B">
        <w:rPr>
          <w:rFonts w:ascii="Arial" w:hAnsi="Arial" w:cs="Arial"/>
          <w:b/>
        </w:rPr>
        <w:t xml:space="preserve">                                                  </w:t>
      </w:r>
      <w:r w:rsidR="00E10838" w:rsidRPr="003A1D57">
        <w:rPr>
          <w:rFonts w:ascii="Arial" w:hAnsi="Arial" w:cs="Arial"/>
          <w:b/>
          <w:sz w:val="28"/>
          <w:szCs w:val="28"/>
        </w:rPr>
        <w:t>Children’s centre session observation</w:t>
      </w:r>
    </w:p>
    <w:p w:rsidR="0071597D" w:rsidRDefault="0071597D" w:rsidP="00EE410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7275"/>
        <w:gridCol w:w="7275"/>
      </w:tblGrid>
      <w:tr w:rsidR="0071597D" w:rsidTr="0071597D">
        <w:trPr>
          <w:trHeight w:val="466"/>
        </w:trPr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Centre:</w:t>
            </w:r>
          </w:p>
        </w:tc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71597D" w:rsidTr="0071597D">
        <w:trPr>
          <w:trHeight w:val="466"/>
        </w:trPr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observer(s):</w:t>
            </w:r>
          </w:p>
        </w:tc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practitioner(s)</w:t>
            </w:r>
          </w:p>
        </w:tc>
      </w:tr>
      <w:tr w:rsidR="0071597D" w:rsidTr="0071597D">
        <w:trPr>
          <w:trHeight w:val="466"/>
        </w:trPr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name:</w:t>
            </w:r>
          </w:p>
        </w:tc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Session focus: </w:t>
            </w:r>
          </w:p>
        </w:tc>
      </w:tr>
      <w:tr w:rsidR="0071597D" w:rsidTr="0071597D">
        <w:trPr>
          <w:trHeight w:val="466"/>
        </w:trPr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session:</w:t>
            </w:r>
          </w:p>
        </w:tc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session:</w:t>
            </w:r>
          </w:p>
        </w:tc>
      </w:tr>
      <w:tr w:rsidR="0071597D" w:rsidTr="0071597D">
        <w:trPr>
          <w:trHeight w:val="466"/>
        </w:trPr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children:</w:t>
            </w:r>
          </w:p>
        </w:tc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range:</w:t>
            </w:r>
          </w:p>
        </w:tc>
      </w:tr>
      <w:tr w:rsidR="0071597D" w:rsidTr="0071597D">
        <w:trPr>
          <w:trHeight w:val="466"/>
        </w:trPr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parents/carers:</w:t>
            </w:r>
          </w:p>
        </w:tc>
        <w:tc>
          <w:tcPr>
            <w:tcW w:w="7275" w:type="dxa"/>
          </w:tcPr>
          <w:p w:rsidR="0071597D" w:rsidRPr="0071597D" w:rsidRDefault="0071597D" w:rsidP="0071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Staff: child ratio</w:t>
            </w:r>
          </w:p>
        </w:tc>
      </w:tr>
    </w:tbl>
    <w:p w:rsidR="00E10838" w:rsidRDefault="00E10838" w:rsidP="00E10838">
      <w:pPr>
        <w:spacing w:after="0"/>
        <w:rPr>
          <w:rFonts w:ascii="Arial" w:hAnsi="Arial" w:cs="Arial"/>
          <w:b/>
          <w:sz w:val="28"/>
          <w:szCs w:val="28"/>
        </w:rPr>
      </w:pPr>
    </w:p>
    <w:p w:rsidR="0071597D" w:rsidRPr="009D0A4B" w:rsidRDefault="0071597D" w:rsidP="00E1083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621"/>
        <w:gridCol w:w="9946"/>
      </w:tblGrid>
      <w:tr w:rsidR="00E10838" w:rsidRPr="009D0A4B" w:rsidTr="006D0E48">
        <w:tc>
          <w:tcPr>
            <w:tcW w:w="4621" w:type="dxa"/>
          </w:tcPr>
          <w:p w:rsidR="00E10838" w:rsidRPr="009D0A4B" w:rsidRDefault="00E10838" w:rsidP="003A1D57">
            <w:pPr>
              <w:jc w:val="center"/>
              <w:rPr>
                <w:rFonts w:ascii="Arial" w:hAnsi="Arial" w:cs="Arial"/>
                <w:b/>
              </w:rPr>
            </w:pPr>
            <w:r w:rsidRPr="009D0A4B">
              <w:rPr>
                <w:rFonts w:ascii="Arial" w:hAnsi="Arial" w:cs="Arial"/>
                <w:b/>
              </w:rPr>
              <w:t>Elements of effective practice</w:t>
            </w:r>
          </w:p>
          <w:p w:rsidR="00E10838" w:rsidRPr="009D0A4B" w:rsidRDefault="00E10838" w:rsidP="003A1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10838" w:rsidRPr="006D0E48" w:rsidRDefault="006D0E48" w:rsidP="003A1D57">
            <w:pPr>
              <w:jc w:val="center"/>
              <w:rPr>
                <w:rFonts w:ascii="Arial" w:hAnsi="Arial" w:cs="Arial"/>
                <w:b/>
              </w:rPr>
            </w:pPr>
            <w:r w:rsidRPr="006D0E48">
              <w:rPr>
                <w:rFonts w:ascii="Arial" w:hAnsi="Arial" w:cs="Arial"/>
                <w:b/>
              </w:rPr>
              <w:t>Comments</w:t>
            </w:r>
          </w:p>
        </w:tc>
      </w:tr>
      <w:tr w:rsidR="00E10838" w:rsidRPr="009D0A4B" w:rsidTr="006D0E48">
        <w:tc>
          <w:tcPr>
            <w:tcW w:w="4621" w:type="dxa"/>
          </w:tcPr>
          <w:p w:rsidR="00E10838" w:rsidRDefault="003A1D57" w:rsidP="00E10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 of Home L</w:t>
            </w:r>
            <w:r w:rsidR="00E10838" w:rsidRPr="006D0E48">
              <w:rPr>
                <w:rFonts w:ascii="Arial" w:hAnsi="Arial" w:cs="Arial"/>
                <w:b/>
              </w:rPr>
              <w:t>earning</w:t>
            </w:r>
          </w:p>
          <w:p w:rsidR="003A1D57" w:rsidRPr="006D0E48" w:rsidRDefault="003A1D57" w:rsidP="00E10838">
            <w:pPr>
              <w:rPr>
                <w:rFonts w:ascii="Arial" w:hAnsi="Arial" w:cs="Arial"/>
                <w:b/>
              </w:rPr>
            </w:pPr>
          </w:p>
          <w:p w:rsidR="00E10838" w:rsidRDefault="00C66BE8" w:rsidP="00E10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</w:t>
            </w:r>
            <w:r w:rsidR="00E10838" w:rsidRPr="009D0A4B">
              <w:rPr>
                <w:rFonts w:ascii="Arial" w:hAnsi="Arial" w:cs="Arial"/>
              </w:rPr>
              <w:t xml:space="preserve"> resources and activities be replicated at home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Pr="009D0A4B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E10838" w:rsidRDefault="00C66BE8" w:rsidP="00E10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</w:t>
            </w:r>
            <w:r w:rsidR="00E10838" w:rsidRPr="009D0A4B">
              <w:rPr>
                <w:rFonts w:ascii="Arial" w:hAnsi="Arial" w:cs="Arial"/>
              </w:rPr>
              <w:t xml:space="preserve"> practitioners support parents with other ideas/suggestions/activities </w:t>
            </w:r>
            <w:r w:rsidR="00100860" w:rsidRPr="009D0A4B">
              <w:rPr>
                <w:rFonts w:ascii="Arial" w:hAnsi="Arial" w:cs="Arial"/>
              </w:rPr>
              <w:t xml:space="preserve">to try </w:t>
            </w:r>
            <w:r w:rsidR="00E10838" w:rsidRPr="009D0A4B">
              <w:rPr>
                <w:rFonts w:ascii="Arial" w:hAnsi="Arial" w:cs="Arial"/>
              </w:rPr>
              <w:t>at home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Pr="009D0A4B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E10838" w:rsidRDefault="00E10838" w:rsidP="00E10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0A4B">
              <w:rPr>
                <w:rFonts w:ascii="Arial" w:hAnsi="Arial" w:cs="Arial"/>
              </w:rPr>
              <w:t>Encourage parents to use everyday activities and routines as opportunities for learning</w:t>
            </w:r>
            <w:r w:rsidR="00100860" w:rsidRPr="009D0A4B">
              <w:rPr>
                <w:rFonts w:ascii="Arial" w:hAnsi="Arial" w:cs="Arial"/>
              </w:rPr>
              <w:t xml:space="preserve"> </w:t>
            </w:r>
            <w:proofErr w:type="spellStart"/>
            <w:r w:rsidR="00100860" w:rsidRPr="009D0A4B">
              <w:rPr>
                <w:rFonts w:ascii="Arial" w:hAnsi="Arial" w:cs="Arial"/>
              </w:rPr>
              <w:t>eg</w:t>
            </w:r>
            <w:proofErr w:type="spellEnd"/>
            <w:r w:rsidR="00100860" w:rsidRPr="009D0A4B">
              <w:rPr>
                <w:rFonts w:ascii="Arial" w:hAnsi="Arial" w:cs="Arial"/>
              </w:rPr>
              <w:t xml:space="preserve"> bedtime stories to build a love/interest in books and stories</w:t>
            </w:r>
          </w:p>
          <w:p w:rsidR="003A1D57" w:rsidRPr="003A1D57" w:rsidRDefault="003A1D57" w:rsidP="003A1D57">
            <w:pPr>
              <w:rPr>
                <w:rFonts w:ascii="Arial" w:hAnsi="Arial" w:cs="Arial"/>
              </w:rPr>
            </w:pPr>
          </w:p>
          <w:p w:rsidR="00E10838" w:rsidRDefault="00100860" w:rsidP="00E10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0A4B">
              <w:rPr>
                <w:rFonts w:ascii="Arial" w:hAnsi="Arial" w:cs="Arial"/>
              </w:rPr>
              <w:t>Do practitioners listen to what children do at home and use this information to inform practice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Pr="009D0A4B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100860" w:rsidRDefault="00100860" w:rsidP="00E108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0A4B">
              <w:rPr>
                <w:rFonts w:ascii="Arial" w:hAnsi="Arial" w:cs="Arial"/>
              </w:rPr>
              <w:t>How do practitioners use information from parents to inform planning and assessment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P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3A1D57" w:rsidRPr="009D0A4B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10838" w:rsidRPr="009D0A4B" w:rsidRDefault="00E10838" w:rsidP="00E10838">
            <w:pPr>
              <w:rPr>
                <w:rFonts w:ascii="Arial" w:hAnsi="Arial" w:cs="Arial"/>
              </w:rPr>
            </w:pPr>
          </w:p>
        </w:tc>
      </w:tr>
      <w:tr w:rsidR="00E10838" w:rsidRPr="009D0A4B" w:rsidTr="006D0E48">
        <w:tc>
          <w:tcPr>
            <w:tcW w:w="4621" w:type="dxa"/>
          </w:tcPr>
          <w:p w:rsidR="003A1D57" w:rsidRDefault="00E10838" w:rsidP="00E10838">
            <w:pPr>
              <w:rPr>
                <w:rFonts w:ascii="Arial" w:hAnsi="Arial" w:cs="Arial"/>
                <w:b/>
              </w:rPr>
            </w:pPr>
            <w:r w:rsidRPr="006D0E48">
              <w:rPr>
                <w:rFonts w:ascii="Arial" w:hAnsi="Arial" w:cs="Arial"/>
                <w:b/>
              </w:rPr>
              <w:lastRenderedPageBreak/>
              <w:t>Parental engagement</w:t>
            </w:r>
          </w:p>
          <w:p w:rsidR="003A1D57" w:rsidRPr="006D0E48" w:rsidRDefault="003A1D57" w:rsidP="00E10838">
            <w:pPr>
              <w:rPr>
                <w:rFonts w:ascii="Arial" w:hAnsi="Arial" w:cs="Arial"/>
                <w:b/>
              </w:rPr>
            </w:pPr>
          </w:p>
          <w:p w:rsidR="009D0A4B" w:rsidRDefault="009D0A4B" w:rsidP="009D0A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0A4B">
              <w:rPr>
                <w:rFonts w:ascii="Arial" w:hAnsi="Arial" w:cs="Arial"/>
              </w:rPr>
              <w:t>Do practitioners pro-actively engage paren</w:t>
            </w:r>
            <w:r w:rsidR="003A1D57">
              <w:rPr>
                <w:rFonts w:ascii="Arial" w:hAnsi="Arial" w:cs="Arial"/>
              </w:rPr>
              <w:t>ts in their children’s learning?</w:t>
            </w:r>
          </w:p>
          <w:p w:rsidR="003A1D57" w:rsidRPr="003A1D57" w:rsidRDefault="003A1D57" w:rsidP="003A1D57">
            <w:pPr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10838" w:rsidRPr="009D0A4B" w:rsidRDefault="00E10838" w:rsidP="00E10838">
            <w:pPr>
              <w:rPr>
                <w:rFonts w:ascii="Arial" w:hAnsi="Arial" w:cs="Arial"/>
              </w:rPr>
            </w:pPr>
          </w:p>
        </w:tc>
      </w:tr>
      <w:tr w:rsidR="00E10838" w:rsidRPr="009D0A4B" w:rsidTr="006D0E48">
        <w:tc>
          <w:tcPr>
            <w:tcW w:w="4621" w:type="dxa"/>
          </w:tcPr>
          <w:p w:rsidR="00E10838" w:rsidRDefault="00E10838" w:rsidP="00E10838">
            <w:pPr>
              <w:rPr>
                <w:rFonts w:ascii="Arial" w:hAnsi="Arial" w:cs="Arial"/>
                <w:b/>
              </w:rPr>
            </w:pPr>
            <w:r w:rsidRPr="006D0E48">
              <w:rPr>
                <w:rFonts w:ascii="Arial" w:hAnsi="Arial" w:cs="Arial"/>
                <w:b/>
              </w:rPr>
              <w:t>Learning environment</w:t>
            </w:r>
          </w:p>
          <w:p w:rsidR="003A1D57" w:rsidRPr="006D0E48" w:rsidRDefault="003A1D57" w:rsidP="00E10838">
            <w:pPr>
              <w:rPr>
                <w:rFonts w:ascii="Arial" w:hAnsi="Arial" w:cs="Arial"/>
                <w:b/>
              </w:rPr>
            </w:pPr>
          </w:p>
          <w:p w:rsidR="009D0A4B" w:rsidRDefault="009D0A4B" w:rsidP="009D0A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0A4B">
              <w:rPr>
                <w:rFonts w:ascii="Arial" w:hAnsi="Arial" w:cs="Arial"/>
              </w:rPr>
              <w:t>Are resources and activities of high quality and developmentally appropriate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Pr="009D0A4B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9D0A4B" w:rsidRDefault="009D0A4B" w:rsidP="009D0A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0A4B">
              <w:rPr>
                <w:rFonts w:ascii="Arial" w:hAnsi="Arial" w:cs="Arial"/>
              </w:rPr>
              <w:t>Is children’s learning visible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Pr="009D0A4B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9D0A4B" w:rsidRDefault="009D0A4B" w:rsidP="009D0A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0A4B">
              <w:rPr>
                <w:rFonts w:ascii="Arial" w:hAnsi="Arial" w:cs="Arial"/>
              </w:rPr>
              <w:t>Does the environment promote the characteristics of learning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Pr="009D0A4B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9D0A4B" w:rsidRDefault="009D0A4B" w:rsidP="009D0A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0A4B">
              <w:rPr>
                <w:rFonts w:ascii="Arial" w:hAnsi="Arial" w:cs="Arial"/>
              </w:rPr>
              <w:t>Are the interests of the child evident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C33929" w:rsidRDefault="00C33929" w:rsidP="009D0A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opportunities to extend and challenge learning evident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C33929" w:rsidRDefault="00C33929" w:rsidP="009D0A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practitioners u</w:t>
            </w:r>
            <w:r w:rsidRPr="009D0A4B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 xml:space="preserve">and promote </w:t>
            </w:r>
            <w:r w:rsidRPr="009D0A4B">
              <w:rPr>
                <w:rFonts w:ascii="Arial" w:hAnsi="Arial" w:cs="Arial"/>
              </w:rPr>
              <w:t>the language of learning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Pr="009D0A4B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10838" w:rsidRPr="009D0A4B" w:rsidRDefault="00E10838" w:rsidP="00E10838">
            <w:pPr>
              <w:rPr>
                <w:rFonts w:ascii="Arial" w:hAnsi="Arial" w:cs="Arial"/>
              </w:rPr>
            </w:pPr>
          </w:p>
        </w:tc>
      </w:tr>
      <w:tr w:rsidR="00E10838" w:rsidRPr="009D0A4B" w:rsidTr="006D0E48">
        <w:tc>
          <w:tcPr>
            <w:tcW w:w="4621" w:type="dxa"/>
          </w:tcPr>
          <w:p w:rsidR="00E10838" w:rsidRDefault="00E10838" w:rsidP="00E10838">
            <w:pPr>
              <w:rPr>
                <w:rFonts w:ascii="Arial" w:hAnsi="Arial" w:cs="Arial"/>
                <w:b/>
              </w:rPr>
            </w:pPr>
            <w:r w:rsidRPr="006D0E48">
              <w:rPr>
                <w:rFonts w:ascii="Arial" w:hAnsi="Arial" w:cs="Arial"/>
                <w:b/>
              </w:rPr>
              <w:lastRenderedPageBreak/>
              <w:t>Planning and assessment</w:t>
            </w:r>
          </w:p>
          <w:p w:rsidR="003A1D57" w:rsidRPr="006D0E48" w:rsidRDefault="003A1D57" w:rsidP="00E10838">
            <w:pPr>
              <w:rPr>
                <w:rFonts w:ascii="Arial" w:hAnsi="Arial" w:cs="Arial"/>
                <w:b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practitioners listen to and take into account the voice/interests/needs of the child to inform planning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practitioners listen to and take into account the voice of the parent to inform planning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practitioners take into account and build upon prior assessments and evaluations from previous sessions to develop planning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practitioners use parental comments from previous sessions to inform planning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opportunities do children have to reflect on their own learning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proofErr w:type="gramStart"/>
            <w:r>
              <w:rPr>
                <w:rFonts w:ascii="Arial" w:hAnsi="Arial" w:cs="Arial"/>
              </w:rPr>
              <w:t>is children’s</w:t>
            </w:r>
            <w:proofErr w:type="gramEnd"/>
            <w:r>
              <w:rPr>
                <w:rFonts w:ascii="Arial" w:hAnsi="Arial" w:cs="Arial"/>
              </w:rPr>
              <w:t xml:space="preserve"> learning consolidated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practitioners helping parents understand their child’s learning and progress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3A1D57" w:rsidRPr="007C2970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10838" w:rsidRPr="009D0A4B" w:rsidRDefault="00E10838" w:rsidP="00E10838">
            <w:pPr>
              <w:rPr>
                <w:rFonts w:ascii="Arial" w:hAnsi="Arial" w:cs="Arial"/>
              </w:rPr>
            </w:pPr>
          </w:p>
        </w:tc>
      </w:tr>
      <w:tr w:rsidR="00E10838" w:rsidRPr="009D0A4B" w:rsidTr="006D0E48">
        <w:tc>
          <w:tcPr>
            <w:tcW w:w="4621" w:type="dxa"/>
          </w:tcPr>
          <w:p w:rsidR="00E10838" w:rsidRDefault="00E10838" w:rsidP="00E10838">
            <w:pPr>
              <w:rPr>
                <w:rFonts w:ascii="Arial" w:hAnsi="Arial" w:cs="Arial"/>
                <w:b/>
              </w:rPr>
            </w:pPr>
            <w:r w:rsidRPr="006D0E48">
              <w:rPr>
                <w:rFonts w:ascii="Arial" w:hAnsi="Arial" w:cs="Arial"/>
                <w:b/>
              </w:rPr>
              <w:t>Practitioner/child interactions</w:t>
            </w:r>
          </w:p>
          <w:p w:rsidR="003A1D57" w:rsidRPr="006D0E48" w:rsidRDefault="003A1D57" w:rsidP="00E10838">
            <w:pPr>
              <w:rPr>
                <w:rFonts w:ascii="Arial" w:hAnsi="Arial" w:cs="Arial"/>
                <w:b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Practitioners model effective teaching </w:t>
            </w:r>
            <w:r>
              <w:rPr>
                <w:rFonts w:ascii="Arial" w:hAnsi="Arial" w:cs="Arial"/>
              </w:rPr>
              <w:lastRenderedPageBreak/>
              <w:t>and learni</w:t>
            </w:r>
            <w:r w:rsidR="003A1D57">
              <w:rPr>
                <w:rFonts w:ascii="Arial" w:hAnsi="Arial" w:cs="Arial"/>
              </w:rPr>
              <w:t xml:space="preserve">ng through the use of language and </w:t>
            </w:r>
            <w:r>
              <w:rPr>
                <w:rFonts w:ascii="Arial" w:hAnsi="Arial" w:cs="Arial"/>
              </w:rPr>
              <w:t>open ended questions</w:t>
            </w:r>
          </w:p>
          <w:p w:rsidR="003A1D57" w:rsidRDefault="003A1D57" w:rsidP="003A1D57">
            <w:pPr>
              <w:pStyle w:val="ListParagraph"/>
              <w:spacing w:after="200" w:line="276" w:lineRule="auto"/>
              <w:rPr>
                <w:rFonts w:ascii="Arial" w:hAnsi="Arial" w:cs="Arial"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 use sensitivity when deciding to interact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sustained time to develop child initiated activities</w:t>
            </w: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3A1D57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  <w:p w:rsidR="003A1D57" w:rsidRPr="007C2970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10838" w:rsidRPr="009D0A4B" w:rsidRDefault="00E10838" w:rsidP="00E10838">
            <w:pPr>
              <w:rPr>
                <w:rFonts w:ascii="Arial" w:hAnsi="Arial" w:cs="Arial"/>
              </w:rPr>
            </w:pPr>
          </w:p>
        </w:tc>
      </w:tr>
      <w:tr w:rsidR="00E10838" w:rsidRPr="009D0A4B" w:rsidTr="006D0E48">
        <w:tc>
          <w:tcPr>
            <w:tcW w:w="4621" w:type="dxa"/>
          </w:tcPr>
          <w:p w:rsidR="00E10838" w:rsidRDefault="006D0E48" w:rsidP="00E108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Evaluations</w:t>
            </w: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7C2970" w:rsidRDefault="007C2970" w:rsidP="007C29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practitioners evaluate the session to plan and improve future delivery</w:t>
            </w:r>
            <w:r w:rsidR="003A1D57">
              <w:rPr>
                <w:rFonts w:ascii="Arial" w:hAnsi="Arial" w:cs="Arial"/>
              </w:rPr>
              <w:t>?</w:t>
            </w:r>
          </w:p>
          <w:p w:rsidR="003A1D57" w:rsidRPr="007C2970" w:rsidRDefault="003A1D57" w:rsidP="003A1D5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10838" w:rsidRPr="009D0A4B" w:rsidRDefault="00E10838" w:rsidP="00E10838">
            <w:pPr>
              <w:rPr>
                <w:rFonts w:ascii="Arial" w:hAnsi="Arial" w:cs="Arial"/>
              </w:rPr>
            </w:pPr>
          </w:p>
        </w:tc>
      </w:tr>
      <w:tr w:rsidR="007C2970" w:rsidRPr="009D0A4B" w:rsidTr="006D0E48">
        <w:tc>
          <w:tcPr>
            <w:tcW w:w="4621" w:type="dxa"/>
          </w:tcPr>
          <w:p w:rsidR="007C2970" w:rsidRDefault="007C2970" w:rsidP="007C2970">
            <w:pPr>
              <w:jc w:val="center"/>
              <w:rPr>
                <w:rFonts w:ascii="Arial" w:hAnsi="Arial" w:cs="Arial"/>
                <w:b/>
              </w:rPr>
            </w:pPr>
            <w:r w:rsidRPr="007C2970">
              <w:rPr>
                <w:rFonts w:ascii="Arial" w:hAnsi="Arial" w:cs="Arial"/>
                <w:b/>
              </w:rPr>
              <w:t>Practitioner</w:t>
            </w:r>
            <w:r>
              <w:rPr>
                <w:rFonts w:ascii="Arial" w:hAnsi="Arial" w:cs="Arial"/>
                <w:b/>
              </w:rPr>
              <w:t>/session</w:t>
            </w:r>
            <w:r w:rsidRPr="007C2970">
              <w:rPr>
                <w:rFonts w:ascii="Arial" w:hAnsi="Arial" w:cs="Arial"/>
                <w:b/>
              </w:rPr>
              <w:t xml:space="preserve"> key strengths</w:t>
            </w: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7C2970" w:rsidRPr="007C2970" w:rsidRDefault="007C2970" w:rsidP="007C29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46" w:type="dxa"/>
          </w:tcPr>
          <w:p w:rsidR="007C2970" w:rsidRDefault="007C2970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Pr="009D0A4B" w:rsidRDefault="003A1D57" w:rsidP="00E10838">
            <w:pPr>
              <w:rPr>
                <w:rFonts w:ascii="Arial" w:hAnsi="Arial" w:cs="Arial"/>
              </w:rPr>
            </w:pPr>
          </w:p>
        </w:tc>
      </w:tr>
      <w:tr w:rsidR="0087003E" w:rsidRPr="009D0A4B" w:rsidTr="006D0E48">
        <w:tc>
          <w:tcPr>
            <w:tcW w:w="4621" w:type="dxa"/>
          </w:tcPr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 for development and possible next  steps</w:t>
            </w: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  <w:p w:rsidR="0087003E" w:rsidRPr="007C2970" w:rsidRDefault="0087003E" w:rsidP="007C29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46" w:type="dxa"/>
          </w:tcPr>
          <w:p w:rsidR="0087003E" w:rsidRDefault="0087003E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Default="003A1D57" w:rsidP="00E10838">
            <w:pPr>
              <w:rPr>
                <w:rFonts w:ascii="Arial" w:hAnsi="Arial" w:cs="Arial"/>
              </w:rPr>
            </w:pPr>
          </w:p>
          <w:p w:rsidR="003A1D57" w:rsidRPr="009D0A4B" w:rsidRDefault="003A1D57" w:rsidP="00E10838">
            <w:pPr>
              <w:rPr>
                <w:rFonts w:ascii="Arial" w:hAnsi="Arial" w:cs="Arial"/>
              </w:rPr>
            </w:pPr>
          </w:p>
        </w:tc>
      </w:tr>
    </w:tbl>
    <w:p w:rsidR="00E10838" w:rsidRDefault="00E10838" w:rsidP="00E10838">
      <w:pPr>
        <w:rPr>
          <w:rFonts w:ascii="Arial" w:hAnsi="Arial" w:cs="Arial"/>
        </w:rPr>
      </w:pPr>
    </w:p>
    <w:p w:rsidR="006D0E48" w:rsidRDefault="006D0E48" w:rsidP="00E10838">
      <w:pPr>
        <w:rPr>
          <w:rFonts w:ascii="Arial" w:hAnsi="Arial" w:cs="Arial"/>
        </w:rPr>
      </w:pPr>
      <w:r>
        <w:rPr>
          <w:rFonts w:ascii="Arial" w:hAnsi="Arial" w:cs="Arial"/>
        </w:rPr>
        <w:t>Date of feedback:</w:t>
      </w:r>
    </w:p>
    <w:p w:rsidR="006D0E48" w:rsidRPr="009D0A4B" w:rsidRDefault="006D0E48" w:rsidP="00E10838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</w:p>
    <w:sectPr w:rsidR="006D0E48" w:rsidRPr="009D0A4B" w:rsidSect="006D0E48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64" w:rsidRDefault="00E16064" w:rsidP="006D0E48">
      <w:pPr>
        <w:spacing w:after="0" w:line="240" w:lineRule="auto"/>
      </w:pPr>
      <w:r>
        <w:separator/>
      </w:r>
    </w:p>
  </w:endnote>
  <w:endnote w:type="continuationSeparator" w:id="0">
    <w:p w:rsidR="00E16064" w:rsidRDefault="00E16064" w:rsidP="006D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099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E48" w:rsidRDefault="006D0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E48" w:rsidRDefault="006D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64" w:rsidRDefault="00E16064" w:rsidP="006D0E48">
      <w:pPr>
        <w:spacing w:after="0" w:line="240" w:lineRule="auto"/>
      </w:pPr>
      <w:r>
        <w:separator/>
      </w:r>
    </w:p>
  </w:footnote>
  <w:footnote w:type="continuationSeparator" w:id="0">
    <w:p w:rsidR="00E16064" w:rsidRDefault="00E16064" w:rsidP="006D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7A"/>
    <w:multiLevelType w:val="hybridMultilevel"/>
    <w:tmpl w:val="7800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BB1"/>
    <w:multiLevelType w:val="hybridMultilevel"/>
    <w:tmpl w:val="1482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1CBD"/>
    <w:multiLevelType w:val="hybridMultilevel"/>
    <w:tmpl w:val="6276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B450E"/>
    <w:multiLevelType w:val="hybridMultilevel"/>
    <w:tmpl w:val="D5DC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3122F"/>
    <w:multiLevelType w:val="hybridMultilevel"/>
    <w:tmpl w:val="DC8C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12731"/>
    <w:multiLevelType w:val="hybridMultilevel"/>
    <w:tmpl w:val="58A4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38"/>
    <w:rsid w:val="00100860"/>
    <w:rsid w:val="002A38AA"/>
    <w:rsid w:val="003A1D57"/>
    <w:rsid w:val="004400FB"/>
    <w:rsid w:val="006D0E48"/>
    <w:rsid w:val="0071597D"/>
    <w:rsid w:val="00761B7D"/>
    <w:rsid w:val="007C2970"/>
    <w:rsid w:val="0087003E"/>
    <w:rsid w:val="009D0A4B"/>
    <w:rsid w:val="00C33929"/>
    <w:rsid w:val="00C66BE8"/>
    <w:rsid w:val="00E10838"/>
    <w:rsid w:val="00E16064"/>
    <w:rsid w:val="00E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48"/>
  </w:style>
  <w:style w:type="paragraph" w:styleId="Footer">
    <w:name w:val="footer"/>
    <w:basedOn w:val="Normal"/>
    <w:link w:val="FooterChar"/>
    <w:uiPriority w:val="99"/>
    <w:unhideWhenUsed/>
    <w:rsid w:val="006D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48"/>
  </w:style>
  <w:style w:type="paragraph" w:styleId="Footer">
    <w:name w:val="footer"/>
    <w:basedOn w:val="Normal"/>
    <w:link w:val="FooterChar"/>
    <w:uiPriority w:val="99"/>
    <w:unhideWhenUsed/>
    <w:rsid w:val="006D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Ann</dc:creator>
  <cp:lastModifiedBy>Jones, Julie A</cp:lastModifiedBy>
  <cp:revision>2</cp:revision>
  <dcterms:created xsi:type="dcterms:W3CDTF">2017-08-23T13:38:00Z</dcterms:created>
  <dcterms:modified xsi:type="dcterms:W3CDTF">2017-08-23T13:38:00Z</dcterms:modified>
</cp:coreProperties>
</file>