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7D99" w14:textId="77777777" w:rsidR="00F27A4D" w:rsidRPr="00EC7598" w:rsidRDefault="001E623E" w:rsidP="00F27A4D">
      <w:pPr>
        <w:spacing w:after="200"/>
        <w:rPr>
          <w:rFonts w:ascii="Arial" w:hAnsi="Arial"/>
          <w:b/>
          <w:color w:val="00A851"/>
          <w:sz w:val="32"/>
          <w:szCs w:val="44"/>
        </w:rPr>
      </w:pPr>
      <w:r w:rsidRPr="00EC7598">
        <w:rPr>
          <w:rFonts w:ascii="Arial" w:hAnsi="Arial"/>
          <w:b/>
          <w:color w:val="00A851"/>
          <w:sz w:val="32"/>
          <w:szCs w:val="44"/>
        </w:rPr>
        <w:t xml:space="preserve">Wydział ds. wsparcia specjalistycznego władz lokalnych – </w:t>
      </w:r>
    </w:p>
    <w:p w14:paraId="43598133" w14:textId="40223238" w:rsidR="00125A0D" w:rsidRPr="00EC7598" w:rsidRDefault="001E623E" w:rsidP="00F27A4D">
      <w:pPr>
        <w:spacing w:after="200"/>
        <w:rPr>
          <w:rFonts w:ascii="Arial" w:hAnsi="Arial" w:cs="Arial"/>
          <w:sz w:val="16"/>
          <w:szCs w:val="16"/>
        </w:rPr>
      </w:pPr>
      <w:r w:rsidRPr="00EC7598">
        <w:rPr>
          <w:rFonts w:ascii="Arial" w:hAnsi="Arial"/>
          <w:b/>
          <w:color w:val="00A851"/>
          <w:sz w:val="32"/>
          <w:szCs w:val="44"/>
        </w:rPr>
        <w:t>wniosek o wsparcie dziecka/osoby małoletniej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61"/>
      </w:tblGrid>
      <w:tr w:rsidR="00125A0D" w:rsidRPr="00EC7598" w14:paraId="04101343" w14:textId="77777777" w:rsidTr="002B5330">
        <w:tc>
          <w:tcPr>
            <w:tcW w:w="5240" w:type="dxa"/>
          </w:tcPr>
          <w:p w14:paraId="5BBE66C1" w14:textId="2BC2ADC2" w:rsidR="00125A0D" w:rsidRPr="00EC7598" w:rsidRDefault="001E623E" w:rsidP="002B5330">
            <w:pPr>
              <w:spacing w:after="200" w:line="276" w:lineRule="auto"/>
              <w:rPr>
                <w:rFonts w:ascii="Arial" w:hAnsi="Arial" w:cs="Arial"/>
                <w:b/>
                <w:color w:val="00B050"/>
              </w:rPr>
            </w:pPr>
            <w:r w:rsidRPr="00EC7598">
              <w:rPr>
                <w:rFonts w:ascii="Arial" w:hAnsi="Arial" w:cs="Arial"/>
                <w:b/>
                <w:color w:val="00B050"/>
              </w:rPr>
              <w:t>Imię i nazwisko dziecka</w:t>
            </w:r>
            <w:r w:rsidR="00125A0D" w:rsidRPr="00EC7598">
              <w:rPr>
                <w:rFonts w:ascii="Arial" w:hAnsi="Arial" w:cs="Arial"/>
                <w:b/>
                <w:color w:val="00B050"/>
              </w:rPr>
              <w:t>:</w:t>
            </w:r>
          </w:p>
          <w:p w14:paraId="3278E32A" w14:textId="77777777" w:rsidR="00125A0D" w:rsidRPr="00EC7598" w:rsidRDefault="00125A0D" w:rsidP="002B5330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62AF8F0F" w14:textId="3CBAC536" w:rsidR="00125A0D" w:rsidRPr="00EC7598" w:rsidRDefault="00856A3B" w:rsidP="002B53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C7598">
              <w:rPr>
                <w:rFonts w:ascii="Arial" w:hAnsi="Arial" w:cs="Arial"/>
                <w:b/>
                <w:color w:val="00B050"/>
              </w:rPr>
              <w:t>Data urodzenia</w:t>
            </w:r>
            <w:r w:rsidR="00125A0D" w:rsidRPr="00EC7598">
              <w:rPr>
                <w:rFonts w:ascii="Arial" w:hAnsi="Arial" w:cs="Arial"/>
                <w:b/>
                <w:color w:val="00B050"/>
              </w:rPr>
              <w:t>:</w:t>
            </w:r>
          </w:p>
        </w:tc>
      </w:tr>
      <w:tr w:rsidR="00125A0D" w:rsidRPr="00EC7598" w14:paraId="6D141A2B" w14:textId="77777777" w:rsidTr="002B5330">
        <w:tc>
          <w:tcPr>
            <w:tcW w:w="10201" w:type="dxa"/>
            <w:gridSpan w:val="2"/>
          </w:tcPr>
          <w:p w14:paraId="77BF9886" w14:textId="79D1957E" w:rsidR="00125A0D" w:rsidRPr="00EC7598" w:rsidRDefault="00C8482A" w:rsidP="002B5330">
            <w:pPr>
              <w:spacing w:after="200" w:line="276" w:lineRule="auto"/>
              <w:rPr>
                <w:rFonts w:ascii="Arial" w:hAnsi="Arial" w:cs="Arial"/>
                <w:b/>
                <w:color w:val="00B050"/>
              </w:rPr>
            </w:pPr>
            <w:r w:rsidRPr="00EC7598">
              <w:rPr>
                <w:rFonts w:ascii="Arial" w:hAnsi="Arial" w:cs="Arial"/>
                <w:b/>
                <w:color w:val="00B050"/>
              </w:rPr>
              <w:t>Adres</w:t>
            </w:r>
            <w:r w:rsidR="00125A0D" w:rsidRPr="00EC7598">
              <w:rPr>
                <w:rFonts w:ascii="Arial" w:hAnsi="Arial" w:cs="Arial"/>
                <w:b/>
                <w:color w:val="00B050"/>
              </w:rPr>
              <w:t>:</w:t>
            </w:r>
          </w:p>
          <w:p w14:paraId="0C4B4CD0" w14:textId="77777777" w:rsidR="00125A0D" w:rsidRPr="00EC7598" w:rsidRDefault="00125A0D" w:rsidP="002B5330">
            <w:pPr>
              <w:spacing w:after="200" w:line="276" w:lineRule="auto"/>
              <w:rPr>
                <w:rFonts w:ascii="Arial" w:hAnsi="Arial" w:cs="Arial"/>
                <w:b/>
                <w:color w:val="00B050"/>
              </w:rPr>
            </w:pPr>
          </w:p>
          <w:p w14:paraId="3FCE6C0E" w14:textId="77777777" w:rsidR="00125A0D" w:rsidRPr="00EC7598" w:rsidRDefault="00125A0D" w:rsidP="002B5330">
            <w:pPr>
              <w:spacing w:after="200" w:line="276" w:lineRule="auto"/>
              <w:rPr>
                <w:rFonts w:ascii="Arial" w:hAnsi="Arial" w:cs="Arial"/>
                <w:b/>
                <w:color w:val="00B050"/>
                <w:sz w:val="16"/>
                <w:szCs w:val="16"/>
              </w:rPr>
            </w:pPr>
          </w:p>
        </w:tc>
      </w:tr>
      <w:tr w:rsidR="00125A0D" w:rsidRPr="00EC7598" w14:paraId="1B0D59DE" w14:textId="77777777" w:rsidTr="002B5330">
        <w:tc>
          <w:tcPr>
            <w:tcW w:w="5240" w:type="dxa"/>
          </w:tcPr>
          <w:p w14:paraId="373CCF98" w14:textId="3AF8B6F2" w:rsidR="00125A0D" w:rsidRPr="00EC7598" w:rsidRDefault="00C8482A" w:rsidP="002B5330">
            <w:pPr>
              <w:spacing w:after="200" w:line="276" w:lineRule="auto"/>
              <w:rPr>
                <w:rFonts w:ascii="Arial" w:hAnsi="Arial" w:cs="Arial"/>
                <w:b/>
                <w:color w:val="00B050"/>
              </w:rPr>
            </w:pPr>
            <w:r w:rsidRPr="00EC7598">
              <w:rPr>
                <w:rFonts w:ascii="Arial" w:hAnsi="Arial" w:cs="Arial"/>
                <w:b/>
                <w:color w:val="00B050"/>
              </w:rPr>
              <w:t>Szkoła/agencja składająca wniosek</w:t>
            </w:r>
            <w:r w:rsidR="00125A0D" w:rsidRPr="00EC7598">
              <w:rPr>
                <w:rFonts w:ascii="Arial" w:hAnsi="Arial" w:cs="Arial"/>
                <w:b/>
                <w:color w:val="00B050"/>
              </w:rPr>
              <w:t xml:space="preserve">: </w:t>
            </w:r>
          </w:p>
          <w:p w14:paraId="32F4CA51" w14:textId="77777777" w:rsidR="00125A0D" w:rsidRPr="00EC7598" w:rsidRDefault="00125A0D" w:rsidP="002B5330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14:paraId="740265EE" w14:textId="7D361E4C" w:rsidR="00125A0D" w:rsidRPr="00EC7598" w:rsidRDefault="00C8482A" w:rsidP="002B5330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EC7598">
              <w:rPr>
                <w:rFonts w:ascii="Arial" w:hAnsi="Arial" w:cs="Arial"/>
                <w:b/>
                <w:color w:val="00B050"/>
              </w:rPr>
              <w:t>Osoba kontaktowa i nr telefonu</w:t>
            </w:r>
            <w:r w:rsidR="00125A0D" w:rsidRPr="00EC7598">
              <w:rPr>
                <w:rFonts w:ascii="Arial" w:hAnsi="Arial" w:cs="Arial"/>
                <w:b/>
                <w:color w:val="00B050"/>
              </w:rPr>
              <w:t>:</w:t>
            </w:r>
          </w:p>
        </w:tc>
      </w:tr>
    </w:tbl>
    <w:p w14:paraId="3745D363" w14:textId="77777777" w:rsidR="00B658A4" w:rsidRPr="00EC7598" w:rsidRDefault="00B658A4" w:rsidP="00125A0D">
      <w:pPr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14:paraId="02616CE2" w14:textId="77777777" w:rsidR="00B658A4" w:rsidRPr="00EC7598" w:rsidRDefault="00B658A4" w:rsidP="00B658A4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EC7598">
        <w:rPr>
          <w:rFonts w:ascii="Arial" w:hAnsi="Arial"/>
          <w:b/>
          <w:i/>
          <w:sz w:val="22"/>
          <w:szCs w:val="22"/>
          <w:u w:val="single"/>
        </w:rPr>
        <w:t>Należy zaznaczyć tylko jedno pole</w:t>
      </w:r>
    </w:p>
    <w:p w14:paraId="7149BAF1" w14:textId="77777777" w:rsidR="00125A0D" w:rsidRPr="00EC7598" w:rsidRDefault="00125A0D" w:rsidP="00125A0D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Layout w:type="fixed"/>
        <w:tblLook w:val="01E0" w:firstRow="1" w:lastRow="1" w:firstColumn="1" w:lastColumn="1" w:noHBand="0" w:noVBand="0"/>
      </w:tblPr>
      <w:tblGrid>
        <w:gridCol w:w="8472"/>
        <w:gridCol w:w="708"/>
      </w:tblGrid>
      <w:tr w:rsidR="00125A0D" w:rsidRPr="00EC7598" w14:paraId="00615B0D" w14:textId="77777777" w:rsidTr="002B5330">
        <w:trPr>
          <w:trHeight w:val="284"/>
        </w:trPr>
        <w:tc>
          <w:tcPr>
            <w:tcW w:w="8472" w:type="dxa"/>
            <w:vAlign w:val="center"/>
            <w:hideMark/>
          </w:tcPr>
          <w:p w14:paraId="3495A9D6" w14:textId="0873728D" w:rsidR="00125A0D" w:rsidRPr="00EC7598" w:rsidRDefault="00B658A4" w:rsidP="00F27A4D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598">
              <w:rPr>
                <w:rFonts w:ascii="Arial" w:hAnsi="Arial"/>
                <w:sz w:val="22"/>
                <w:szCs w:val="22"/>
              </w:rPr>
              <w:t xml:space="preserve">Okręgowy wydział usług psychologa (County Psychological Service) </w:t>
            </w:r>
            <w:r w:rsidR="00125A0D" w:rsidRPr="00EC7598">
              <w:rPr>
                <w:rFonts w:ascii="Arial" w:hAnsi="Arial" w:cs="Arial"/>
                <w:sz w:val="22"/>
                <w:szCs w:val="22"/>
                <w:lang w:eastAsia="en-US"/>
              </w:rPr>
              <w:t>(</w:t>
            </w:r>
            <w:r w:rsidRPr="00EC75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w tym pomoc pracownika ds. </w:t>
            </w:r>
            <w:r w:rsidR="00F27A4D" w:rsidRPr="00EC7598">
              <w:rPr>
                <w:rFonts w:ascii="Arial" w:hAnsi="Arial" w:cs="Arial"/>
                <w:sz w:val="22"/>
                <w:szCs w:val="22"/>
                <w:lang w:eastAsia="en-US"/>
              </w:rPr>
              <w:t>dobrostanu</w:t>
            </w:r>
            <w:r w:rsidRPr="00EC75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emocjonalnego i zachowania) (</w:t>
            </w:r>
            <w:r w:rsidR="00125A0D" w:rsidRPr="00EC75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Behaviour Emotional Wellbeing Officer) </w:t>
            </w:r>
          </w:p>
        </w:tc>
        <w:tc>
          <w:tcPr>
            <w:tcW w:w="708" w:type="dxa"/>
            <w:vAlign w:val="center"/>
          </w:tcPr>
          <w:permStart w:id="627312724" w:edGrp="everyone" w:displacedByCustomXml="next"/>
          <w:sdt>
            <w:sdtPr>
              <w:rPr>
                <w:rFonts w:ascii="Arial" w:hAnsi="Arial" w:cs="Arial"/>
                <w:sz w:val="22"/>
                <w:szCs w:val="22"/>
                <w:lang w:eastAsia="en-US"/>
              </w:rPr>
              <w:id w:val="-91932086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6CA13B00" w14:textId="77777777" w:rsidR="00125A0D" w:rsidRPr="00EC7598" w:rsidRDefault="00125A0D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permEnd w:id="627312724" w:displacedByCustomXml="prev"/>
        </w:tc>
      </w:tr>
      <w:tr w:rsidR="00125A0D" w:rsidRPr="00EC7598" w14:paraId="742DA33C" w14:textId="77777777" w:rsidTr="002B5330">
        <w:trPr>
          <w:trHeight w:val="284"/>
        </w:trPr>
        <w:tc>
          <w:tcPr>
            <w:tcW w:w="8472" w:type="dxa"/>
            <w:vAlign w:val="center"/>
          </w:tcPr>
          <w:p w14:paraId="31EEB281" w14:textId="7C030FA2" w:rsidR="00125A0D" w:rsidRPr="00EC7598" w:rsidRDefault="00B658A4" w:rsidP="002B533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598">
              <w:rPr>
                <w:rFonts w:ascii="Arial" w:hAnsi="Arial" w:cs="Arial"/>
                <w:sz w:val="22"/>
                <w:szCs w:val="22"/>
                <w:lang w:eastAsia="en-US"/>
              </w:rPr>
              <w:t>Koordynator</w:t>
            </w:r>
            <w:r w:rsidR="00125A0D" w:rsidRPr="00EC75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SENCO</w:t>
            </w:r>
            <w:r w:rsidRPr="00EC75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edukacji wczesnoszkolnej</w:t>
            </w:r>
            <w:r w:rsidR="00125A0D" w:rsidRPr="00EC7598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  <w:r w:rsidRPr="00EC7598">
              <w:rPr>
                <w:rFonts w:ascii="Arial" w:hAnsi="Arial"/>
                <w:sz w:val="22"/>
                <w:szCs w:val="22"/>
              </w:rPr>
              <w:t xml:space="preserve"> Specjalistyczny nauczyciel doradca edukacji wczesnoszkolnej</w:t>
            </w:r>
          </w:p>
        </w:tc>
        <w:tc>
          <w:tcPr>
            <w:tcW w:w="708" w:type="dxa"/>
            <w:vAlign w:val="center"/>
          </w:tcPr>
          <w:permStart w:id="796730938" w:edGrp="everyone" w:displacedByCustomXml="next"/>
          <w:sdt>
            <w:sdtPr>
              <w:rPr>
                <w:rFonts w:ascii="Arial" w:hAnsi="Arial" w:cs="Arial"/>
                <w:sz w:val="22"/>
                <w:szCs w:val="22"/>
                <w:lang w:eastAsia="en-US"/>
              </w:rPr>
              <w:id w:val="-34132435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2D42BBDC" w14:textId="77777777" w:rsidR="00125A0D" w:rsidRPr="00EC7598" w:rsidRDefault="00125A0D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permEnd w:id="796730938" w:displacedByCustomXml="prev"/>
        </w:tc>
      </w:tr>
      <w:tr w:rsidR="00125A0D" w:rsidRPr="00EC7598" w14:paraId="4AEFE785" w14:textId="77777777" w:rsidTr="002B5330">
        <w:trPr>
          <w:trHeight w:val="284"/>
        </w:trPr>
        <w:tc>
          <w:tcPr>
            <w:tcW w:w="8472" w:type="dxa"/>
          </w:tcPr>
          <w:p w14:paraId="15DC3D78" w14:textId="615A0C1C" w:rsidR="00125A0D" w:rsidRPr="00EC7598" w:rsidRDefault="002C1710" w:rsidP="00DE4CF4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5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Pracownik </w:t>
            </w:r>
            <w:r w:rsidR="00DE4CF4" w:rsidRPr="00EC7598">
              <w:rPr>
                <w:rFonts w:ascii="Arial" w:hAnsi="Arial" w:cs="Arial"/>
                <w:sz w:val="22"/>
                <w:szCs w:val="22"/>
                <w:lang w:eastAsia="en-US"/>
              </w:rPr>
              <w:t>ds. dostępu i partycypacji</w:t>
            </w:r>
            <w:r w:rsidRPr="00EC7598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r w:rsidR="00125A0D" w:rsidRPr="00EC7598">
              <w:rPr>
                <w:rFonts w:ascii="Arial" w:hAnsi="Arial" w:cs="Arial"/>
                <w:sz w:val="22"/>
                <w:szCs w:val="22"/>
                <w:lang w:eastAsia="en-US"/>
              </w:rPr>
              <w:t>Access and Inclusion Officer</w:t>
            </w:r>
            <w:r w:rsidRPr="00EC7598">
              <w:rPr>
                <w:rFonts w:ascii="Arial" w:hAnsi="Arial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08" w:type="dxa"/>
          </w:tcPr>
          <w:permStart w:id="1231559716" w:edGrp="everyone" w:displacedByCustomXml="next"/>
          <w:sdt>
            <w:sdtPr>
              <w:rPr>
                <w:rFonts w:ascii="Arial" w:hAnsi="Arial" w:cs="Arial"/>
                <w:sz w:val="22"/>
                <w:szCs w:val="22"/>
                <w:lang w:eastAsia="en-US"/>
              </w:rPr>
              <w:id w:val="97549142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D2EE40F" w14:textId="77777777" w:rsidR="00125A0D" w:rsidRPr="00EC7598" w:rsidRDefault="00125A0D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permEnd w:id="1231559716" w:displacedByCustomXml="prev"/>
        </w:tc>
      </w:tr>
      <w:tr w:rsidR="00125A0D" w:rsidRPr="00EC7598" w14:paraId="4C488E6F" w14:textId="77777777" w:rsidTr="002B5330">
        <w:trPr>
          <w:trHeight w:val="284"/>
        </w:trPr>
        <w:tc>
          <w:tcPr>
            <w:tcW w:w="8472" w:type="dxa"/>
            <w:vAlign w:val="center"/>
          </w:tcPr>
          <w:p w14:paraId="7091AB83" w14:textId="221250C4" w:rsidR="00125A0D" w:rsidRPr="00EC7598" w:rsidRDefault="00C252BE" w:rsidP="002B5330">
            <w:pPr>
              <w:tabs>
                <w:tab w:val="right" w:pos="4526"/>
              </w:tabs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598">
              <w:rPr>
                <w:rFonts w:ascii="Arial" w:hAnsi="Arial"/>
                <w:sz w:val="22"/>
                <w:szCs w:val="22"/>
              </w:rPr>
              <w:t>Specjalistyczny nauczyciel doradca dla uczniów:</w:t>
            </w:r>
          </w:p>
        </w:tc>
        <w:tc>
          <w:tcPr>
            <w:tcW w:w="708" w:type="dxa"/>
            <w:vAlign w:val="center"/>
          </w:tcPr>
          <w:p w14:paraId="1F6DA466" w14:textId="77777777" w:rsidR="00125A0D" w:rsidRPr="00EC7598" w:rsidRDefault="00125A0D" w:rsidP="002B5330">
            <w:pPr>
              <w:spacing w:before="60" w:after="6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125A0D" w:rsidRPr="00EC7598" w14:paraId="28418895" w14:textId="77777777" w:rsidTr="002B5330">
        <w:trPr>
          <w:trHeight w:val="284"/>
        </w:trPr>
        <w:tc>
          <w:tcPr>
            <w:tcW w:w="8472" w:type="dxa"/>
            <w:vAlign w:val="center"/>
            <w:hideMark/>
          </w:tcPr>
          <w:p w14:paraId="168D06B4" w14:textId="18141AA4" w:rsidR="00125A0D" w:rsidRPr="00EC7598" w:rsidRDefault="00C252BE" w:rsidP="002B5330">
            <w:pPr>
              <w:tabs>
                <w:tab w:val="right" w:pos="4526"/>
              </w:tabs>
              <w:spacing w:before="60" w:after="60"/>
              <w:ind w:left="56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598">
              <w:rPr>
                <w:rFonts w:ascii="Arial" w:hAnsi="Arial"/>
                <w:color w:val="222222"/>
                <w:sz w:val="22"/>
                <w:szCs w:val="22"/>
                <w:shd w:val="clear" w:color="auto" w:fill="FFFFFF"/>
              </w:rPr>
              <w:t>Z trudnościami komunikacyjnymi i w zakresie interakcji</w:t>
            </w:r>
          </w:p>
        </w:tc>
        <w:tc>
          <w:tcPr>
            <w:tcW w:w="708" w:type="dxa"/>
            <w:vAlign w:val="center"/>
          </w:tcPr>
          <w:permStart w:id="1885297539" w:edGrp="everyone" w:displacedByCustomXml="next"/>
          <w:sdt>
            <w:sdtPr>
              <w:rPr>
                <w:rFonts w:ascii="Arial" w:hAnsi="Arial" w:cs="Arial"/>
                <w:sz w:val="22"/>
                <w:szCs w:val="22"/>
                <w:lang w:eastAsia="en-US"/>
              </w:rPr>
              <w:id w:val="84930525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B46DAB8" w14:textId="77777777" w:rsidR="00125A0D" w:rsidRPr="00EC7598" w:rsidRDefault="00125A0D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permEnd w:id="1885297539" w:displacedByCustomXml="prev"/>
        </w:tc>
      </w:tr>
      <w:tr w:rsidR="00125A0D" w:rsidRPr="00EC7598" w14:paraId="14BAA15B" w14:textId="77777777" w:rsidTr="002B5330">
        <w:trPr>
          <w:trHeight w:val="284"/>
        </w:trPr>
        <w:tc>
          <w:tcPr>
            <w:tcW w:w="8472" w:type="dxa"/>
            <w:vAlign w:val="center"/>
          </w:tcPr>
          <w:p w14:paraId="75217765" w14:textId="7BCBCC30" w:rsidR="00125A0D" w:rsidRPr="00EC7598" w:rsidRDefault="00C252BE" w:rsidP="002B5330">
            <w:pPr>
              <w:spacing w:before="60" w:after="60"/>
              <w:ind w:left="56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598">
              <w:rPr>
                <w:rFonts w:ascii="Arial" w:hAnsi="Arial"/>
                <w:color w:val="222222"/>
                <w:sz w:val="22"/>
                <w:szCs w:val="22"/>
                <w:shd w:val="clear" w:color="auto" w:fill="FFFFFF"/>
              </w:rPr>
              <w:t>Niewidomych/niedowidzących</w:t>
            </w:r>
          </w:p>
        </w:tc>
        <w:tc>
          <w:tcPr>
            <w:tcW w:w="708" w:type="dxa"/>
            <w:vAlign w:val="center"/>
          </w:tcPr>
          <w:permStart w:id="2112110966" w:edGrp="everyone" w:displacedByCustomXml="next"/>
          <w:sdt>
            <w:sdtPr>
              <w:rPr>
                <w:rFonts w:ascii="Arial" w:hAnsi="Arial" w:cs="Arial"/>
                <w:sz w:val="22"/>
                <w:szCs w:val="22"/>
                <w:lang w:eastAsia="en-US"/>
              </w:rPr>
              <w:id w:val="112335356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1FEE5188" w14:textId="77777777" w:rsidR="00125A0D" w:rsidRPr="00EC7598" w:rsidRDefault="00125A0D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permEnd w:id="2112110966" w:displacedByCustomXml="prev"/>
        </w:tc>
      </w:tr>
      <w:tr w:rsidR="00125A0D" w:rsidRPr="00EC7598" w14:paraId="01C3EA2E" w14:textId="77777777" w:rsidTr="002B5330">
        <w:trPr>
          <w:trHeight w:val="284"/>
        </w:trPr>
        <w:tc>
          <w:tcPr>
            <w:tcW w:w="8472" w:type="dxa"/>
            <w:vAlign w:val="center"/>
          </w:tcPr>
          <w:p w14:paraId="56CCD675" w14:textId="127C4224" w:rsidR="00125A0D" w:rsidRPr="00EC7598" w:rsidRDefault="00C252BE" w:rsidP="002B5330">
            <w:pPr>
              <w:spacing w:before="60" w:after="60"/>
              <w:ind w:left="56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EC7598">
              <w:rPr>
                <w:rFonts w:ascii="Arial" w:hAnsi="Arial"/>
                <w:color w:val="222222"/>
                <w:sz w:val="22"/>
                <w:szCs w:val="22"/>
                <w:shd w:val="clear" w:color="auto" w:fill="FFFFFF"/>
              </w:rPr>
              <w:t>Głuchych/niedosłyszących</w:t>
            </w:r>
          </w:p>
        </w:tc>
        <w:tc>
          <w:tcPr>
            <w:tcW w:w="708" w:type="dxa"/>
            <w:vAlign w:val="center"/>
          </w:tcPr>
          <w:permStart w:id="2031049243" w:edGrp="everyone" w:displacedByCustomXml="next"/>
          <w:sdt>
            <w:sdtPr>
              <w:rPr>
                <w:rFonts w:ascii="Arial" w:hAnsi="Arial" w:cs="Arial"/>
                <w:sz w:val="22"/>
                <w:szCs w:val="22"/>
                <w:lang w:eastAsia="en-US"/>
              </w:rPr>
              <w:id w:val="-13695476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0B4C1B67" w14:textId="77777777" w:rsidR="00125A0D" w:rsidRPr="00EC7598" w:rsidRDefault="00125A0D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permEnd w:id="2031049243" w:displacedByCustomXml="prev"/>
        </w:tc>
      </w:tr>
      <w:tr w:rsidR="00125A0D" w:rsidRPr="00EC7598" w14:paraId="3C06AF31" w14:textId="77777777" w:rsidTr="002B5330">
        <w:trPr>
          <w:trHeight w:val="284"/>
        </w:trPr>
        <w:tc>
          <w:tcPr>
            <w:tcW w:w="8472" w:type="dxa"/>
            <w:vAlign w:val="center"/>
          </w:tcPr>
          <w:p w14:paraId="53FB9D2F" w14:textId="3CC9054F" w:rsidR="00125A0D" w:rsidRPr="00EC7598" w:rsidRDefault="00F27A4D" w:rsidP="002B5330">
            <w:pPr>
              <w:spacing w:before="60" w:after="60"/>
              <w:ind w:left="567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</w:pPr>
            <w:r w:rsidRPr="00EC759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  <w:t>Z j</w:t>
            </w:r>
            <w:r w:rsidR="008D0980" w:rsidRPr="00EC759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  <w:t>ęzykiem angielskim jako dodatkowym</w:t>
            </w:r>
          </w:p>
        </w:tc>
        <w:tc>
          <w:tcPr>
            <w:tcW w:w="708" w:type="dxa"/>
            <w:vAlign w:val="center"/>
          </w:tcPr>
          <w:permStart w:id="1304760255" w:edGrp="everyone" w:displacedByCustomXml="next"/>
          <w:sdt>
            <w:sdtPr>
              <w:rPr>
                <w:rFonts w:ascii="Arial" w:hAnsi="Arial" w:cs="Arial"/>
                <w:sz w:val="22"/>
                <w:szCs w:val="22"/>
                <w:lang w:eastAsia="en-US"/>
              </w:rPr>
              <w:id w:val="-10443012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76C9EFF0" w14:textId="77777777" w:rsidR="00125A0D" w:rsidRPr="00EC7598" w:rsidRDefault="00125A0D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permEnd w:id="1304760255" w:displacedByCustomXml="prev"/>
        </w:tc>
      </w:tr>
      <w:tr w:rsidR="00125A0D" w:rsidRPr="00EC7598" w14:paraId="23A395F3" w14:textId="77777777" w:rsidTr="002B5330">
        <w:trPr>
          <w:trHeight w:val="309"/>
        </w:trPr>
        <w:tc>
          <w:tcPr>
            <w:tcW w:w="8472" w:type="dxa"/>
            <w:vAlign w:val="center"/>
          </w:tcPr>
          <w:p w14:paraId="677BBEF1" w14:textId="67567391" w:rsidR="00125A0D" w:rsidRPr="00EC7598" w:rsidRDefault="00F330AB" w:rsidP="002B5330">
            <w:pPr>
              <w:spacing w:before="60" w:after="60"/>
              <w:ind w:left="56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598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  <w:lang w:eastAsia="en-US"/>
              </w:rPr>
              <w:t>Z problemami fizycznymi/medycznymi</w:t>
            </w:r>
          </w:p>
        </w:tc>
        <w:permStart w:id="1068841418" w:edGrp="everyone" w:displacedByCustomXml="next"/>
        <w:sdt>
          <w:sdtPr>
            <w:rPr>
              <w:rFonts w:ascii="Arial" w:hAnsi="Arial" w:cs="Arial"/>
              <w:sz w:val="22"/>
              <w:szCs w:val="22"/>
              <w:lang w:eastAsia="en-US"/>
            </w:rPr>
            <w:id w:val="-94553285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1592315" w14:textId="77777777" w:rsidR="00125A0D" w:rsidRPr="00EC7598" w:rsidRDefault="00125A0D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tc>
          </w:sdtContent>
        </w:sdt>
        <w:permEnd w:id="1068841418" w:displacedByCustomXml="prev"/>
      </w:tr>
      <w:tr w:rsidR="001E4E1C" w:rsidRPr="00EC7598" w14:paraId="5C7593F1" w14:textId="77777777" w:rsidTr="002B5330">
        <w:trPr>
          <w:trHeight w:val="414"/>
        </w:trPr>
        <w:tc>
          <w:tcPr>
            <w:tcW w:w="8472" w:type="dxa"/>
            <w:vAlign w:val="center"/>
          </w:tcPr>
          <w:p w14:paraId="55BC6364" w14:textId="35BF6E20" w:rsidR="001E4E1C" w:rsidRPr="00EC7598" w:rsidRDefault="001E4E1C" w:rsidP="002B5330">
            <w:pPr>
              <w:spacing w:before="60" w:after="60"/>
              <w:ind w:left="567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C7598">
              <w:rPr>
                <w:rFonts w:ascii="Arial" w:hAnsi="Arial"/>
                <w:color w:val="222222"/>
                <w:sz w:val="22"/>
                <w:szCs w:val="22"/>
                <w:shd w:val="clear" w:color="auto" w:fill="FFFFFF"/>
              </w:rPr>
              <w:t>Z trudnościami logopedycznymi i komunikacyjnymi</w:t>
            </w:r>
          </w:p>
        </w:tc>
        <w:tc>
          <w:tcPr>
            <w:tcW w:w="708" w:type="dxa"/>
            <w:vAlign w:val="center"/>
          </w:tcPr>
          <w:permStart w:id="970540451" w:edGrp="everyone" w:displacedByCustomXml="next"/>
          <w:sdt>
            <w:sdtPr>
              <w:rPr>
                <w:rFonts w:ascii="Arial" w:hAnsi="Arial" w:cs="Arial"/>
                <w:sz w:val="22"/>
                <w:szCs w:val="22"/>
                <w:lang w:eastAsia="en-US"/>
              </w:rPr>
              <w:id w:val="17092910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14:paraId="373DE48C" w14:textId="77777777" w:rsidR="001E4E1C" w:rsidRPr="00EC7598" w:rsidRDefault="001E4E1C" w:rsidP="002B5330">
                <w:pPr>
                  <w:spacing w:before="60" w:after="60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  <w:r w:rsidRPr="00EC7598">
                  <w:rPr>
                    <w:rFonts w:ascii="MS Gothic" w:eastAsia="MS Gothic" w:hAnsi="MS Gothic" w:cs="Arial" w:hint="eastAsia"/>
                    <w:sz w:val="22"/>
                    <w:szCs w:val="22"/>
                    <w:lang w:eastAsia="en-US"/>
                  </w:rPr>
                  <w:t>☐</w:t>
                </w:r>
              </w:p>
            </w:sdtContent>
          </w:sdt>
          <w:permEnd w:id="970540451" w:displacedByCustomXml="prev"/>
        </w:tc>
      </w:tr>
    </w:tbl>
    <w:p w14:paraId="25B97086" w14:textId="77777777" w:rsidR="00125A0D" w:rsidRPr="00EC7598" w:rsidRDefault="00125A0D" w:rsidP="00125A0D">
      <w:pPr>
        <w:rPr>
          <w:rFonts w:ascii="Arial" w:hAnsi="Arial" w:cs="Arial"/>
          <w:sz w:val="22"/>
          <w:szCs w:val="22"/>
        </w:rPr>
      </w:pPr>
    </w:p>
    <w:p w14:paraId="19EA4AF4" w14:textId="77777777" w:rsidR="00304B8A" w:rsidRPr="00EC7598" w:rsidRDefault="00304B8A" w:rsidP="00304B8A">
      <w:pPr>
        <w:rPr>
          <w:rFonts w:ascii="Arial" w:hAnsi="Arial" w:cs="Arial"/>
          <w:sz w:val="22"/>
          <w:szCs w:val="22"/>
        </w:rPr>
      </w:pPr>
    </w:p>
    <w:p w14:paraId="4C4A3FBE" w14:textId="531504FA" w:rsidR="00304B8A" w:rsidRPr="00EC7598" w:rsidRDefault="00304B8A" w:rsidP="00304B8A">
      <w:pPr>
        <w:rPr>
          <w:rFonts w:ascii="Arial" w:hAnsi="Arial" w:cs="Arial"/>
          <w:b/>
          <w:sz w:val="22"/>
          <w:szCs w:val="22"/>
        </w:rPr>
      </w:pPr>
      <w:r w:rsidRPr="00EC7598">
        <w:rPr>
          <w:rFonts w:ascii="Arial" w:hAnsi="Arial"/>
          <w:b/>
          <w:sz w:val="22"/>
          <w:szCs w:val="22"/>
        </w:rPr>
        <w:t xml:space="preserve">Uwaga: Powyższe </w:t>
      </w:r>
      <w:r w:rsidR="0022185D" w:rsidRPr="00EC7598">
        <w:rPr>
          <w:rFonts w:ascii="Arial" w:hAnsi="Arial"/>
          <w:b/>
          <w:sz w:val="22"/>
          <w:szCs w:val="22"/>
        </w:rPr>
        <w:t xml:space="preserve">działy usług </w:t>
      </w:r>
      <w:r w:rsidRPr="00EC7598">
        <w:rPr>
          <w:rFonts w:ascii="Arial" w:hAnsi="Arial"/>
          <w:b/>
          <w:sz w:val="22"/>
          <w:szCs w:val="22"/>
        </w:rPr>
        <w:t xml:space="preserve">wsparcia specjalistycznego przeprowadzą dodatkową ocenę i zapewnią porady, zanim rozważona zostanie opcja przeprowadzenia oceny ustawowej. </w:t>
      </w:r>
    </w:p>
    <w:p w14:paraId="577C3257" w14:textId="77777777" w:rsidR="00304B8A" w:rsidRPr="00EC7598" w:rsidRDefault="00304B8A" w:rsidP="00304B8A">
      <w:pPr>
        <w:rPr>
          <w:rFonts w:ascii="Arial" w:hAnsi="Arial" w:cs="Arial"/>
          <w:b/>
          <w:sz w:val="22"/>
          <w:szCs w:val="22"/>
        </w:rPr>
      </w:pPr>
    </w:p>
    <w:p w14:paraId="52A41709" w14:textId="77777777" w:rsidR="00304B8A" w:rsidRPr="00EC7598" w:rsidRDefault="00304B8A" w:rsidP="00304B8A">
      <w:pPr>
        <w:rPr>
          <w:rFonts w:ascii="Arial" w:hAnsi="Arial" w:cs="Arial"/>
          <w:i/>
          <w:sz w:val="22"/>
          <w:szCs w:val="22"/>
        </w:rPr>
      </w:pPr>
      <w:r w:rsidRPr="00EC7598">
        <w:rPr>
          <w:rFonts w:ascii="Arial" w:hAnsi="Arial"/>
          <w:i/>
          <w:sz w:val="22"/>
          <w:szCs w:val="22"/>
        </w:rPr>
        <w:t>Możliwa jest konsultacja z tymi specjalistycznymi zespołami przed zgłoszeniem wniosku o ich zaangażowanie.</w:t>
      </w:r>
    </w:p>
    <w:p w14:paraId="7C148F87" w14:textId="77777777" w:rsidR="00304B8A" w:rsidRPr="00EC7598" w:rsidRDefault="00304B8A" w:rsidP="00304B8A">
      <w:pPr>
        <w:rPr>
          <w:rFonts w:ascii="Arial" w:hAnsi="Arial" w:cs="Arial"/>
          <w:b/>
          <w:sz w:val="22"/>
          <w:szCs w:val="22"/>
        </w:rPr>
      </w:pPr>
    </w:p>
    <w:p w14:paraId="45F6494C" w14:textId="0B013EA5" w:rsidR="00125A0D" w:rsidRPr="00EC7598" w:rsidRDefault="00304B8A" w:rsidP="00125A0D">
      <w:pPr>
        <w:rPr>
          <w:rFonts w:ascii="Arial" w:hAnsi="Arial" w:cs="Arial"/>
          <w:b/>
          <w:sz w:val="22"/>
          <w:szCs w:val="22"/>
        </w:rPr>
      </w:pPr>
      <w:r w:rsidRPr="00EC7598">
        <w:rPr>
          <w:rFonts w:ascii="Arial" w:hAnsi="Arial"/>
          <w:b/>
          <w:sz w:val="22"/>
          <w:szCs w:val="22"/>
        </w:rPr>
        <w:t xml:space="preserve">Jeżeli konieczne jest skierowanie do służby zdrowia, wówczas należy wypełnić odpowiedni formularz skierowania. 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65"/>
      </w:tblGrid>
      <w:tr w:rsidR="00125A0D" w:rsidRPr="00EC7598" w14:paraId="1EBDD48E" w14:textId="77777777" w:rsidTr="002B5330">
        <w:trPr>
          <w:trHeight w:val="449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3CF8081" w14:textId="77777777" w:rsidR="00304B8A" w:rsidRPr="00EC7598" w:rsidRDefault="00304B8A" w:rsidP="00304B8A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14850" w:type="dxa"/>
              <w:tblLayout w:type="fixed"/>
              <w:tblLook w:val="01E0" w:firstRow="1" w:lastRow="1" w:firstColumn="1" w:lastColumn="1" w:noHBand="0" w:noVBand="0"/>
            </w:tblPr>
            <w:tblGrid>
              <w:gridCol w:w="14850"/>
            </w:tblGrid>
            <w:tr w:rsidR="00304B8A" w:rsidRPr="00EC7598" w14:paraId="1884D0BA" w14:textId="77777777" w:rsidTr="00DA4902">
              <w:trPr>
                <w:trHeight w:val="449"/>
              </w:trPr>
              <w:tc>
                <w:tcPr>
                  <w:tcW w:w="14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4A817E60" w14:textId="77777777" w:rsidR="00304B8A" w:rsidRPr="00EC7598" w:rsidRDefault="00304B8A" w:rsidP="00DA4902">
                  <w:pPr>
                    <w:spacing w:line="276" w:lineRule="auto"/>
                    <w:rPr>
                      <w:rFonts w:ascii="Arial" w:hAnsi="Arial" w:cs="Arial"/>
                      <w:b/>
                      <w:color w:val="00A851"/>
                    </w:rPr>
                  </w:pPr>
                  <w:r w:rsidRPr="00EC7598">
                    <w:rPr>
                      <w:rFonts w:ascii="Arial" w:hAnsi="Arial"/>
                      <w:b/>
                      <w:color w:val="00A851"/>
                    </w:rPr>
                    <w:t>Dodatkowe dokumenty</w:t>
                  </w:r>
                </w:p>
                <w:p w14:paraId="64D9F47A" w14:textId="77777777" w:rsidR="00304B8A" w:rsidRPr="00EC7598" w:rsidRDefault="00304B8A" w:rsidP="00DA4902">
                  <w:pPr>
                    <w:spacing w:line="276" w:lineRule="auto"/>
                    <w:rPr>
                      <w:rFonts w:ascii="Arial" w:hAnsi="Arial" w:cs="Arial"/>
                    </w:rPr>
                  </w:pPr>
                  <w:r w:rsidRPr="00EC7598">
                    <w:rPr>
                      <w:rFonts w:ascii="Arial" w:hAnsi="Arial"/>
                      <w:sz w:val="22"/>
                      <w:szCs w:val="22"/>
                    </w:rPr>
                    <w:t>Należy podać listę załączonych dodatkowych dokumentów.</w:t>
                  </w:r>
                </w:p>
              </w:tc>
            </w:tr>
          </w:tbl>
          <w:p w14:paraId="442D73BC" w14:textId="45C3CE56" w:rsidR="00125A0D" w:rsidRPr="00EC7598" w:rsidRDefault="00125A0D" w:rsidP="002B5330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permStart w:id="58026467" w:edGrp="everyone"/>
      <w:tr w:rsidR="00125A0D" w:rsidRPr="00EC7598" w14:paraId="7AA56787" w14:textId="77777777" w:rsidTr="002B5330">
        <w:trPr>
          <w:trHeight w:val="642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hideMark/>
          </w:tcPr>
          <w:p w14:paraId="73901C95" w14:textId="77777777" w:rsidR="00125A0D" w:rsidRPr="00EC7598" w:rsidRDefault="00125A0D" w:rsidP="002B5330">
            <w:pPr>
              <w:spacing w:line="276" w:lineRule="auto"/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pP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instrText xml:space="preserve"> FORMTEXT </w:instrText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fldChar w:fldCharType="separate"/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 </w:t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 </w:t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 </w:t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 </w:t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t> </w:t>
            </w:r>
            <w:r w:rsidRPr="00EC7598">
              <w:rPr>
                <w:rFonts w:ascii="Arial" w:hAnsi="Arial" w:cs="Arial"/>
                <w:sz w:val="22"/>
                <w:szCs w:val="22"/>
                <w:highlight w:val="yellow"/>
                <w:lang w:eastAsia="en-US"/>
              </w:rPr>
              <w:fldChar w:fldCharType="end"/>
            </w:r>
            <w:permEnd w:id="58026467"/>
          </w:p>
        </w:tc>
      </w:tr>
    </w:tbl>
    <w:p w14:paraId="3C27FBB4" w14:textId="77777777" w:rsidR="00131E8E" w:rsidRPr="00EC7598" w:rsidRDefault="00131E8E"/>
    <w:sectPr w:rsidR="00131E8E" w:rsidRPr="00EC7598" w:rsidSect="00283610">
      <w:headerReference w:type="default" r:id="rId7"/>
      <w:footerReference w:type="default" r:id="rId8"/>
      <w:headerReference w:type="first" r:id="rId9"/>
      <w:pgSz w:w="11906" w:h="16838" w:code="9"/>
      <w:pgMar w:top="1213" w:right="567" w:bottom="851" w:left="851" w:header="0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77BCF" w14:textId="77777777" w:rsidR="00B114AB" w:rsidRDefault="006868AA">
      <w:r>
        <w:separator/>
      </w:r>
    </w:p>
  </w:endnote>
  <w:endnote w:type="continuationSeparator" w:id="0">
    <w:p w14:paraId="7125F57B" w14:textId="77777777" w:rsidR="00B114AB" w:rsidRDefault="006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439D8" w14:textId="77777777" w:rsidR="00C8365F" w:rsidRPr="00A85068" w:rsidRDefault="00125A0D" w:rsidP="00C8365F">
    <w:pPr>
      <w:pStyle w:val="Footer"/>
      <w:jc w:val="center"/>
      <w:rPr>
        <w:rFonts w:ascii="Arial" w:hAnsi="Arial" w:cs="Arial"/>
        <w:sz w:val="20"/>
      </w:rPr>
    </w:pPr>
    <w:r w:rsidRPr="00A85068">
      <w:rPr>
        <w:rFonts w:ascii="Arial" w:hAnsi="Arial" w:cs="Arial"/>
        <w:sz w:val="20"/>
      </w:rPr>
      <w:t>11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C74CB" w14:textId="77777777" w:rsidR="00B114AB" w:rsidRDefault="006868AA">
      <w:r>
        <w:separator/>
      </w:r>
    </w:p>
  </w:footnote>
  <w:footnote w:type="continuationSeparator" w:id="0">
    <w:p w14:paraId="46AB51CA" w14:textId="77777777" w:rsidR="00B114AB" w:rsidRDefault="006868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E526E1" w14:textId="2A9F9A13" w:rsidR="008A2A7C" w:rsidRPr="002E2590" w:rsidRDefault="00125A0D">
    <w:pPr>
      <w:pStyle w:val="Header"/>
      <w:rPr>
        <w:rFonts w:asciiTheme="minorHAnsi" w:hAnsiTheme="minorHAnsi" w:cstheme="minorHAnsi"/>
        <w:color w:val="00B050"/>
        <w:sz w:val="28"/>
        <w:szCs w:val="28"/>
      </w:rPr>
    </w:pPr>
    <w:r w:rsidRPr="002E2590">
      <w:rPr>
        <w:rFonts w:asciiTheme="minorHAnsi" w:hAnsiTheme="minorHAnsi" w:cstheme="minorHAnsi"/>
        <w:noProof/>
        <w:color w:val="00B050"/>
        <w:sz w:val="28"/>
        <w:szCs w:val="28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65C1D0" wp14:editId="21C94D56">
              <wp:simplePos x="0" y="0"/>
              <wp:positionH relativeFrom="column">
                <wp:posOffset>-2133600</wp:posOffset>
              </wp:positionH>
              <wp:positionV relativeFrom="paragraph">
                <wp:posOffset>456565</wp:posOffset>
              </wp:positionV>
              <wp:extent cx="12458700" cy="0"/>
              <wp:effectExtent l="26035" t="26035" r="21590" b="215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3A57F1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8pt,35.95pt" to="813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bczQEAAHkDAAAOAAAAZHJzL2Uyb0RvYy54bWysU9uO0zAQfUfiHyy/0yRdLlXUdAVdysvC&#10;VuryAVPbSSwcj2W7Tfr3jN0LLLwhXizPzJmTmXOc5f00GHZUPmi0Da9mJWfKCpTadg3//rx5s+As&#10;RLASDFrV8JMK/H71+tVydLWaY49GKs+IxIZ6dA3vY3R1UQTRqwHCDJ2yVGzRDxAp9F0hPYzEPphi&#10;XpbvixG9dB6FCoGyD+ciX2X+tlUiPrVtUJGZhtNsMZ8+n/t0Fqsl1J0H12txGQP+YYoBtKWP3qge&#10;IAI7eP0X1aCFx4BtnAkcCmxbLVTegbapyj+22fXgVN6FxAnuJlP4f7Ti23HrmZbkHWcWBrJoFz3o&#10;ro9sjdaSgOhZlXQaXagJvrZbnzYVk925RxQ/ArO47sF2Ks/7fHJEkjuKFy0pCI6+th+/oiQMHCJm&#10;0abWD4mS5GBT9uZ080ZNkQlKVvO37xYfSvJQXIsF1NdO50P8onBg6dJwo23SDWo4PoZIsxP0Cklp&#10;ixttTPbeWDY2/G5REXUqBTRapmoOfLdfG8+OQM9n8/HTprpLShDbC5jHg5WZrVcgP1/uEbQ53wlv&#10;LLVdFThruUd52vpEl/Lkbya+vMX0gH6PM+rXH7P6CQAA//8DAFBLAwQUAAYACAAAACEAB/0S+t4A&#10;AAALAQAADwAAAGRycy9kb3ducmV2LnhtbEyPzU7DMBCE70h9B2srcWudNCKlIU6FQJw4QH/E2Y23&#10;cYS9DrHThrfHEQc47uxo5ptyO1rDLtj71pGAdJkAQ6qdaqkRcDy8LO6B+SBJSeMIBXyjh201uyll&#10;odyVdnjZh4bFEPKFFKBD6ArOfa3RSr90HVL8nV1vZYhn33DVy2sMt4avkiTnVrYUG7Ts8Elj/bkf&#10;rIC3zD4PmjJz3t3p99cx/frYrHMhbufj4wOwgGP4M8OEH9GhikwnN5DyzAhYZFkexwQB63QDbHLk&#10;q0k5/Sq8Kvn/DdUPAAAA//8DAFBLAQItABQABgAIAAAAIQC2gziS/gAAAOEBAAATAAAAAAAAAAAA&#10;AAAAAAAAAABbQ29udGVudF9UeXBlc10ueG1sUEsBAi0AFAAGAAgAAAAhADj9If/WAAAAlAEAAAsA&#10;AAAAAAAAAAAAAAAALwEAAF9yZWxzLy5yZWxzUEsBAi0AFAAGAAgAAAAhAKT9dtzNAQAAeQMAAA4A&#10;AAAAAAAAAAAAAAAALgIAAGRycy9lMm9Eb2MueG1sUEsBAi0AFAAGAAgAAAAhAAf9EvreAAAACwEA&#10;AA8AAAAAAAAAAAAAAAAAJwQAAGRycy9kb3ducmV2LnhtbFBLBQYAAAAABAAEAPMAAAAyBQAAAAA=&#10;" strokecolor="#fabf13" strokeweight="3pt"/>
          </w:pict>
        </mc:Fallback>
      </mc:AlternateContent>
    </w:r>
    <w:r>
      <w:rPr>
        <w:rFonts w:asciiTheme="minorHAnsi" w:hAnsiTheme="minorHAnsi" w:cstheme="minorHAnsi"/>
        <w:color w:val="00B050"/>
        <w:sz w:val="28"/>
        <w:szCs w:val="28"/>
      </w:rPr>
      <w:t xml:space="preserve">                                                                                                                                           </w:t>
    </w:r>
    <w:r w:rsidRPr="002E2590">
      <w:rPr>
        <w:rFonts w:asciiTheme="minorHAnsi" w:hAnsiTheme="minorHAnsi" w:cstheme="minorHAnsi"/>
        <w:color w:val="00B050"/>
        <w:sz w:val="28"/>
        <w:szCs w:val="28"/>
      </w:rPr>
      <w:t>A</w:t>
    </w:r>
    <w:r w:rsidR="00DB5BA1">
      <w:rPr>
        <w:rFonts w:asciiTheme="minorHAnsi" w:hAnsiTheme="minorHAnsi" w:cstheme="minorHAnsi"/>
        <w:color w:val="00B050"/>
        <w:sz w:val="28"/>
        <w:szCs w:val="28"/>
      </w:rPr>
      <w:t>neks nr</w:t>
    </w:r>
    <w:r w:rsidRPr="002E2590">
      <w:rPr>
        <w:rFonts w:asciiTheme="minorHAnsi" w:hAnsiTheme="minorHAnsi" w:cstheme="minorHAnsi"/>
        <w:color w:val="00B050"/>
        <w:sz w:val="28"/>
        <w:szCs w:val="28"/>
      </w:rPr>
      <w:t xml:space="preserve"> 2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704CA" w14:textId="77777777" w:rsidR="008A2A7C" w:rsidRPr="00B261E4" w:rsidRDefault="00125A0D" w:rsidP="00C122CD">
    <w:pPr>
      <w:pStyle w:val="Header"/>
      <w:jc w:val="cen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A8B0FC" wp14:editId="5C9A9E18">
              <wp:simplePos x="0" y="0"/>
              <wp:positionH relativeFrom="column">
                <wp:posOffset>-2286000</wp:posOffset>
              </wp:positionH>
              <wp:positionV relativeFrom="paragraph">
                <wp:posOffset>654685</wp:posOffset>
              </wp:positionV>
              <wp:extent cx="12458700" cy="0"/>
              <wp:effectExtent l="26035" t="26035" r="21590" b="2159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24587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ABF1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7DA36D89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0pt,51.55pt" to="801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1qzgEAAHsDAAAOAAAAZHJzL2Uyb0RvYy54bWysU8uO2zAMvBfoPwi6N7azfQRGnEWbbXrZ&#10;dgNk+wGMJNtCZVGQlNj5+1LKo+32VvQiiCI5HA6p5f00GHZUPmi0Da9mJWfKCpTadg3//rx5s+As&#10;RLASDFrV8JMK/H71+tVydLWaY49GKs8IxIZ6dA3vY3R1UQTRqwHCDJ2y5GzRDxDJ9F0hPYyEPphi&#10;XpbvixG9dB6FCoFeH85Ovsr4batEfGrboCIzDSduMZ8+n/t0Fqsl1J0H12txoQH/wGIAbanoDeoB&#10;IrCD139BDVp4DNjGmcChwLbVQuUeqJuqfNHNrgenci8kTnA3mcL/gxXfjlvPtGz4nOSxMNCMdtGD&#10;7vrI1mgtKYiekZOUGl2oKWFttz71Kia7c48ofgRmcd2D7VRm/HxyhFKljOKPlGQER/X241eUFAOH&#10;iFm2qfVDgiRB2JSnc7pNR02RCXqs5m/fLT6URFNcnQXU10znQ/yicGDp0nCjbVIOajg+hpiYQH0N&#10;Sc8WN9qYPH1j2djwu0VF0MkV0GiZvNnw3X5tPDsCLdDm46dNdZf7ehHm8WBlRusVyM+XewRtzneq&#10;buxFjqTAWcs9ytPWX2WiCWeal21MK/S7nbN//ZnVTwAAAP//AwBQSwMEFAAGAAgAAAAhAFNr6WXd&#10;AAAADQEAAA8AAABkcnMvZG93bnJldi54bWxMj8FOwzAQRO9I/IO1SNxaO40IEOJUCMSJA7Qgzm68&#10;jSPidYidNvw9WwkJjjszmn1TrWffiwOOsQukIVsqEEhNsB21Gt7fnhY3IGIyZE0fCDV8Y4R1fX5W&#10;mdKGI23wsE2t4BKKpdHgUhpKKWPj0Ju4DAMSe/swepP4HFtpR3Pkct/LlVKF9KYj/uDMgA8Om8/t&#10;5DW85P5xcpT3+82Ve32es6+P2+tC68uL+f4ORMI5/YXhhM/oUDPTLkxko+g1LPJC8ZjEjsozEKdI&#10;oVYs7X4lWVfy/4r6BwAA//8DAFBLAQItABQABgAIAAAAIQC2gziS/gAAAOEBAAATAAAAAAAAAAAA&#10;AAAAAAAAAABbQ29udGVudF9UeXBlc10ueG1sUEsBAi0AFAAGAAgAAAAhADj9If/WAAAAlAEAAAsA&#10;AAAAAAAAAAAAAAAALwEAAF9yZWxzLy5yZWxzUEsBAi0AFAAGAAgAAAAhAPGPLWrOAQAAewMAAA4A&#10;AAAAAAAAAAAAAAAALgIAAGRycy9lMm9Eb2MueG1sUEsBAi0AFAAGAAgAAAAhAFNr6WXdAAAADQEA&#10;AA8AAAAAAAAAAAAAAAAAKAQAAGRycy9kb3ducmV2LnhtbFBLBQYAAAAABAAEAPMAAAAyBQAAAAA=&#10;" strokecolor="#fabf13" strokeweight="3pt"/>
          </w:pict>
        </mc:Fallback>
      </mc:AlternateContent>
    </w:r>
  </w:p>
  <w:p w14:paraId="7EBF9CBC" w14:textId="77777777" w:rsidR="008A2A7C" w:rsidRPr="00A72258" w:rsidRDefault="00EC7598" w:rsidP="00C12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3E"/>
    <w:rsid w:val="0010607A"/>
    <w:rsid w:val="00125A0D"/>
    <w:rsid w:val="00131E8E"/>
    <w:rsid w:val="001E4E1C"/>
    <w:rsid w:val="001E623E"/>
    <w:rsid w:val="0022185D"/>
    <w:rsid w:val="002C1710"/>
    <w:rsid w:val="00304B8A"/>
    <w:rsid w:val="005867C8"/>
    <w:rsid w:val="006868AA"/>
    <w:rsid w:val="007410C0"/>
    <w:rsid w:val="00763975"/>
    <w:rsid w:val="00856A3B"/>
    <w:rsid w:val="008D0980"/>
    <w:rsid w:val="00B114AB"/>
    <w:rsid w:val="00B658A4"/>
    <w:rsid w:val="00C252BE"/>
    <w:rsid w:val="00C8482A"/>
    <w:rsid w:val="00CF0C82"/>
    <w:rsid w:val="00DB5BA1"/>
    <w:rsid w:val="00DE4CF4"/>
    <w:rsid w:val="00EC7598"/>
    <w:rsid w:val="00EF633E"/>
    <w:rsid w:val="00F27A4D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5BC0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5A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5A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25A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5A0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2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5A0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25A0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125A0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5A0D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25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6F7840F6E344AB40C044C29E59C03" ma:contentTypeVersion="12" ma:contentTypeDescription="Create a new document." ma:contentTypeScope="" ma:versionID="1e65f4d10ea3d7d000387b85d2a75e73">
  <xsd:schema xmlns:xsd="http://www.w3.org/2001/XMLSchema" xmlns:xs="http://www.w3.org/2001/XMLSchema" xmlns:p="http://schemas.microsoft.com/office/2006/metadata/properties" xmlns:ns2="e6c24eca-9ce1-4bce-9f53-c530de1e36b9" xmlns:ns3="ec39db0a-91b8-4ee4-a164-f162d8a0f727" targetNamespace="http://schemas.microsoft.com/office/2006/metadata/properties" ma:root="true" ma:fieldsID="96252948b887f99a4d4bd058b041b79f" ns2:_="" ns3:_="">
    <xsd:import namespace="e6c24eca-9ce1-4bce-9f53-c530de1e36b9"/>
    <xsd:import namespace="ec39db0a-91b8-4ee4-a164-f162d8a0f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4eca-9ce1-4bce-9f53-c530de1e3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9db0a-91b8-4ee4-a164-f162d8a0f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83C188-40EA-4572-A83C-EDD1F3C4A3AB}"/>
</file>

<file path=customXml/itemProps2.xml><?xml version="1.0" encoding="utf-8"?>
<ds:datastoreItem xmlns:ds="http://schemas.openxmlformats.org/officeDocument/2006/customXml" ds:itemID="{35604519-7C77-48CB-87F0-C26D7FBBF3D8}"/>
</file>

<file path=customXml/itemProps3.xml><?xml version="1.0" encoding="utf-8"?>
<ds:datastoreItem xmlns:ds="http://schemas.openxmlformats.org/officeDocument/2006/customXml" ds:itemID="{4B415965-1071-4B39-A310-70CDD461F8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1211</Characters>
  <Application>Microsoft Macintosh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Kochanczyk (AA Global Language Services)</dc:creator>
  <cp:keywords/>
  <dc:description/>
  <cp:lastModifiedBy>Dorota</cp:lastModifiedBy>
  <cp:revision>22</cp:revision>
  <dcterms:created xsi:type="dcterms:W3CDTF">2020-08-22T16:11:00Z</dcterms:created>
  <dcterms:modified xsi:type="dcterms:W3CDTF">2020-08-22T17:12:00Z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0x0101007146F7840F6E344AB40C044C29E59C03</vt:lpwstr>
  </property>
</Properties>
</file>