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C7BBF" w14:textId="77777777" w:rsidR="009B465D" w:rsidRDefault="009B465D">
      <w:pPr>
        <w:rPr>
          <w:sz w:val="32"/>
          <w:szCs w:val="32"/>
        </w:rPr>
      </w:pPr>
      <w:bookmarkStart w:id="0" w:name="_GoBack"/>
      <w:bookmarkEnd w:id="0"/>
    </w:p>
    <w:p w14:paraId="0A644CCB" w14:textId="77777777" w:rsidR="009B465D" w:rsidRDefault="00ED2204">
      <w:pPr>
        <w:rPr>
          <w:sz w:val="32"/>
          <w:szCs w:val="32"/>
        </w:rPr>
      </w:pPr>
      <w:r>
        <w:rPr>
          <w:sz w:val="32"/>
          <w:szCs w:val="32"/>
        </w:rPr>
        <w:t>How to make contact</w:t>
      </w:r>
      <w:r w:rsidR="009661DC">
        <w:rPr>
          <w:sz w:val="32"/>
          <w:szCs w:val="32"/>
        </w:rPr>
        <w:t>:</w:t>
      </w:r>
    </w:p>
    <w:p w14:paraId="477C12D0" w14:textId="77777777" w:rsidR="00682C8E" w:rsidRDefault="00682C8E">
      <w:pPr>
        <w:rPr>
          <w:sz w:val="32"/>
          <w:szCs w:val="32"/>
        </w:rPr>
      </w:pPr>
    </w:p>
    <w:p w14:paraId="4B4664D1" w14:textId="66968F59" w:rsidR="00682C8E" w:rsidRPr="00682C8E" w:rsidRDefault="009661DC" w:rsidP="00682C8E">
      <w:r w:rsidRPr="00682C8E">
        <w:t>Janet Edgar</w:t>
      </w:r>
      <w:r w:rsidR="00682C8E">
        <w:t xml:space="preserve"> </w:t>
      </w:r>
      <w:r w:rsidR="00682C8E" w:rsidRPr="00682C8E">
        <w:t>(Allerdale &amp; Copeland)</w:t>
      </w:r>
    </w:p>
    <w:p w14:paraId="1660A432" w14:textId="67289912" w:rsidR="009B465D" w:rsidRPr="00682C8E" w:rsidRDefault="00361670">
      <w:r w:rsidRPr="00682C8E">
        <w:t>Tel. 07901 514</w:t>
      </w:r>
      <w:r w:rsidR="00682C8E">
        <w:t xml:space="preserve"> </w:t>
      </w:r>
      <w:r w:rsidR="009661DC" w:rsidRPr="00682C8E">
        <w:t>561</w:t>
      </w:r>
    </w:p>
    <w:p w14:paraId="6E51ADB7" w14:textId="390638FA" w:rsidR="009B465D" w:rsidRPr="00023FD7" w:rsidRDefault="0002516C">
      <w:pPr>
        <w:rPr>
          <w:color w:val="0070C0"/>
        </w:rPr>
      </w:pPr>
      <w:hyperlink r:id="rId6" w:history="1">
        <w:r w:rsidR="009661DC" w:rsidRPr="00023FD7">
          <w:rPr>
            <w:rStyle w:val="Hyperlink"/>
            <w:color w:val="0070C0"/>
          </w:rPr>
          <w:t>janet.edgar@cumbria.gov.uk</w:t>
        </w:r>
      </w:hyperlink>
    </w:p>
    <w:p w14:paraId="7356E352" w14:textId="6B77E22E" w:rsidR="009B465D" w:rsidRPr="00682C8E" w:rsidRDefault="009661DC">
      <w:r w:rsidRPr="00682C8E">
        <w:t>1</w:t>
      </w:r>
      <w:r w:rsidRPr="00682C8E">
        <w:rPr>
          <w:vertAlign w:val="superscript"/>
        </w:rPr>
        <w:t>st</w:t>
      </w:r>
      <w:r w:rsidRPr="00682C8E">
        <w:t xml:space="preserve"> Floor</w:t>
      </w:r>
      <w:r w:rsidR="00023FD7">
        <w:t xml:space="preserve">, </w:t>
      </w:r>
      <w:r w:rsidRPr="00682C8E">
        <w:t>Blencathra House</w:t>
      </w:r>
      <w:r w:rsidR="00023FD7">
        <w:t>,</w:t>
      </w:r>
    </w:p>
    <w:p w14:paraId="4438D6EB" w14:textId="099D6591" w:rsidR="009B465D" w:rsidRPr="00682C8E" w:rsidRDefault="009661DC">
      <w:r w:rsidRPr="00682C8E">
        <w:t>Tangier Street</w:t>
      </w:r>
      <w:r w:rsidR="00023FD7">
        <w:t xml:space="preserve">, </w:t>
      </w:r>
      <w:r w:rsidRPr="00682C8E">
        <w:t>Whitehaven</w:t>
      </w:r>
    </w:p>
    <w:p w14:paraId="4CA6D3B2" w14:textId="6C707A9B" w:rsidR="009B465D" w:rsidRDefault="009661DC">
      <w:r w:rsidRPr="00682C8E">
        <w:t>Cumbria</w:t>
      </w:r>
      <w:r w:rsidR="00023FD7">
        <w:t xml:space="preserve">, </w:t>
      </w:r>
      <w:r w:rsidRPr="00682C8E">
        <w:t xml:space="preserve">CA28 </w:t>
      </w:r>
      <w:r w:rsidR="00AB1730" w:rsidRPr="00682C8E">
        <w:t>7UW</w:t>
      </w:r>
    </w:p>
    <w:p w14:paraId="177C049B" w14:textId="4B424BA0" w:rsidR="00682C8E" w:rsidRDefault="00682C8E"/>
    <w:p w14:paraId="495C1A28" w14:textId="77777777" w:rsidR="00023FD7" w:rsidRDefault="00023FD7"/>
    <w:p w14:paraId="4AD289FF" w14:textId="3E077D99" w:rsidR="00682C8E" w:rsidRDefault="00682C8E">
      <w:r>
        <w:t>Lyz Duclos (Barrow &amp; South Lakes)</w:t>
      </w:r>
    </w:p>
    <w:p w14:paraId="406A2C73" w14:textId="1B854233" w:rsidR="00682C8E" w:rsidRDefault="00682C8E">
      <w:r>
        <w:t xml:space="preserve">Tel. </w:t>
      </w:r>
      <w:r w:rsidRPr="00682C8E">
        <w:t>07774 857 509</w:t>
      </w:r>
    </w:p>
    <w:p w14:paraId="62495F43" w14:textId="49DE5A77" w:rsidR="00682C8E" w:rsidRPr="00023FD7" w:rsidRDefault="0002516C">
      <w:pPr>
        <w:rPr>
          <w:color w:val="0070C0"/>
        </w:rPr>
      </w:pPr>
      <w:hyperlink r:id="rId7" w:history="1">
        <w:r w:rsidR="00023FD7" w:rsidRPr="00023FD7">
          <w:rPr>
            <w:rStyle w:val="Hyperlink"/>
            <w:color w:val="0070C0"/>
          </w:rPr>
          <w:t>elizabeth.duclos@cumbria.gov.uk</w:t>
        </w:r>
      </w:hyperlink>
    </w:p>
    <w:p w14:paraId="211CC119" w14:textId="4FDFB09A" w:rsidR="00682C8E" w:rsidRDefault="00682C8E">
      <w:pPr>
        <w:rPr>
          <w:rStyle w:val="rpcm1"/>
        </w:rPr>
      </w:pPr>
      <w:r>
        <w:rPr>
          <w:rStyle w:val="rpcm1"/>
        </w:rPr>
        <w:t>Top Floor</w:t>
      </w:r>
      <w:r w:rsidR="00023FD7">
        <w:rPr>
          <w:rStyle w:val="rpcm1"/>
        </w:rPr>
        <w:t>,</w:t>
      </w:r>
      <w:r>
        <w:rPr>
          <w:rStyle w:val="rpcm1"/>
        </w:rPr>
        <w:t xml:space="preserve"> Craven House</w:t>
      </w:r>
      <w:r w:rsidR="00023FD7">
        <w:rPr>
          <w:rStyle w:val="rpcm1"/>
        </w:rPr>
        <w:t>,</w:t>
      </w:r>
      <w:r>
        <w:rPr>
          <w:rStyle w:val="rpcm1"/>
        </w:rPr>
        <w:t xml:space="preserve"> Michaelson </w:t>
      </w:r>
    </w:p>
    <w:p w14:paraId="0F2B4115" w14:textId="764E2944" w:rsidR="00023FD7" w:rsidRDefault="00682C8E">
      <w:pPr>
        <w:rPr>
          <w:rStyle w:val="rpcm1"/>
        </w:rPr>
      </w:pPr>
      <w:r>
        <w:rPr>
          <w:rStyle w:val="rpcm1"/>
        </w:rPr>
        <w:t>Road</w:t>
      </w:r>
      <w:r w:rsidR="00023FD7">
        <w:rPr>
          <w:rStyle w:val="rpcm1"/>
        </w:rPr>
        <w:t xml:space="preserve">, </w:t>
      </w:r>
      <w:r>
        <w:rPr>
          <w:rStyle w:val="rpcm1"/>
        </w:rPr>
        <w:t>Barrow-in-Furness</w:t>
      </w:r>
      <w:r w:rsidR="00023FD7">
        <w:rPr>
          <w:rStyle w:val="rpcm1"/>
        </w:rPr>
        <w:t>,</w:t>
      </w:r>
      <w:r>
        <w:rPr>
          <w:rStyle w:val="rpcm1"/>
        </w:rPr>
        <w:t xml:space="preserve"> Cumbria </w:t>
      </w:r>
    </w:p>
    <w:p w14:paraId="37143E10" w14:textId="0ED4CEA6" w:rsidR="009B465D" w:rsidRDefault="00682C8E">
      <w:pPr>
        <w:rPr>
          <w:rStyle w:val="rpcm1"/>
        </w:rPr>
      </w:pPr>
      <w:r>
        <w:rPr>
          <w:rStyle w:val="rpcm1"/>
        </w:rPr>
        <w:t>LA14 1FD</w:t>
      </w:r>
    </w:p>
    <w:p w14:paraId="0F72BD28" w14:textId="3FCF705D" w:rsidR="00682C8E" w:rsidRDefault="00682C8E"/>
    <w:p w14:paraId="3CD08150" w14:textId="77777777" w:rsidR="00023FD7" w:rsidRDefault="00023FD7" w:rsidP="00023FD7"/>
    <w:p w14:paraId="5C5D3B5F" w14:textId="6D6452FC" w:rsidR="00023FD7" w:rsidRDefault="00023FD7" w:rsidP="00023FD7">
      <w:r>
        <w:t>Luke Jourdain (Carlisle &amp; Eden)</w:t>
      </w:r>
    </w:p>
    <w:p w14:paraId="7E98BE69" w14:textId="451B0156" w:rsidR="00023FD7" w:rsidRDefault="00023FD7" w:rsidP="00023FD7">
      <w:pPr>
        <w:pStyle w:val="NoSpacing"/>
      </w:pPr>
      <w:r w:rsidRPr="00023FD7">
        <w:t>Tel. 07919397543</w:t>
      </w:r>
    </w:p>
    <w:p w14:paraId="3FB386B2" w14:textId="77777777" w:rsidR="00023FD7" w:rsidRDefault="0002516C" w:rsidP="00023FD7">
      <w:pPr>
        <w:pStyle w:val="NoSpacing"/>
        <w:rPr>
          <w:color w:val="0070C0"/>
        </w:rPr>
      </w:pPr>
      <w:hyperlink r:id="rId8" w:history="1">
        <w:r w:rsidR="00023FD7" w:rsidRPr="00023FD7">
          <w:rPr>
            <w:rStyle w:val="Hyperlink"/>
            <w:color w:val="0070C0"/>
          </w:rPr>
          <w:t>luke.jourdain@cumbria.gov.uk</w:t>
        </w:r>
      </w:hyperlink>
    </w:p>
    <w:p w14:paraId="251579F0" w14:textId="77777777" w:rsidR="00023FD7" w:rsidRDefault="00023FD7" w:rsidP="00023FD7">
      <w:pPr>
        <w:pStyle w:val="NoSpacing"/>
      </w:pPr>
      <w:r w:rsidRPr="00023FD7">
        <w:t xml:space="preserve">Cumbria House, 117 Botchergate, </w:t>
      </w:r>
    </w:p>
    <w:p w14:paraId="230096C4" w14:textId="214B1C52" w:rsidR="00023FD7" w:rsidRPr="00023FD7" w:rsidRDefault="00023FD7" w:rsidP="00023FD7">
      <w:pPr>
        <w:pStyle w:val="NoSpacing"/>
      </w:pPr>
      <w:r w:rsidRPr="00023FD7">
        <w:t xml:space="preserve">Carlisle, </w:t>
      </w:r>
      <w:r>
        <w:t xml:space="preserve">Cumbria, </w:t>
      </w:r>
      <w:r w:rsidRPr="00023FD7">
        <w:t>CA11RN</w:t>
      </w:r>
    </w:p>
    <w:p w14:paraId="2508D763" w14:textId="1161EF39" w:rsidR="00023FD7" w:rsidRPr="00023FD7" w:rsidRDefault="00023FD7" w:rsidP="00023FD7">
      <w:pPr>
        <w:pStyle w:val="NoSpacing"/>
        <w:rPr>
          <w:sz w:val="18"/>
          <w:szCs w:val="18"/>
        </w:rPr>
      </w:pPr>
      <w:r w:rsidRPr="00023FD7">
        <w:rPr>
          <w:sz w:val="18"/>
          <w:szCs w:val="18"/>
        </w:rPr>
        <w:t xml:space="preserve">Please note that this is my postal address only – </w:t>
      </w:r>
    </w:p>
    <w:p w14:paraId="68A49506" w14:textId="787568CC" w:rsidR="00023FD7" w:rsidRPr="00023FD7" w:rsidRDefault="00023FD7" w:rsidP="00023FD7">
      <w:pPr>
        <w:pStyle w:val="NoSpacing"/>
        <w:rPr>
          <w:sz w:val="18"/>
          <w:szCs w:val="18"/>
        </w:rPr>
      </w:pPr>
      <w:r w:rsidRPr="00023FD7">
        <w:rPr>
          <w:sz w:val="18"/>
          <w:szCs w:val="18"/>
        </w:rPr>
        <w:t>my base is Parkhouse Building, Kingmoor</w:t>
      </w:r>
      <w:r>
        <w:rPr>
          <w:sz w:val="18"/>
          <w:szCs w:val="18"/>
        </w:rPr>
        <w:t xml:space="preserve"> Park</w:t>
      </w:r>
    </w:p>
    <w:p w14:paraId="0B833E78" w14:textId="77777777" w:rsidR="00023FD7" w:rsidRDefault="00023FD7" w:rsidP="00023FD7">
      <w:pPr>
        <w:pStyle w:val="xmsonormal"/>
        <w:rPr>
          <w:rFonts w:ascii="Arial" w:hAnsi="Arial" w:cs="Arial"/>
          <w:b/>
        </w:rPr>
      </w:pPr>
    </w:p>
    <w:p w14:paraId="0CF5ED63" w14:textId="50015DC2" w:rsidR="00023FD7" w:rsidRPr="00AA1D56" w:rsidRDefault="00023FD7" w:rsidP="00AA1D56">
      <w:pPr>
        <w:pStyle w:val="NoSpacing"/>
        <w:rPr>
          <w:b/>
        </w:rPr>
      </w:pPr>
      <w:r w:rsidRPr="00AA1D56">
        <w:rPr>
          <w:b/>
        </w:rPr>
        <w:t xml:space="preserve">N.B. </w:t>
      </w:r>
      <w:r w:rsidR="00900A28">
        <w:rPr>
          <w:b/>
        </w:rPr>
        <w:t>for involvement with individual pupils, you will need to obtain parental permission and complete an Early Help form requesting our input.</w:t>
      </w:r>
    </w:p>
    <w:p w14:paraId="19202AC3" w14:textId="55B79F8F" w:rsidR="00023FD7" w:rsidRDefault="00023FD7" w:rsidP="00023FD7">
      <w:pPr>
        <w:pStyle w:val="xmsonormal"/>
      </w:pPr>
    </w:p>
    <w:p w14:paraId="40A64420" w14:textId="2A4C69B9" w:rsidR="00023FD7" w:rsidRPr="00682C8E" w:rsidRDefault="00023FD7"/>
    <w:p w14:paraId="1E9DC2F5" w14:textId="77777777" w:rsidR="009B465D" w:rsidRPr="00682C8E" w:rsidRDefault="009B465D"/>
    <w:p w14:paraId="7796488F" w14:textId="77777777" w:rsidR="009B465D" w:rsidRPr="00682C8E" w:rsidRDefault="009B465D"/>
    <w:p w14:paraId="5B6A93C1" w14:textId="77777777" w:rsidR="009B465D" w:rsidRDefault="009B465D">
      <w:pPr>
        <w:rPr>
          <w:sz w:val="28"/>
          <w:szCs w:val="28"/>
        </w:rPr>
      </w:pPr>
    </w:p>
    <w:p w14:paraId="22B32C0E" w14:textId="77777777" w:rsidR="009B465D" w:rsidRDefault="009B465D">
      <w:pPr>
        <w:rPr>
          <w:sz w:val="28"/>
          <w:szCs w:val="28"/>
        </w:rPr>
      </w:pPr>
    </w:p>
    <w:p w14:paraId="4EADDFDD" w14:textId="77777777" w:rsidR="009B465D" w:rsidRDefault="009B465D">
      <w:pPr>
        <w:rPr>
          <w:sz w:val="28"/>
          <w:szCs w:val="28"/>
        </w:rPr>
      </w:pPr>
    </w:p>
    <w:p w14:paraId="7F7205C3" w14:textId="77777777" w:rsidR="009B465D" w:rsidRDefault="009B465D">
      <w:pPr>
        <w:rPr>
          <w:sz w:val="28"/>
          <w:szCs w:val="28"/>
        </w:rPr>
      </w:pPr>
    </w:p>
    <w:p w14:paraId="5453F9EF" w14:textId="77777777" w:rsidR="009B465D" w:rsidRDefault="009B465D">
      <w:pPr>
        <w:rPr>
          <w:sz w:val="28"/>
          <w:szCs w:val="28"/>
        </w:rPr>
      </w:pPr>
    </w:p>
    <w:p w14:paraId="34A81579" w14:textId="77777777" w:rsidR="009B465D" w:rsidRDefault="009B465D">
      <w:pPr>
        <w:rPr>
          <w:sz w:val="28"/>
          <w:szCs w:val="28"/>
        </w:rPr>
      </w:pPr>
    </w:p>
    <w:p w14:paraId="2F4CA005" w14:textId="77777777" w:rsidR="009B465D" w:rsidRDefault="009B465D">
      <w:pPr>
        <w:rPr>
          <w:sz w:val="28"/>
          <w:szCs w:val="28"/>
        </w:rPr>
      </w:pPr>
    </w:p>
    <w:p w14:paraId="29A3AA39" w14:textId="77777777" w:rsidR="009B465D" w:rsidRDefault="009B465D">
      <w:pPr>
        <w:rPr>
          <w:sz w:val="28"/>
          <w:szCs w:val="28"/>
        </w:rPr>
      </w:pPr>
    </w:p>
    <w:p w14:paraId="06C60E59" w14:textId="77777777" w:rsidR="009B465D" w:rsidRDefault="009B465D">
      <w:pPr>
        <w:rPr>
          <w:sz w:val="28"/>
          <w:szCs w:val="28"/>
        </w:rPr>
      </w:pPr>
    </w:p>
    <w:p w14:paraId="7721244D" w14:textId="77777777" w:rsidR="009B465D" w:rsidRDefault="009B465D">
      <w:pPr>
        <w:rPr>
          <w:sz w:val="28"/>
          <w:szCs w:val="28"/>
        </w:rPr>
      </w:pPr>
    </w:p>
    <w:p w14:paraId="4D7A921C" w14:textId="77777777" w:rsidR="009B465D" w:rsidRDefault="009B465D">
      <w:pPr>
        <w:rPr>
          <w:sz w:val="28"/>
          <w:szCs w:val="28"/>
        </w:rPr>
      </w:pPr>
    </w:p>
    <w:p w14:paraId="72442AFD" w14:textId="77777777" w:rsidR="009B465D" w:rsidRDefault="009B465D">
      <w:pPr>
        <w:rPr>
          <w:sz w:val="28"/>
          <w:szCs w:val="28"/>
        </w:rPr>
      </w:pPr>
    </w:p>
    <w:p w14:paraId="3C321E8D" w14:textId="77777777" w:rsidR="009B465D" w:rsidRDefault="009B465D">
      <w:pPr>
        <w:rPr>
          <w:sz w:val="28"/>
          <w:szCs w:val="28"/>
        </w:rPr>
      </w:pPr>
    </w:p>
    <w:p w14:paraId="69CADDC3" w14:textId="77777777" w:rsidR="009B465D" w:rsidRDefault="009B465D">
      <w:pPr>
        <w:rPr>
          <w:sz w:val="28"/>
          <w:szCs w:val="28"/>
        </w:rPr>
      </w:pPr>
    </w:p>
    <w:p w14:paraId="26AA7A2D" w14:textId="77777777" w:rsidR="009B465D" w:rsidRDefault="009B465D">
      <w:pPr>
        <w:rPr>
          <w:sz w:val="28"/>
          <w:szCs w:val="28"/>
        </w:rPr>
      </w:pPr>
    </w:p>
    <w:p w14:paraId="751DDF3F" w14:textId="77777777" w:rsidR="009B465D" w:rsidRDefault="009B465D">
      <w:pPr>
        <w:rPr>
          <w:sz w:val="28"/>
          <w:szCs w:val="28"/>
        </w:rPr>
      </w:pPr>
    </w:p>
    <w:p w14:paraId="160A57FE" w14:textId="77777777" w:rsidR="009B465D" w:rsidRDefault="009B465D">
      <w:pPr>
        <w:rPr>
          <w:sz w:val="28"/>
          <w:szCs w:val="28"/>
        </w:rPr>
      </w:pPr>
    </w:p>
    <w:p w14:paraId="25DE7887" w14:textId="19369C11" w:rsidR="009B465D" w:rsidRDefault="009B465D">
      <w:pPr>
        <w:rPr>
          <w:sz w:val="28"/>
          <w:szCs w:val="28"/>
        </w:rPr>
      </w:pPr>
    </w:p>
    <w:p w14:paraId="62C290EF" w14:textId="249F3BDE" w:rsidR="009B465D" w:rsidRDefault="009B465D">
      <w:pPr>
        <w:rPr>
          <w:sz w:val="28"/>
          <w:szCs w:val="28"/>
        </w:rPr>
      </w:pPr>
    </w:p>
    <w:p w14:paraId="5D3EFC03" w14:textId="7C6D9C00" w:rsidR="009B465D" w:rsidRDefault="009B465D">
      <w:pPr>
        <w:rPr>
          <w:sz w:val="28"/>
          <w:szCs w:val="28"/>
        </w:rPr>
      </w:pPr>
    </w:p>
    <w:p w14:paraId="5456DB1A" w14:textId="414B849B" w:rsidR="00ED2204" w:rsidRDefault="00ED2204">
      <w:pPr>
        <w:rPr>
          <w:sz w:val="28"/>
          <w:szCs w:val="28"/>
        </w:rPr>
      </w:pPr>
    </w:p>
    <w:p w14:paraId="23205062" w14:textId="52AEE9D8" w:rsidR="00ED2204" w:rsidRDefault="00ED2204">
      <w:pPr>
        <w:rPr>
          <w:sz w:val="28"/>
          <w:szCs w:val="28"/>
        </w:rPr>
      </w:pPr>
    </w:p>
    <w:p w14:paraId="4C6B25A0" w14:textId="77777777" w:rsidR="00827C36" w:rsidRDefault="00827C36" w:rsidP="001A0E91">
      <w:pPr>
        <w:rPr>
          <w:sz w:val="28"/>
          <w:szCs w:val="28"/>
        </w:rPr>
      </w:pPr>
    </w:p>
    <w:p w14:paraId="27C801B3" w14:textId="2664284F" w:rsidR="009B465D" w:rsidRPr="00D205EA" w:rsidRDefault="009661DC" w:rsidP="00D205E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244E51">
        <w:rPr>
          <w:noProof/>
          <w:sz w:val="28"/>
          <w:szCs w:val="28"/>
        </w:rPr>
        <w:drawing>
          <wp:inline distT="0" distB="0" distL="0" distR="0" wp14:anchorId="67B6FAD0" wp14:editId="71C0E0EA">
            <wp:extent cx="2133600" cy="1285240"/>
            <wp:effectExtent l="0" t="0" r="0" b="0"/>
            <wp:docPr id="1" name="Picture 1" descr="C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1FD2C" w14:textId="310ADC6E" w:rsidR="00D205EA" w:rsidRPr="00900A28" w:rsidRDefault="009661DC">
      <w:pPr>
        <w:pStyle w:val="Heading2"/>
        <w:rPr>
          <w:b w:val="0"/>
          <w:bCs w:val="0"/>
          <w:sz w:val="24"/>
          <w:szCs w:val="24"/>
        </w:rPr>
      </w:pPr>
      <w:r>
        <w:rPr>
          <w:b w:val="0"/>
          <w:bCs w:val="0"/>
          <w:sz w:val="32"/>
        </w:rPr>
        <w:t xml:space="preserve"> </w:t>
      </w:r>
      <w:r w:rsidR="00C27871">
        <w:rPr>
          <w:b w:val="0"/>
          <w:bCs w:val="0"/>
          <w:sz w:val="32"/>
        </w:rPr>
        <w:t xml:space="preserve">  </w:t>
      </w:r>
      <w:r w:rsidR="00D205EA" w:rsidRPr="00900A28">
        <w:rPr>
          <w:b w:val="0"/>
          <w:bCs w:val="0"/>
          <w:sz w:val="24"/>
          <w:szCs w:val="24"/>
        </w:rPr>
        <w:t>People</w:t>
      </w:r>
      <w:r w:rsidR="00900A28" w:rsidRPr="00900A28">
        <w:rPr>
          <w:b w:val="0"/>
          <w:bCs w:val="0"/>
          <w:sz w:val="24"/>
          <w:szCs w:val="24"/>
        </w:rPr>
        <w:t>:</w:t>
      </w:r>
    </w:p>
    <w:p w14:paraId="3EF60A3E" w14:textId="08B72A5A" w:rsidR="009B465D" w:rsidRPr="00900A28" w:rsidRDefault="00C27871">
      <w:pPr>
        <w:pStyle w:val="Heading2"/>
        <w:rPr>
          <w:b w:val="0"/>
          <w:bCs w:val="0"/>
          <w:sz w:val="24"/>
          <w:szCs w:val="24"/>
        </w:rPr>
      </w:pPr>
      <w:r w:rsidRPr="00900A28">
        <w:rPr>
          <w:b w:val="0"/>
          <w:bCs w:val="0"/>
          <w:sz w:val="24"/>
          <w:szCs w:val="24"/>
        </w:rPr>
        <w:t xml:space="preserve">  </w:t>
      </w:r>
      <w:r w:rsidR="00AB7D3F" w:rsidRPr="00900A28">
        <w:rPr>
          <w:b w:val="0"/>
          <w:bCs w:val="0"/>
          <w:sz w:val="24"/>
          <w:szCs w:val="24"/>
        </w:rPr>
        <w:t>Education &amp; Skills</w:t>
      </w:r>
      <w:r w:rsidR="00900A28" w:rsidRPr="00900A28">
        <w:rPr>
          <w:b w:val="0"/>
          <w:bCs w:val="0"/>
          <w:sz w:val="24"/>
          <w:szCs w:val="24"/>
        </w:rPr>
        <w:t>:  County Psychological Service</w:t>
      </w:r>
    </w:p>
    <w:p w14:paraId="7FF3BAAC" w14:textId="77777777" w:rsidR="009B465D" w:rsidRDefault="009661DC" w:rsidP="00361670">
      <w:pPr>
        <w:jc w:val="center"/>
      </w:pPr>
      <w:r>
        <w:rPr>
          <w:sz w:val="32"/>
          <w:szCs w:val="32"/>
        </w:rPr>
        <w:t xml:space="preserve">    </w:t>
      </w:r>
    </w:p>
    <w:p w14:paraId="444D43A2" w14:textId="77777777" w:rsidR="009B465D" w:rsidRDefault="009B465D">
      <w:pPr>
        <w:jc w:val="center"/>
        <w:rPr>
          <w:sz w:val="32"/>
          <w:szCs w:val="32"/>
        </w:rPr>
      </w:pPr>
    </w:p>
    <w:p w14:paraId="1148DBA6" w14:textId="77777777" w:rsidR="00900A28" w:rsidRDefault="00900A28">
      <w:pPr>
        <w:jc w:val="center"/>
        <w:rPr>
          <w:sz w:val="32"/>
          <w:szCs w:val="32"/>
        </w:rPr>
      </w:pPr>
    </w:p>
    <w:p w14:paraId="63286E19" w14:textId="5C26F4D7" w:rsidR="00ED2204" w:rsidRDefault="009661DC">
      <w:pPr>
        <w:jc w:val="center"/>
        <w:rPr>
          <w:color w:val="003366"/>
          <w:sz w:val="32"/>
          <w:szCs w:val="32"/>
        </w:rPr>
      </w:pPr>
      <w:r>
        <w:rPr>
          <w:b/>
          <w:bCs/>
          <w:color w:val="003366"/>
          <w:sz w:val="32"/>
          <w:szCs w:val="32"/>
        </w:rPr>
        <w:t xml:space="preserve">      </w:t>
      </w:r>
      <w:r w:rsidR="00ED2204">
        <w:rPr>
          <w:b/>
          <w:bCs/>
          <w:color w:val="003366"/>
          <w:sz w:val="32"/>
          <w:szCs w:val="32"/>
        </w:rPr>
        <w:t>Behaviour &amp; Emotional Wellbeing Officer</w:t>
      </w:r>
      <w:r w:rsidR="00682C8E">
        <w:rPr>
          <w:b/>
          <w:bCs/>
          <w:color w:val="003366"/>
          <w:sz w:val="32"/>
          <w:szCs w:val="32"/>
        </w:rPr>
        <w:t>s</w:t>
      </w:r>
      <w:r w:rsidR="00ED2204">
        <w:rPr>
          <w:color w:val="003366"/>
          <w:sz w:val="32"/>
          <w:szCs w:val="32"/>
        </w:rPr>
        <w:t xml:space="preserve"> </w:t>
      </w:r>
    </w:p>
    <w:p w14:paraId="2114A387" w14:textId="77777777" w:rsidR="009B465D" w:rsidRDefault="00ED2204">
      <w:pPr>
        <w:jc w:val="center"/>
        <w:rPr>
          <w:color w:val="003366"/>
          <w:sz w:val="32"/>
          <w:szCs w:val="32"/>
        </w:rPr>
      </w:pPr>
      <w:r>
        <w:rPr>
          <w:color w:val="003366"/>
          <w:sz w:val="32"/>
          <w:szCs w:val="32"/>
        </w:rPr>
        <w:t xml:space="preserve">   </w:t>
      </w:r>
    </w:p>
    <w:p w14:paraId="7D064658" w14:textId="77777777" w:rsidR="00C27871" w:rsidRDefault="00C27871" w:rsidP="00C27871">
      <w:pPr>
        <w:jc w:val="center"/>
        <w:rPr>
          <w:color w:val="003366"/>
          <w:sz w:val="32"/>
          <w:szCs w:val="32"/>
        </w:rPr>
      </w:pPr>
    </w:p>
    <w:p w14:paraId="3034C01B" w14:textId="06D81D90" w:rsidR="00ED2204" w:rsidRDefault="00C27871" w:rsidP="00C27871">
      <w:pPr>
        <w:jc w:val="center"/>
        <w:rPr>
          <w:color w:val="003366"/>
          <w:sz w:val="32"/>
          <w:szCs w:val="32"/>
        </w:rPr>
      </w:pPr>
      <w:r>
        <w:rPr>
          <w:noProof/>
        </w:rPr>
        <w:drawing>
          <wp:inline distT="0" distB="0" distL="0" distR="0" wp14:anchorId="108931C6" wp14:editId="1B896410">
            <wp:extent cx="1790700" cy="1378090"/>
            <wp:effectExtent l="0" t="0" r="0" b="0"/>
            <wp:docPr id="9" name="Picture 9" descr="happy-young-people-jumping[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-young-people-jumping[3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9" cy="138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A8DF8" w14:textId="465318E3" w:rsidR="009B465D" w:rsidRDefault="009B465D" w:rsidP="00ED2204">
      <w:pPr>
        <w:jc w:val="center"/>
        <w:rPr>
          <w:color w:val="003366"/>
          <w:sz w:val="32"/>
          <w:szCs w:val="32"/>
        </w:rPr>
      </w:pPr>
    </w:p>
    <w:p w14:paraId="6F63E397" w14:textId="1B4DEB06" w:rsidR="009B465D" w:rsidRDefault="00AA1D56">
      <w:pPr>
        <w:rPr>
          <w:color w:val="003366"/>
          <w:sz w:val="32"/>
          <w:szCs w:val="32"/>
        </w:rPr>
      </w:pPr>
      <w:r w:rsidRPr="001A0E91">
        <w:rPr>
          <w:noProof/>
          <w:color w:val="003366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368F94" wp14:editId="605960B1">
                <wp:simplePos x="0" y="0"/>
                <wp:positionH relativeFrom="column">
                  <wp:posOffset>368935</wp:posOffset>
                </wp:positionH>
                <wp:positionV relativeFrom="paragraph">
                  <wp:posOffset>6985</wp:posOffset>
                </wp:positionV>
                <wp:extent cx="2476500" cy="7524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8A75E" w14:textId="04CFC4FB" w:rsidR="001A0E91" w:rsidRDefault="001A0E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57B657" wp14:editId="474ECA9C">
                                  <wp:extent cx="2502535" cy="6477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0987" cy="662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4368F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05pt;margin-top:.55pt;width:19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" stroked="f">
                <v:textbox>
                  <w:txbxContent>
                    <w:p w14:paraId="5A98A75E" w14:textId="04CFC4FB" w:rsidR="001A0E91" w:rsidRDefault="001A0E91">
                      <w:r>
                        <w:rPr>
                          <w:noProof/>
                        </w:rPr>
                        <w:drawing>
                          <wp:inline distT="0" distB="0" distL="0" distR="0" wp14:anchorId="3457B657" wp14:editId="474ECA9C">
                            <wp:extent cx="2502535" cy="6477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0987" cy="662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98238B" w14:textId="620D8C2E" w:rsidR="00C27871" w:rsidRDefault="00C27871">
      <w:pPr>
        <w:rPr>
          <w:color w:val="003366"/>
          <w:sz w:val="28"/>
          <w:szCs w:val="28"/>
        </w:rPr>
      </w:pPr>
    </w:p>
    <w:p w14:paraId="4DBF763B" w14:textId="77777777" w:rsidR="00900A28" w:rsidRDefault="009661DC">
      <w:pPr>
        <w:rPr>
          <w:color w:val="003366"/>
          <w:sz w:val="28"/>
          <w:szCs w:val="28"/>
        </w:rPr>
      </w:pPr>
      <w:r>
        <w:rPr>
          <w:color w:val="003366"/>
          <w:sz w:val="28"/>
          <w:szCs w:val="28"/>
        </w:rPr>
        <w:t xml:space="preserve">  </w:t>
      </w:r>
    </w:p>
    <w:p w14:paraId="1B4B4F9C" w14:textId="77777777" w:rsidR="00900A28" w:rsidRDefault="00900A28">
      <w:pPr>
        <w:rPr>
          <w:color w:val="003366"/>
          <w:sz w:val="28"/>
          <w:szCs w:val="28"/>
        </w:rPr>
      </w:pPr>
      <w:r>
        <w:rPr>
          <w:color w:val="003366"/>
          <w:sz w:val="28"/>
          <w:szCs w:val="28"/>
        </w:rPr>
        <w:br w:type="page"/>
      </w:r>
    </w:p>
    <w:p w14:paraId="661EFD28" w14:textId="452799FD" w:rsidR="009B465D" w:rsidRDefault="00900A28">
      <w:pPr>
        <w:rPr>
          <w:color w:val="003366"/>
          <w:sz w:val="32"/>
          <w:szCs w:val="28"/>
        </w:rPr>
      </w:pPr>
      <w:r>
        <w:rPr>
          <w:color w:val="003366"/>
          <w:sz w:val="32"/>
          <w:szCs w:val="28"/>
        </w:rPr>
        <w:lastRenderedPageBreak/>
        <w:t>W</w:t>
      </w:r>
      <w:r w:rsidR="00C27871">
        <w:rPr>
          <w:color w:val="003366"/>
          <w:sz w:val="32"/>
          <w:szCs w:val="28"/>
        </w:rPr>
        <w:t>hat is the BEWO</w:t>
      </w:r>
      <w:r w:rsidR="00ED2204">
        <w:rPr>
          <w:color w:val="003366"/>
          <w:sz w:val="32"/>
          <w:szCs w:val="28"/>
        </w:rPr>
        <w:t xml:space="preserve"> role</w:t>
      </w:r>
      <w:r w:rsidR="00C27871">
        <w:rPr>
          <w:color w:val="003366"/>
          <w:sz w:val="32"/>
          <w:szCs w:val="28"/>
        </w:rPr>
        <w:t xml:space="preserve"> and    what can the BEWO do for you</w:t>
      </w:r>
      <w:r w:rsidR="00ED2204">
        <w:rPr>
          <w:color w:val="003366"/>
          <w:sz w:val="32"/>
          <w:szCs w:val="28"/>
        </w:rPr>
        <w:t>?</w:t>
      </w:r>
    </w:p>
    <w:p w14:paraId="4DE2D78C" w14:textId="77777777" w:rsidR="009B465D" w:rsidRDefault="009B465D">
      <w:pPr>
        <w:rPr>
          <w:color w:val="000000"/>
          <w:sz w:val="28"/>
          <w:szCs w:val="28"/>
        </w:rPr>
      </w:pPr>
    </w:p>
    <w:p w14:paraId="4F8A08FD" w14:textId="77777777" w:rsidR="00C27871" w:rsidRDefault="00C27871">
      <w:pPr>
        <w:rPr>
          <w:color w:val="000000"/>
          <w:sz w:val="28"/>
          <w:szCs w:val="28"/>
        </w:rPr>
      </w:pPr>
    </w:p>
    <w:p w14:paraId="5F9A6B7A" w14:textId="0AC09AE0" w:rsidR="009B465D" w:rsidRDefault="00C2787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The BEWO role covers all primary schools across Cumbria and focuses on statutory and non-statutory work, through the Early Help and EHCP process </w:t>
      </w:r>
    </w:p>
    <w:p w14:paraId="0F6848D9" w14:textId="7D87A8AC" w:rsidR="00C27871" w:rsidRDefault="00C27871">
      <w:pPr>
        <w:rPr>
          <w:color w:val="000000"/>
          <w:sz w:val="28"/>
          <w:szCs w:val="28"/>
        </w:rPr>
      </w:pPr>
    </w:p>
    <w:p w14:paraId="585EDBB9" w14:textId="77777777" w:rsidR="00C27871" w:rsidRDefault="00C27871">
      <w:pPr>
        <w:rPr>
          <w:color w:val="000000"/>
          <w:sz w:val="28"/>
          <w:szCs w:val="28"/>
        </w:rPr>
      </w:pPr>
    </w:p>
    <w:p w14:paraId="7E998B79" w14:textId="6698E31E" w:rsidR="00C27871" w:rsidRDefault="00C2787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Working closely with the Educational Psychologists, BEWOs can offer help, advice and support in building and maintaining sustainable provision for pupils with SEBMH (social, emotional, behavioural and mental health issues)</w:t>
      </w:r>
    </w:p>
    <w:p w14:paraId="124DEB77" w14:textId="524EE77B" w:rsidR="00C27871" w:rsidRDefault="00C27871">
      <w:pPr>
        <w:rPr>
          <w:color w:val="000000"/>
          <w:sz w:val="28"/>
          <w:szCs w:val="28"/>
        </w:rPr>
      </w:pPr>
    </w:p>
    <w:p w14:paraId="03073988" w14:textId="4736C65C" w:rsidR="00C27871" w:rsidRDefault="00C27871">
      <w:pPr>
        <w:rPr>
          <w:color w:val="000000"/>
          <w:sz w:val="28"/>
          <w:szCs w:val="28"/>
        </w:rPr>
      </w:pPr>
    </w:p>
    <w:p w14:paraId="1B649ADB" w14:textId="6D55A79B" w:rsidR="00C27871" w:rsidRDefault="00C27871" w:rsidP="00C27871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6702648" wp14:editId="76DF670C">
            <wp:extent cx="1315720" cy="1543831"/>
            <wp:effectExtent l="0" t="0" r="0" b="0"/>
            <wp:docPr id="4" name="Picture 4" descr="C:\Users\Janet\Desktop\work stuff\thinking-c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t\Desktop\work stuff\thinking-cap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036" cy="155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A1A43" w14:textId="77777777" w:rsidR="009B465D" w:rsidRDefault="009B465D">
      <w:pPr>
        <w:rPr>
          <w:color w:val="000000"/>
          <w:sz w:val="28"/>
          <w:szCs w:val="28"/>
        </w:rPr>
      </w:pPr>
    </w:p>
    <w:p w14:paraId="67D64C6F" w14:textId="00803F74" w:rsidR="009B465D" w:rsidRDefault="009B465D">
      <w:pPr>
        <w:jc w:val="center"/>
        <w:rPr>
          <w:color w:val="003366"/>
          <w:sz w:val="28"/>
          <w:szCs w:val="28"/>
        </w:rPr>
      </w:pPr>
    </w:p>
    <w:p w14:paraId="73F128B5" w14:textId="07191566" w:rsidR="009B465D" w:rsidRDefault="00567181" w:rsidP="00ED2204">
      <w:pPr>
        <w:rPr>
          <w:color w:val="003366"/>
          <w:sz w:val="32"/>
          <w:szCs w:val="28"/>
        </w:rPr>
      </w:pPr>
      <w:r>
        <w:rPr>
          <w:color w:val="003366"/>
          <w:sz w:val="32"/>
          <w:szCs w:val="28"/>
        </w:rPr>
        <w:lastRenderedPageBreak/>
        <w:t xml:space="preserve">      </w:t>
      </w:r>
      <w:r w:rsidR="00C27871">
        <w:rPr>
          <w:color w:val="003366"/>
          <w:sz w:val="32"/>
          <w:szCs w:val="28"/>
        </w:rPr>
        <w:t xml:space="preserve"> </w:t>
      </w:r>
      <w:r w:rsidR="00ED2204">
        <w:rPr>
          <w:color w:val="003366"/>
          <w:sz w:val="32"/>
          <w:szCs w:val="28"/>
        </w:rPr>
        <w:t xml:space="preserve">How can </w:t>
      </w:r>
      <w:r>
        <w:rPr>
          <w:color w:val="003366"/>
          <w:sz w:val="32"/>
          <w:szCs w:val="28"/>
        </w:rPr>
        <w:t>we</w:t>
      </w:r>
      <w:r w:rsidR="009661DC">
        <w:rPr>
          <w:color w:val="003366"/>
          <w:sz w:val="32"/>
          <w:szCs w:val="28"/>
        </w:rPr>
        <w:t xml:space="preserve"> do this?</w:t>
      </w:r>
    </w:p>
    <w:p w14:paraId="05B3A291" w14:textId="73B36514" w:rsidR="009B465D" w:rsidRDefault="009B465D">
      <w:pPr>
        <w:rPr>
          <w:color w:val="003366"/>
          <w:sz w:val="28"/>
          <w:szCs w:val="28"/>
        </w:rPr>
      </w:pPr>
    </w:p>
    <w:p w14:paraId="4439B75D" w14:textId="77777777" w:rsidR="004D6EAF" w:rsidRDefault="004D6EAF">
      <w:pPr>
        <w:rPr>
          <w:color w:val="003366"/>
          <w:sz w:val="28"/>
          <w:szCs w:val="28"/>
        </w:rPr>
      </w:pPr>
    </w:p>
    <w:p w14:paraId="57703D10" w14:textId="77777777" w:rsidR="009B465D" w:rsidRDefault="009661D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Consultation and advice by visit or telephone</w:t>
      </w:r>
      <w:r w:rsidR="00AB1730">
        <w:rPr>
          <w:sz w:val="28"/>
          <w:szCs w:val="28"/>
        </w:rPr>
        <w:t>, with follow up contact as appropriate</w:t>
      </w:r>
    </w:p>
    <w:p w14:paraId="07E364FC" w14:textId="77777777" w:rsidR="00361670" w:rsidRDefault="00361670" w:rsidP="00361670">
      <w:pPr>
        <w:ind w:left="644"/>
        <w:rPr>
          <w:sz w:val="28"/>
          <w:szCs w:val="28"/>
        </w:rPr>
      </w:pPr>
    </w:p>
    <w:p w14:paraId="39A5C6AD" w14:textId="77777777" w:rsidR="00361670" w:rsidRDefault="00361670" w:rsidP="0036167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Pre and post-statutory work; assessment, advice, reports, review, etc.</w:t>
      </w:r>
    </w:p>
    <w:p w14:paraId="27C3BE5B" w14:textId="77777777" w:rsidR="009B465D" w:rsidRDefault="009B465D">
      <w:pPr>
        <w:rPr>
          <w:sz w:val="28"/>
          <w:szCs w:val="28"/>
        </w:rPr>
      </w:pPr>
    </w:p>
    <w:p w14:paraId="1B6A64EE" w14:textId="77777777" w:rsidR="009B465D" w:rsidRDefault="009661D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Pupil &amp; classroom observations with feedback</w:t>
      </w:r>
    </w:p>
    <w:p w14:paraId="5BAEB6F5" w14:textId="77777777" w:rsidR="009B465D" w:rsidRDefault="009B465D">
      <w:pPr>
        <w:ind w:left="360"/>
        <w:rPr>
          <w:sz w:val="28"/>
          <w:szCs w:val="28"/>
        </w:rPr>
      </w:pPr>
    </w:p>
    <w:p w14:paraId="58ADAD31" w14:textId="6F03CE3B" w:rsidR="009B465D" w:rsidRDefault="009661D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Training</w:t>
      </w:r>
      <w:r w:rsidR="00567181">
        <w:rPr>
          <w:sz w:val="28"/>
          <w:szCs w:val="28"/>
        </w:rPr>
        <w:t xml:space="preserve"> and resources</w:t>
      </w:r>
    </w:p>
    <w:p w14:paraId="19DA28FD" w14:textId="77777777" w:rsidR="00AB1730" w:rsidRDefault="00AB1730" w:rsidP="00AB1730">
      <w:pPr>
        <w:pStyle w:val="ListParagraph"/>
        <w:rPr>
          <w:sz w:val="28"/>
          <w:szCs w:val="28"/>
        </w:rPr>
      </w:pPr>
    </w:p>
    <w:p w14:paraId="616332DF" w14:textId="77777777" w:rsidR="00AB1730" w:rsidRDefault="00AB173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Direct work with individual pupils, small groups, parents &amp; families</w:t>
      </w:r>
    </w:p>
    <w:p w14:paraId="35A3815C" w14:textId="77777777" w:rsidR="009B465D" w:rsidRDefault="009B465D">
      <w:pPr>
        <w:rPr>
          <w:sz w:val="28"/>
          <w:szCs w:val="28"/>
        </w:rPr>
      </w:pPr>
    </w:p>
    <w:p w14:paraId="5CA672EC" w14:textId="6CB208C6" w:rsidR="009B465D" w:rsidRDefault="009B465D">
      <w:pPr>
        <w:jc w:val="center"/>
        <w:rPr>
          <w:sz w:val="28"/>
          <w:szCs w:val="28"/>
        </w:rPr>
      </w:pPr>
    </w:p>
    <w:p w14:paraId="7893B307" w14:textId="77777777" w:rsidR="009B465D" w:rsidRDefault="009B465D">
      <w:pPr>
        <w:rPr>
          <w:sz w:val="28"/>
          <w:szCs w:val="28"/>
        </w:rPr>
      </w:pPr>
    </w:p>
    <w:p w14:paraId="58ACD395" w14:textId="77777777" w:rsidR="00567181" w:rsidRDefault="00E76766" w:rsidP="00E76766">
      <w:pPr>
        <w:rPr>
          <w:color w:val="003366"/>
          <w:sz w:val="28"/>
          <w:szCs w:val="28"/>
        </w:rPr>
      </w:pPr>
      <w:r>
        <w:rPr>
          <w:color w:val="003366"/>
          <w:sz w:val="28"/>
          <w:szCs w:val="28"/>
        </w:rPr>
        <w:t xml:space="preserve">                        </w:t>
      </w:r>
    </w:p>
    <w:p w14:paraId="55761E03" w14:textId="77777777" w:rsidR="00567181" w:rsidRDefault="00567181" w:rsidP="00E76766">
      <w:pPr>
        <w:rPr>
          <w:color w:val="003366"/>
          <w:sz w:val="28"/>
          <w:szCs w:val="28"/>
        </w:rPr>
      </w:pPr>
    </w:p>
    <w:p w14:paraId="19B7948C" w14:textId="77777777" w:rsidR="00567181" w:rsidRDefault="00567181" w:rsidP="00E76766">
      <w:pPr>
        <w:rPr>
          <w:color w:val="003366"/>
          <w:sz w:val="28"/>
          <w:szCs w:val="28"/>
        </w:rPr>
      </w:pPr>
    </w:p>
    <w:p w14:paraId="1DBEC5D4" w14:textId="77777777" w:rsidR="00567181" w:rsidRDefault="00567181" w:rsidP="00E76766">
      <w:pPr>
        <w:rPr>
          <w:color w:val="003366"/>
          <w:sz w:val="28"/>
          <w:szCs w:val="28"/>
        </w:rPr>
      </w:pPr>
    </w:p>
    <w:p w14:paraId="422B6E9E" w14:textId="77777777" w:rsidR="00567181" w:rsidRDefault="00567181" w:rsidP="00E76766">
      <w:pPr>
        <w:rPr>
          <w:color w:val="003366"/>
          <w:sz w:val="28"/>
          <w:szCs w:val="28"/>
        </w:rPr>
      </w:pPr>
    </w:p>
    <w:p w14:paraId="554817F1" w14:textId="7679E862" w:rsidR="009B465D" w:rsidRDefault="004D6EAF" w:rsidP="00E76766">
      <w:pPr>
        <w:rPr>
          <w:color w:val="003366"/>
          <w:sz w:val="32"/>
          <w:szCs w:val="28"/>
        </w:rPr>
      </w:pPr>
      <w:r>
        <w:rPr>
          <w:color w:val="003366"/>
          <w:sz w:val="28"/>
          <w:szCs w:val="28"/>
        </w:rPr>
        <w:lastRenderedPageBreak/>
        <w:t xml:space="preserve">                     </w:t>
      </w:r>
      <w:r w:rsidR="00E76766">
        <w:rPr>
          <w:color w:val="003366"/>
          <w:sz w:val="28"/>
          <w:szCs w:val="28"/>
        </w:rPr>
        <w:t xml:space="preserve"> </w:t>
      </w:r>
      <w:r w:rsidR="009661DC">
        <w:rPr>
          <w:color w:val="003366"/>
          <w:sz w:val="32"/>
          <w:szCs w:val="28"/>
        </w:rPr>
        <w:t>Ideas!</w:t>
      </w:r>
    </w:p>
    <w:p w14:paraId="49CB50E4" w14:textId="77777777" w:rsidR="009B465D" w:rsidRDefault="009B465D">
      <w:pPr>
        <w:rPr>
          <w:color w:val="003366"/>
          <w:sz w:val="28"/>
          <w:szCs w:val="28"/>
        </w:rPr>
      </w:pPr>
    </w:p>
    <w:p w14:paraId="52AC0B08" w14:textId="60B297E2" w:rsidR="00567181" w:rsidRDefault="00567181">
      <w:pPr>
        <w:rPr>
          <w:color w:val="000000"/>
          <w:sz w:val="22"/>
          <w:szCs w:val="22"/>
        </w:rPr>
      </w:pPr>
      <w:r w:rsidRPr="00567181">
        <w:rPr>
          <w:color w:val="000000"/>
          <w:sz w:val="22"/>
          <w:szCs w:val="22"/>
        </w:rPr>
        <w:t xml:space="preserve">Some of the areas we may be able to support </w:t>
      </w:r>
    </w:p>
    <w:p w14:paraId="17EB1A97" w14:textId="2E1E122D" w:rsidR="009B465D" w:rsidRPr="00567181" w:rsidRDefault="00567181">
      <w:pPr>
        <w:rPr>
          <w:color w:val="000000"/>
          <w:sz w:val="22"/>
          <w:szCs w:val="22"/>
        </w:rPr>
      </w:pPr>
      <w:r w:rsidRPr="00567181">
        <w:rPr>
          <w:color w:val="000000"/>
          <w:sz w:val="22"/>
          <w:szCs w:val="22"/>
        </w:rPr>
        <w:t>you with include:</w:t>
      </w:r>
    </w:p>
    <w:p w14:paraId="3167CB94" w14:textId="77777777" w:rsidR="009B465D" w:rsidRDefault="009B465D">
      <w:pPr>
        <w:rPr>
          <w:color w:val="000000"/>
          <w:sz w:val="28"/>
          <w:szCs w:val="28"/>
        </w:rPr>
      </w:pPr>
    </w:p>
    <w:p w14:paraId="75F9B37F" w14:textId="77777777" w:rsidR="009B465D" w:rsidRPr="00CB04AA" w:rsidRDefault="009661DC">
      <w:pPr>
        <w:numPr>
          <w:ilvl w:val="0"/>
          <w:numId w:val="5"/>
        </w:numPr>
        <w:rPr>
          <w:color w:val="000000"/>
        </w:rPr>
      </w:pPr>
      <w:r w:rsidRPr="00CB04AA">
        <w:rPr>
          <w:color w:val="000000"/>
        </w:rPr>
        <w:t>General and specific behaviour management &amp; resources</w:t>
      </w:r>
    </w:p>
    <w:p w14:paraId="0767FAF6" w14:textId="77777777" w:rsidR="009B465D" w:rsidRPr="00CB04AA" w:rsidRDefault="009661DC">
      <w:pPr>
        <w:numPr>
          <w:ilvl w:val="0"/>
          <w:numId w:val="5"/>
        </w:numPr>
        <w:rPr>
          <w:color w:val="000000"/>
        </w:rPr>
      </w:pPr>
      <w:r w:rsidRPr="00CB04AA">
        <w:rPr>
          <w:color w:val="000000"/>
        </w:rPr>
        <w:t>Behaviour management staff training</w:t>
      </w:r>
    </w:p>
    <w:p w14:paraId="3B137188" w14:textId="77777777" w:rsidR="00AB1730" w:rsidRPr="00CB04AA" w:rsidRDefault="00AB1730" w:rsidP="00AB1730">
      <w:pPr>
        <w:numPr>
          <w:ilvl w:val="0"/>
          <w:numId w:val="5"/>
        </w:numPr>
        <w:rPr>
          <w:color w:val="000000"/>
        </w:rPr>
      </w:pPr>
      <w:r w:rsidRPr="00CB04AA">
        <w:rPr>
          <w:color w:val="000000"/>
        </w:rPr>
        <w:t>Lunchtime supervisor training in managing challenging behaviour</w:t>
      </w:r>
    </w:p>
    <w:p w14:paraId="73F730CA" w14:textId="47D526DA" w:rsidR="009B465D" w:rsidRPr="00CB04AA" w:rsidRDefault="009661DC">
      <w:pPr>
        <w:numPr>
          <w:ilvl w:val="0"/>
          <w:numId w:val="5"/>
        </w:numPr>
        <w:rPr>
          <w:color w:val="000000"/>
        </w:rPr>
      </w:pPr>
      <w:r w:rsidRPr="00CB04AA">
        <w:rPr>
          <w:color w:val="000000"/>
        </w:rPr>
        <w:t>Pupil friendly IEPs</w:t>
      </w:r>
      <w:r w:rsidR="00567181">
        <w:rPr>
          <w:color w:val="000000"/>
        </w:rPr>
        <w:t>/behaviour plans</w:t>
      </w:r>
    </w:p>
    <w:p w14:paraId="6D17B309" w14:textId="77777777" w:rsidR="009B465D" w:rsidRPr="00CB04AA" w:rsidRDefault="009661DC">
      <w:pPr>
        <w:numPr>
          <w:ilvl w:val="0"/>
          <w:numId w:val="5"/>
        </w:numPr>
        <w:rPr>
          <w:color w:val="000000"/>
        </w:rPr>
      </w:pPr>
      <w:r w:rsidRPr="00CB04AA">
        <w:rPr>
          <w:color w:val="000000"/>
        </w:rPr>
        <w:t>ADD/ADHD awareness raising</w:t>
      </w:r>
    </w:p>
    <w:p w14:paraId="413C51A3" w14:textId="77777777" w:rsidR="009B465D" w:rsidRPr="00CB04AA" w:rsidRDefault="009661DC">
      <w:pPr>
        <w:numPr>
          <w:ilvl w:val="0"/>
          <w:numId w:val="5"/>
        </w:numPr>
        <w:rPr>
          <w:color w:val="000000"/>
        </w:rPr>
      </w:pPr>
      <w:r w:rsidRPr="00CB04AA">
        <w:rPr>
          <w:color w:val="000000"/>
        </w:rPr>
        <w:t>Attachment difficulties</w:t>
      </w:r>
    </w:p>
    <w:p w14:paraId="4214AD4F" w14:textId="77777777" w:rsidR="009B465D" w:rsidRPr="00CB04AA" w:rsidRDefault="009661DC">
      <w:pPr>
        <w:numPr>
          <w:ilvl w:val="0"/>
          <w:numId w:val="5"/>
        </w:numPr>
        <w:rPr>
          <w:color w:val="000000"/>
        </w:rPr>
      </w:pPr>
      <w:r w:rsidRPr="00CB04AA">
        <w:rPr>
          <w:color w:val="000000"/>
        </w:rPr>
        <w:t xml:space="preserve">SEAL (Social &amp; Emotional Aspects of Learning) </w:t>
      </w:r>
    </w:p>
    <w:p w14:paraId="2E499A66" w14:textId="77777777" w:rsidR="009B465D" w:rsidRPr="00CB04AA" w:rsidRDefault="009661DC">
      <w:pPr>
        <w:numPr>
          <w:ilvl w:val="0"/>
          <w:numId w:val="5"/>
        </w:numPr>
        <w:rPr>
          <w:color w:val="000000"/>
        </w:rPr>
      </w:pPr>
      <w:r w:rsidRPr="00CB04AA">
        <w:rPr>
          <w:color w:val="000000"/>
        </w:rPr>
        <w:t>SEAL small group work</w:t>
      </w:r>
    </w:p>
    <w:p w14:paraId="58B507B5" w14:textId="77777777" w:rsidR="009B465D" w:rsidRPr="00CB04AA" w:rsidRDefault="009661DC">
      <w:pPr>
        <w:numPr>
          <w:ilvl w:val="0"/>
          <w:numId w:val="5"/>
        </w:numPr>
        <w:rPr>
          <w:color w:val="000000"/>
        </w:rPr>
      </w:pPr>
      <w:r w:rsidRPr="00CB04AA">
        <w:rPr>
          <w:color w:val="000000"/>
        </w:rPr>
        <w:t>SEAL family group work</w:t>
      </w:r>
    </w:p>
    <w:p w14:paraId="33F57DA0" w14:textId="77777777" w:rsidR="009B465D" w:rsidRPr="00CB04AA" w:rsidRDefault="009661DC">
      <w:pPr>
        <w:numPr>
          <w:ilvl w:val="0"/>
          <w:numId w:val="5"/>
        </w:numPr>
        <w:rPr>
          <w:color w:val="000000"/>
        </w:rPr>
      </w:pPr>
      <w:r w:rsidRPr="00CB04AA">
        <w:rPr>
          <w:color w:val="000000"/>
        </w:rPr>
        <w:t>De-escalation techniques</w:t>
      </w:r>
      <w:r w:rsidR="00AB1730" w:rsidRPr="00CB04AA">
        <w:rPr>
          <w:color w:val="000000"/>
        </w:rPr>
        <w:t xml:space="preserve"> &amp; training</w:t>
      </w:r>
    </w:p>
    <w:p w14:paraId="6BE138EA" w14:textId="77777777" w:rsidR="009B465D" w:rsidRPr="00CB04AA" w:rsidRDefault="009661DC">
      <w:pPr>
        <w:numPr>
          <w:ilvl w:val="0"/>
          <w:numId w:val="5"/>
        </w:numPr>
        <w:rPr>
          <w:color w:val="000000"/>
        </w:rPr>
      </w:pPr>
      <w:r w:rsidRPr="00CB04AA">
        <w:rPr>
          <w:color w:val="000000"/>
        </w:rPr>
        <w:t>Relax Kids</w:t>
      </w:r>
    </w:p>
    <w:p w14:paraId="3A516863" w14:textId="77777777" w:rsidR="009B465D" w:rsidRPr="00CB04AA" w:rsidRDefault="009661DC">
      <w:pPr>
        <w:numPr>
          <w:ilvl w:val="0"/>
          <w:numId w:val="5"/>
        </w:numPr>
        <w:rPr>
          <w:color w:val="000000"/>
        </w:rPr>
      </w:pPr>
      <w:r w:rsidRPr="00CB04AA">
        <w:rPr>
          <w:color w:val="000000"/>
        </w:rPr>
        <w:t>Brain Gym</w:t>
      </w:r>
    </w:p>
    <w:p w14:paraId="06F6ACBB" w14:textId="77777777" w:rsidR="009B465D" w:rsidRPr="00CB04AA" w:rsidRDefault="009661DC">
      <w:pPr>
        <w:numPr>
          <w:ilvl w:val="0"/>
          <w:numId w:val="5"/>
        </w:numPr>
        <w:rPr>
          <w:color w:val="000000"/>
        </w:rPr>
      </w:pPr>
      <w:r w:rsidRPr="00CB04AA">
        <w:rPr>
          <w:color w:val="000000"/>
        </w:rPr>
        <w:t>Circle time</w:t>
      </w:r>
    </w:p>
    <w:p w14:paraId="404D2407" w14:textId="77777777" w:rsidR="0057059D" w:rsidRPr="00CB04AA" w:rsidRDefault="0057059D">
      <w:pPr>
        <w:numPr>
          <w:ilvl w:val="0"/>
          <w:numId w:val="5"/>
        </w:numPr>
        <w:rPr>
          <w:color w:val="000000"/>
        </w:rPr>
      </w:pPr>
      <w:r w:rsidRPr="00CB04AA">
        <w:rPr>
          <w:color w:val="000000"/>
        </w:rPr>
        <w:t>Nurture Groups</w:t>
      </w:r>
    </w:p>
    <w:p w14:paraId="6A6BECD1" w14:textId="77777777" w:rsidR="009B465D" w:rsidRPr="00CB04AA" w:rsidRDefault="009661DC">
      <w:pPr>
        <w:numPr>
          <w:ilvl w:val="0"/>
          <w:numId w:val="5"/>
        </w:numPr>
        <w:rPr>
          <w:color w:val="000000"/>
        </w:rPr>
      </w:pPr>
      <w:r w:rsidRPr="00CB04AA">
        <w:rPr>
          <w:color w:val="000000"/>
        </w:rPr>
        <w:t>TaMHS (Targeted Mental Health in Schools) toolkit</w:t>
      </w:r>
    </w:p>
    <w:p w14:paraId="49690AAE" w14:textId="57406085" w:rsidR="00AB1730" w:rsidRDefault="009661DC" w:rsidP="00AB1730">
      <w:pPr>
        <w:numPr>
          <w:ilvl w:val="0"/>
          <w:numId w:val="5"/>
        </w:numPr>
        <w:rPr>
          <w:color w:val="000000"/>
        </w:rPr>
      </w:pPr>
      <w:r w:rsidRPr="00CB04AA">
        <w:rPr>
          <w:color w:val="000000"/>
        </w:rPr>
        <w:t xml:space="preserve">Bereavement &amp; Loss staff training </w:t>
      </w:r>
      <w:r w:rsidR="00361670" w:rsidRPr="00CB04AA">
        <w:rPr>
          <w:color w:val="000000"/>
        </w:rPr>
        <w:t xml:space="preserve">(primary or </w:t>
      </w:r>
      <w:r w:rsidRPr="00CB04AA">
        <w:rPr>
          <w:color w:val="000000"/>
        </w:rPr>
        <w:t>teenage)</w:t>
      </w:r>
      <w:r w:rsidR="00AB1730" w:rsidRPr="00CB04AA">
        <w:rPr>
          <w:color w:val="000000"/>
        </w:rPr>
        <w:t xml:space="preserve"> with B&amp;L toolkit for schools</w:t>
      </w:r>
    </w:p>
    <w:p w14:paraId="5BC3BAA9" w14:textId="1331E4CB" w:rsidR="00567181" w:rsidRDefault="00567181" w:rsidP="00AB1730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Teaching Assistant/Learning Mentor support &amp; training</w:t>
      </w:r>
    </w:p>
    <w:p w14:paraId="7C230880" w14:textId="616A4980" w:rsidR="00567181" w:rsidRDefault="00567181" w:rsidP="00AB1730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Bullying workshops &amp; resources</w:t>
      </w:r>
    </w:p>
    <w:p w14:paraId="4592AC96" w14:textId="438B735C" w:rsidR="00567181" w:rsidRPr="00CB04AA" w:rsidRDefault="00567181" w:rsidP="00AB1730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Friendship groups</w:t>
      </w:r>
    </w:p>
    <w:p w14:paraId="5DCB9F9C" w14:textId="743E0266" w:rsidR="009661DC" w:rsidRPr="00CB04AA" w:rsidRDefault="00567181">
      <w:pPr>
        <w:ind w:left="360"/>
        <w:rPr>
          <w:color w:val="000000"/>
        </w:rPr>
      </w:pPr>
      <w:r>
        <w:rPr>
          <w:color w:val="000000"/>
        </w:rPr>
        <w:t xml:space="preserve">      </w:t>
      </w:r>
      <w:r w:rsidR="00E5514C" w:rsidRPr="00CB04AA">
        <w:rPr>
          <w:color w:val="000000"/>
        </w:rPr>
        <w:t>……a</w:t>
      </w:r>
      <w:r w:rsidR="009661DC" w:rsidRPr="00CB04AA">
        <w:rPr>
          <w:color w:val="000000"/>
        </w:rPr>
        <w:t>nd more</w:t>
      </w:r>
      <w:r w:rsidR="00AB1730" w:rsidRPr="00CB04AA">
        <w:rPr>
          <w:color w:val="000000"/>
        </w:rPr>
        <w:t xml:space="preserve"> on request</w:t>
      </w:r>
    </w:p>
    <w:sectPr w:rsidR="009661DC" w:rsidRPr="00CB04AA" w:rsidSect="00DA1E82">
      <w:pgSz w:w="16838" w:h="11906" w:orient="landscape"/>
      <w:pgMar w:top="719" w:right="638" w:bottom="1797" w:left="720" w:header="709" w:footer="709" w:gutter="0"/>
      <w:cols w:num="3" w:space="708" w:equalWidth="0">
        <w:col w:w="4892" w:space="720"/>
        <w:col w:w="4172" w:space="720"/>
        <w:col w:w="497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57B"/>
    <w:multiLevelType w:val="hybridMultilevel"/>
    <w:tmpl w:val="E8C2D6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552C7"/>
    <w:multiLevelType w:val="hybridMultilevel"/>
    <w:tmpl w:val="6BB6AC7C"/>
    <w:lvl w:ilvl="0" w:tplc="898C2A3E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3DD60A3A"/>
    <w:multiLevelType w:val="hybridMultilevel"/>
    <w:tmpl w:val="E8C2D684"/>
    <w:lvl w:ilvl="0" w:tplc="3A5E86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3B3A55"/>
    <w:multiLevelType w:val="hybridMultilevel"/>
    <w:tmpl w:val="E8C2D684"/>
    <w:lvl w:ilvl="0" w:tplc="898C2A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FB2993"/>
    <w:multiLevelType w:val="hybridMultilevel"/>
    <w:tmpl w:val="6BB6AC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04"/>
    <w:rsid w:val="00023FD7"/>
    <w:rsid w:val="0002516C"/>
    <w:rsid w:val="0012735A"/>
    <w:rsid w:val="001A0E91"/>
    <w:rsid w:val="00244E51"/>
    <w:rsid w:val="002603AD"/>
    <w:rsid w:val="002A4334"/>
    <w:rsid w:val="00361670"/>
    <w:rsid w:val="00417083"/>
    <w:rsid w:val="0045114D"/>
    <w:rsid w:val="004D6EAF"/>
    <w:rsid w:val="004E1A4C"/>
    <w:rsid w:val="00567181"/>
    <w:rsid w:val="0057059D"/>
    <w:rsid w:val="00612546"/>
    <w:rsid w:val="00682C8E"/>
    <w:rsid w:val="00827C36"/>
    <w:rsid w:val="00846C40"/>
    <w:rsid w:val="00900A28"/>
    <w:rsid w:val="009661DC"/>
    <w:rsid w:val="00995481"/>
    <w:rsid w:val="009B465D"/>
    <w:rsid w:val="00AA1D56"/>
    <w:rsid w:val="00AA4C2B"/>
    <w:rsid w:val="00AB1730"/>
    <w:rsid w:val="00AB7D3F"/>
    <w:rsid w:val="00B34E03"/>
    <w:rsid w:val="00B80ADF"/>
    <w:rsid w:val="00C27871"/>
    <w:rsid w:val="00CB04AA"/>
    <w:rsid w:val="00D205EA"/>
    <w:rsid w:val="00DA1E82"/>
    <w:rsid w:val="00E5514C"/>
    <w:rsid w:val="00E76766"/>
    <w:rsid w:val="00ED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9F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688"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section1">
    <w:name w:val="section1"/>
    <w:basedOn w:val="Normal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ListParagraph">
    <w:name w:val="List Paragraph"/>
    <w:basedOn w:val="Normal"/>
    <w:uiPriority w:val="34"/>
    <w:qFormat/>
    <w:rsid w:val="00AB17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670"/>
    <w:rPr>
      <w:rFonts w:ascii="Tahoma" w:hAnsi="Tahoma" w:cs="Tahoma"/>
      <w:sz w:val="16"/>
      <w:szCs w:val="16"/>
    </w:rPr>
  </w:style>
  <w:style w:type="character" w:customStyle="1" w:styleId="rpcm1">
    <w:name w:val="_rpc_m1"/>
    <w:basedOn w:val="DefaultParagraphFont"/>
    <w:rsid w:val="00682C8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23FD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23FD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023FD7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688"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section1">
    <w:name w:val="section1"/>
    <w:basedOn w:val="Normal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ListParagraph">
    <w:name w:val="List Paragraph"/>
    <w:basedOn w:val="Normal"/>
    <w:uiPriority w:val="34"/>
    <w:qFormat/>
    <w:rsid w:val="00AB17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670"/>
    <w:rPr>
      <w:rFonts w:ascii="Tahoma" w:hAnsi="Tahoma" w:cs="Tahoma"/>
      <w:sz w:val="16"/>
      <w:szCs w:val="16"/>
    </w:rPr>
  </w:style>
  <w:style w:type="character" w:customStyle="1" w:styleId="rpcm1">
    <w:name w:val="_rpc_m1"/>
    <w:basedOn w:val="DefaultParagraphFont"/>
    <w:rsid w:val="00682C8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23FD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23FD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023FD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6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7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8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3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03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60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79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07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737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33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64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11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953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13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80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65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94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949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949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9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7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39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1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23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96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747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2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085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235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72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600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93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328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34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770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059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0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e.jourdain@cumbria.gov.uk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mailto:elizabeth.duclos@cumbria.gov.uk" TargetMode="External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t.edgar@cumbria.gov.uk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contact us:</vt:lpstr>
    </vt:vector>
  </TitlesOfParts>
  <Company>Agilisys</Company>
  <LinksUpToDate>false</LinksUpToDate>
  <CharactersWithSpaces>2623</CharactersWithSpaces>
  <SharedDoc>false</SharedDoc>
  <HLinks>
    <vt:vector size="6" baseType="variant">
      <vt:variant>
        <vt:i4>1769524</vt:i4>
      </vt:variant>
      <vt:variant>
        <vt:i4>0</vt:i4>
      </vt:variant>
      <vt:variant>
        <vt:i4>0</vt:i4>
      </vt:variant>
      <vt:variant>
        <vt:i4>5</vt:i4>
      </vt:variant>
      <vt:variant>
        <vt:lpwstr>mailto:janet.edgar@cumbria.gov.uk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contact us:</dc:title>
  <dc:creator>edgarj2</dc:creator>
  <cp:lastModifiedBy>Jones, Julie A</cp:lastModifiedBy>
  <cp:revision>2</cp:revision>
  <cp:lastPrinted>2014-07-17T13:01:00Z</cp:lastPrinted>
  <dcterms:created xsi:type="dcterms:W3CDTF">2018-11-16T09:16:00Z</dcterms:created>
  <dcterms:modified xsi:type="dcterms:W3CDTF">2018-11-16T09:16:00Z</dcterms:modified>
</cp:coreProperties>
</file>