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436817" w14:textId="77777777" w:rsidR="00E54FBF" w:rsidRDefault="00D26339" w:rsidP="00E54FBF">
      <w:pPr>
        <w:spacing w:after="0" w:line="240" w:lineRule="auto"/>
        <w:rPr>
          <w:rFonts w:cstheme="minorHAnsi"/>
        </w:rPr>
      </w:pPr>
      <w:r w:rsidRPr="002060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BB650" wp14:editId="69BDF580">
                <wp:simplePos x="0" y="0"/>
                <wp:positionH relativeFrom="margin">
                  <wp:align>right</wp:align>
                </wp:positionH>
                <wp:positionV relativeFrom="paragraph">
                  <wp:posOffset>-262393</wp:posOffset>
                </wp:positionV>
                <wp:extent cx="46907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75427" w14:textId="77777777" w:rsidR="00D26339" w:rsidRPr="002060BA" w:rsidRDefault="00D26339" w:rsidP="00D26339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060BA">
                              <w:rPr>
                                <w:b/>
                                <w:sz w:val="56"/>
                                <w:szCs w:val="56"/>
                              </w:rPr>
                              <w:t>Cumbria Fire &amp; Rescue Service</w:t>
                            </w:r>
                          </w:p>
                          <w:p w14:paraId="64442F69" w14:textId="77777777" w:rsidR="00D26339" w:rsidRPr="00096001" w:rsidRDefault="00D26339" w:rsidP="00D26339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Person specification Form – WM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6B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5pt;margin-top:-20.65pt;width:369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HWIQ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" stroked="f">
                <v:textbox style="mso-fit-shape-to-text:t">
                  <w:txbxContent>
                    <w:p w:rsidR="00D26339" w:rsidRPr="002060BA" w:rsidRDefault="00D26339" w:rsidP="00D26339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2060BA">
                        <w:rPr>
                          <w:b/>
                          <w:sz w:val="56"/>
                          <w:szCs w:val="56"/>
                        </w:rPr>
                        <w:t>Cumbria Fire &amp; Rescue Service</w:t>
                      </w:r>
                    </w:p>
                    <w:p w:rsidR="00D26339" w:rsidRPr="00096001" w:rsidRDefault="00D26339" w:rsidP="00D26339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Person specification Form – WM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780128E" wp14:editId="4754B05F">
            <wp:simplePos x="0" y="0"/>
            <wp:positionH relativeFrom="margin">
              <wp:align>left</wp:align>
            </wp:positionH>
            <wp:positionV relativeFrom="paragraph">
              <wp:posOffset>-294198</wp:posOffset>
            </wp:positionV>
            <wp:extent cx="984885" cy="98488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D2B93" w14:textId="77777777" w:rsidR="001927C1" w:rsidRDefault="001927C1" w:rsidP="00E54FBF">
      <w:pPr>
        <w:spacing w:after="0" w:line="240" w:lineRule="auto"/>
        <w:rPr>
          <w:rFonts w:cstheme="minorHAnsi"/>
        </w:rPr>
      </w:pPr>
    </w:p>
    <w:p w14:paraId="507D6B7C" w14:textId="77777777" w:rsidR="001927C1" w:rsidRDefault="001927C1" w:rsidP="00E54FBF">
      <w:pPr>
        <w:spacing w:after="0" w:line="240" w:lineRule="auto"/>
        <w:rPr>
          <w:rFonts w:cstheme="minorHAnsi"/>
        </w:rPr>
      </w:pPr>
    </w:p>
    <w:p w14:paraId="76916004" w14:textId="77777777" w:rsidR="001927C1" w:rsidRDefault="001927C1" w:rsidP="00E54FBF">
      <w:pPr>
        <w:spacing w:after="0" w:line="240" w:lineRule="auto"/>
        <w:rPr>
          <w:rFonts w:cstheme="minorHAnsi"/>
        </w:rPr>
      </w:pPr>
    </w:p>
    <w:p w14:paraId="421D6FD7" w14:textId="77777777" w:rsidR="001927C1" w:rsidRDefault="001927C1" w:rsidP="00E54FBF">
      <w:pPr>
        <w:spacing w:after="0" w:line="240" w:lineRule="auto"/>
        <w:rPr>
          <w:rFonts w:cstheme="minorHAnsi"/>
        </w:rPr>
      </w:pPr>
    </w:p>
    <w:p w14:paraId="7E5864A4" w14:textId="77777777" w:rsidR="00D26339" w:rsidRDefault="00D26339" w:rsidP="00E54FBF">
      <w:pPr>
        <w:spacing w:after="0" w:line="240" w:lineRule="auto"/>
        <w:rPr>
          <w:rFonts w:cstheme="minorHAnsi"/>
        </w:rPr>
      </w:pPr>
    </w:p>
    <w:p w14:paraId="2019EA1B" w14:textId="77777777" w:rsidR="0005579D" w:rsidRDefault="0005579D" w:rsidP="00E54FB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Name: </w:t>
      </w:r>
    </w:p>
    <w:p w14:paraId="1D36D179" w14:textId="77777777" w:rsidR="0005579D" w:rsidRDefault="0005579D" w:rsidP="00E54FBF">
      <w:pPr>
        <w:spacing w:after="0" w:line="240" w:lineRule="auto"/>
        <w:rPr>
          <w:rFonts w:cstheme="minorHAnsi"/>
        </w:rPr>
      </w:pPr>
    </w:p>
    <w:p w14:paraId="5B0EC341" w14:textId="77777777" w:rsidR="00E54FBF" w:rsidRDefault="00E54FBF" w:rsidP="00E54FBF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use the following headings to outline how you meet the person specification for this role:</w:t>
      </w:r>
    </w:p>
    <w:p w14:paraId="60658C92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</w:p>
    <w:p w14:paraId="32CEB5D3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Experience – Essential</w:t>
      </w:r>
    </w:p>
    <w:p w14:paraId="3F223200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Hold the post of competent o</w:t>
      </w:r>
      <w:r w:rsidR="00D356C2">
        <w:rPr>
          <w:rFonts w:cstheme="minorHAnsi"/>
        </w:rPr>
        <w:t>perational Firefighter or above</w:t>
      </w:r>
    </w:p>
    <w:p w14:paraId="1DE4F561" w14:textId="77777777" w:rsidR="0006188F" w:rsidRDefault="0006188F" w:rsidP="00E54FBF">
      <w:pPr>
        <w:spacing w:after="0" w:line="240" w:lineRule="auto"/>
        <w:rPr>
          <w:rFonts w:cstheme="minorHAnsi"/>
        </w:rPr>
      </w:pPr>
    </w:p>
    <w:p w14:paraId="73A659BC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leading the work of teams and individuals to achieve their objectives</w:t>
      </w:r>
    </w:p>
    <w:p w14:paraId="4FCD76C9" w14:textId="77777777" w:rsidR="0006188F" w:rsidRDefault="0006188F" w:rsidP="00E54FBF">
      <w:pPr>
        <w:spacing w:after="0" w:line="240" w:lineRule="auto"/>
        <w:rPr>
          <w:rFonts w:cstheme="minorHAnsi"/>
        </w:rPr>
      </w:pPr>
    </w:p>
    <w:p w14:paraId="1852CFAB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maintaining activities to meet requirements</w:t>
      </w:r>
    </w:p>
    <w:p w14:paraId="3BF59402" w14:textId="77777777" w:rsidR="0006188F" w:rsidRDefault="0006188F" w:rsidP="00E54FBF">
      <w:pPr>
        <w:spacing w:after="0" w:line="240" w:lineRule="auto"/>
        <w:rPr>
          <w:rFonts w:cstheme="minorHAnsi"/>
        </w:rPr>
      </w:pPr>
    </w:p>
    <w:p w14:paraId="573BF61A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managing information for action</w:t>
      </w:r>
    </w:p>
    <w:p w14:paraId="325D3A6F" w14:textId="77777777" w:rsidR="0006188F" w:rsidRDefault="0006188F" w:rsidP="00E54FBF">
      <w:pPr>
        <w:spacing w:after="0" w:line="240" w:lineRule="auto"/>
        <w:rPr>
          <w:rFonts w:cstheme="minorHAnsi"/>
        </w:rPr>
      </w:pPr>
    </w:p>
    <w:p w14:paraId="3D9778E2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taking responsibility for effective performance</w:t>
      </w:r>
    </w:p>
    <w:p w14:paraId="770557A8" w14:textId="77777777" w:rsidR="0006188F" w:rsidRDefault="0006188F" w:rsidP="00E54FBF">
      <w:pPr>
        <w:spacing w:after="0" w:line="240" w:lineRule="auto"/>
        <w:rPr>
          <w:rFonts w:cstheme="minorHAnsi"/>
        </w:rPr>
      </w:pPr>
    </w:p>
    <w:p w14:paraId="2300B4E7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supporting the development of teams and individuals</w:t>
      </w:r>
    </w:p>
    <w:p w14:paraId="6D28D8E8" w14:textId="77777777" w:rsidR="0006188F" w:rsidRDefault="0006188F" w:rsidP="00E54FBF">
      <w:pPr>
        <w:spacing w:after="0" w:line="240" w:lineRule="auto"/>
        <w:rPr>
          <w:rFonts w:cstheme="minorHAnsi"/>
        </w:rPr>
      </w:pPr>
    </w:p>
    <w:p w14:paraId="53163810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investigating and reporting on events to inform future practice</w:t>
      </w:r>
    </w:p>
    <w:p w14:paraId="16719A5A" w14:textId="77777777" w:rsidR="0006188F" w:rsidRDefault="0006188F" w:rsidP="00E54FBF">
      <w:pPr>
        <w:spacing w:after="0" w:line="240" w:lineRule="auto"/>
        <w:rPr>
          <w:rFonts w:cstheme="minorHAnsi"/>
        </w:rPr>
      </w:pPr>
    </w:p>
    <w:p w14:paraId="1F3B2EB0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leading and supporting people to resolve operational incidents</w:t>
      </w:r>
    </w:p>
    <w:p w14:paraId="3C7ACE0F" w14:textId="77777777" w:rsidR="0006188F" w:rsidRDefault="0006188F" w:rsidP="00E54FBF">
      <w:pPr>
        <w:spacing w:after="0" w:line="240" w:lineRule="auto"/>
        <w:rPr>
          <w:rFonts w:cstheme="minorHAnsi"/>
        </w:rPr>
      </w:pPr>
    </w:p>
    <w:p w14:paraId="4E3FF129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</w:rPr>
        <w:t>Experience of supporting the efficient use of resources</w:t>
      </w:r>
    </w:p>
    <w:p w14:paraId="06139853" w14:textId="77777777" w:rsidR="0006188F" w:rsidRDefault="0006188F" w:rsidP="00E54FBF">
      <w:pPr>
        <w:spacing w:after="0" w:line="240" w:lineRule="auto"/>
        <w:rPr>
          <w:rFonts w:cstheme="minorHAnsi"/>
        </w:rPr>
      </w:pPr>
    </w:p>
    <w:p w14:paraId="38C7673E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acquiring, storing and issuing resources to provide Service Delivery</w:t>
      </w:r>
    </w:p>
    <w:p w14:paraId="54D08D1D" w14:textId="77777777" w:rsidR="0006188F" w:rsidRDefault="0006188F" w:rsidP="00E54FBF">
      <w:pPr>
        <w:spacing w:after="0" w:line="240" w:lineRule="auto"/>
        <w:rPr>
          <w:rFonts w:cstheme="minorHAnsi"/>
        </w:rPr>
      </w:pPr>
    </w:p>
    <w:p w14:paraId="5FC27856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</w:rPr>
        <w:t>Experience of responding to poor performance in your team</w:t>
      </w:r>
    </w:p>
    <w:p w14:paraId="428F5D2C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</w:p>
    <w:p w14:paraId="10F64A56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Experience – Desirable</w:t>
      </w:r>
    </w:p>
    <w:p w14:paraId="538E878E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Experience of assessing performance using a range of methods</w:t>
      </w:r>
    </w:p>
    <w:p w14:paraId="1DF322E9" w14:textId="77777777" w:rsidR="0006188F" w:rsidRDefault="0006188F" w:rsidP="00E54FBF">
      <w:pPr>
        <w:spacing w:after="0" w:line="240" w:lineRule="auto"/>
        <w:rPr>
          <w:rFonts w:cstheme="minorHAnsi"/>
        </w:rPr>
      </w:pPr>
    </w:p>
    <w:p w14:paraId="138F13B2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</w:p>
    <w:p w14:paraId="72F35F57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Knowledge/ Understanding - Essential</w:t>
      </w:r>
    </w:p>
    <w:p w14:paraId="7D9D77F9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 xml:space="preserve">An in-depth knowledge of statutory requirements affecting role. </w:t>
      </w:r>
    </w:p>
    <w:p w14:paraId="1D1096E7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2079D0BF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 knowledge of Health and Safety legislation and statutory requirements including accident investigations.</w:t>
      </w:r>
    </w:p>
    <w:p w14:paraId="7C49E508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39E46635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 clear understanding of the risk concept and how it can be applied within a proactive safety culture.</w:t>
      </w:r>
    </w:p>
    <w:p w14:paraId="0A31D44D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34AA47AB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Understanding of equality legislation and its application in relation to the duties of a supervisory management post.</w:t>
      </w:r>
    </w:p>
    <w:p w14:paraId="038C3FB8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36752C18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 good  knowledge and understanding of Incident Command, and Command Support at operational incidents.</w:t>
      </w:r>
    </w:p>
    <w:p w14:paraId="48295BAD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75AED635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lastRenderedPageBreak/>
        <w:t>A knowledge of disciplinary, grievance and performance management procedures.</w:t>
      </w:r>
    </w:p>
    <w:p w14:paraId="4F5CB1B4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321A295F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 clear understanding of how performance management impacts upon organisational performance</w:t>
      </w:r>
    </w:p>
    <w:p w14:paraId="30B1F954" w14:textId="77777777" w:rsidR="00D26339" w:rsidRDefault="00D26339" w:rsidP="00E54FBF">
      <w:pPr>
        <w:spacing w:after="0" w:line="240" w:lineRule="auto"/>
        <w:rPr>
          <w:rFonts w:cstheme="minorHAnsi"/>
          <w:b/>
        </w:rPr>
      </w:pPr>
    </w:p>
    <w:p w14:paraId="36B6E0DC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Knowledge/ Understanding - Desirable</w:t>
      </w:r>
    </w:p>
    <w:p w14:paraId="20DD2D7E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  <w:r w:rsidRPr="00E54FBF">
        <w:rPr>
          <w:rFonts w:cstheme="minorHAnsi"/>
        </w:rPr>
        <w:t>IOSH/NEBOSH Qualification</w:t>
      </w:r>
    </w:p>
    <w:p w14:paraId="6026FEE2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</w:p>
    <w:p w14:paraId="530D0236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Key Skills and Behaviours</w:t>
      </w:r>
    </w:p>
    <w:p w14:paraId="351AB0DA" w14:textId="77777777" w:rsidR="00D26339" w:rsidRDefault="00D26339" w:rsidP="00D26339">
      <w:pPr>
        <w:rPr>
          <w:rFonts w:cstheme="minorHAnsi"/>
          <w:noProof/>
        </w:rPr>
      </w:pPr>
      <w:r w:rsidRPr="00D26339">
        <w:rPr>
          <w:rFonts w:cstheme="minorHAnsi"/>
          <w:noProof/>
        </w:rPr>
        <w:t>Ability to demonstrate a comitment to CCC/CFRS behaviour</w:t>
      </w:r>
      <w:r>
        <w:rPr>
          <w:rFonts w:cstheme="minorHAnsi"/>
          <w:noProof/>
        </w:rPr>
        <w:t>s</w:t>
      </w:r>
    </w:p>
    <w:p w14:paraId="5BFF6FDD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Ability to provide leadership in both a community and organisational context</w:t>
      </w:r>
    </w:p>
    <w:p w14:paraId="717354DD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708B8B7B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Ability to manage and deliver change in a challenging environment</w:t>
      </w:r>
    </w:p>
    <w:p w14:paraId="3472EEC9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383F6DA9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Ability to manage the performance of teams and individuals, setting and monitoring objectives</w:t>
      </w:r>
    </w:p>
    <w:p w14:paraId="745EC1A9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7238655B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Ability to communicate effectively at all levels, with the ability to use a wide range of communication techniques</w:t>
      </w:r>
    </w:p>
    <w:p w14:paraId="789542B9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112DBE5A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Ability to utilise I.T systems for reports, performance management, monitoring etc.</w:t>
      </w:r>
    </w:p>
    <w:p w14:paraId="22EC4203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5CAD3339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Personal integrity with the ability to demonstrate high personal standards</w:t>
      </w:r>
    </w:p>
    <w:p w14:paraId="7B92EC24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4E7A2A7F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Evidence of Continual Personal Development</w:t>
      </w:r>
    </w:p>
    <w:p w14:paraId="3FBD2912" w14:textId="77777777" w:rsidR="0006188F" w:rsidRDefault="0006188F" w:rsidP="00E54FBF">
      <w:pPr>
        <w:spacing w:after="0" w:line="240" w:lineRule="auto"/>
        <w:rPr>
          <w:rFonts w:cstheme="minorHAnsi"/>
          <w:noProof/>
        </w:rPr>
      </w:pPr>
    </w:p>
    <w:p w14:paraId="56DD76B2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  <w:noProof/>
        </w:rPr>
        <w:t>Able to develop self, teams and individuals to enhance work based performance</w:t>
      </w:r>
    </w:p>
    <w:p w14:paraId="091F7EBB" w14:textId="77777777" w:rsidR="00E54FBF" w:rsidRDefault="00E54FBF" w:rsidP="00E54FBF">
      <w:pPr>
        <w:spacing w:after="0" w:line="240" w:lineRule="auto"/>
        <w:rPr>
          <w:rFonts w:cstheme="minorHAnsi"/>
          <w:b/>
        </w:rPr>
      </w:pPr>
    </w:p>
    <w:p w14:paraId="184D8D46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Other</w:t>
      </w:r>
    </w:p>
    <w:p w14:paraId="723178E3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</w:rPr>
        <w:t>Ability to travel throughout Cumbria and beyond including overnight stays where necessary.</w:t>
      </w:r>
    </w:p>
    <w:p w14:paraId="6EF7A116" w14:textId="77777777" w:rsidR="00E54FBF" w:rsidRDefault="00E54FBF" w:rsidP="00E54FBF">
      <w:pPr>
        <w:spacing w:after="0"/>
      </w:pPr>
    </w:p>
    <w:sectPr w:rsidR="00E5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5F4BD" w14:textId="77777777" w:rsidR="001927C1" w:rsidRDefault="001927C1" w:rsidP="001927C1">
      <w:pPr>
        <w:spacing w:after="0" w:line="240" w:lineRule="auto"/>
      </w:pPr>
      <w:r>
        <w:separator/>
      </w:r>
    </w:p>
  </w:endnote>
  <w:endnote w:type="continuationSeparator" w:id="0">
    <w:p w14:paraId="5A537559" w14:textId="77777777" w:rsidR="001927C1" w:rsidRDefault="001927C1" w:rsidP="0019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EFDBD" w14:textId="77777777" w:rsidR="001927C1" w:rsidRDefault="001927C1" w:rsidP="001927C1">
      <w:pPr>
        <w:spacing w:after="0" w:line="240" w:lineRule="auto"/>
      </w:pPr>
      <w:r>
        <w:separator/>
      </w:r>
    </w:p>
  </w:footnote>
  <w:footnote w:type="continuationSeparator" w:id="0">
    <w:p w14:paraId="21456A1D" w14:textId="77777777" w:rsidR="001927C1" w:rsidRDefault="001927C1" w:rsidP="0019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BF"/>
    <w:rsid w:val="0005579D"/>
    <w:rsid w:val="0006188F"/>
    <w:rsid w:val="001927C1"/>
    <w:rsid w:val="003860FF"/>
    <w:rsid w:val="004D71EE"/>
    <w:rsid w:val="005F28A8"/>
    <w:rsid w:val="00711331"/>
    <w:rsid w:val="00AC3D3C"/>
    <w:rsid w:val="00D26339"/>
    <w:rsid w:val="00D356C2"/>
    <w:rsid w:val="00E5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B52BDD"/>
  <w15:chartTrackingRefBased/>
  <w15:docId w15:val="{BA28CE16-FD48-42A6-B589-D53329B9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C1"/>
  </w:style>
  <w:style w:type="paragraph" w:styleId="Footer">
    <w:name w:val="footer"/>
    <w:basedOn w:val="Normal"/>
    <w:link w:val="FooterChar"/>
    <w:uiPriority w:val="99"/>
    <w:unhideWhenUsed/>
    <w:rsid w:val="0019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Tony</dc:creator>
  <cp:keywords/>
  <dc:description/>
  <cp:lastModifiedBy>Bateman, Rebecca</cp:lastModifiedBy>
  <cp:revision>2</cp:revision>
  <dcterms:created xsi:type="dcterms:W3CDTF">2020-12-31T13:38:00Z</dcterms:created>
  <dcterms:modified xsi:type="dcterms:W3CDTF">2020-12-31T13:38:00Z</dcterms:modified>
</cp:coreProperties>
</file>