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F8B2" w14:textId="77777777" w:rsidR="00FB3573" w:rsidRDefault="00FB3573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7CE7C77D" w14:textId="77777777" w:rsidR="00FB3573" w:rsidRDefault="0078010F">
      <w:pPr>
        <w:rPr>
          <w:rFonts w:cstheme="minorHAnsi"/>
          <w:b/>
          <w:sz w:val="28"/>
          <w:szCs w:val="28"/>
        </w:rPr>
      </w:pPr>
      <w:r w:rsidRPr="002060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B86406" wp14:editId="50E21298">
                <wp:simplePos x="0" y="0"/>
                <wp:positionH relativeFrom="column">
                  <wp:posOffset>1009650</wp:posOffset>
                </wp:positionH>
                <wp:positionV relativeFrom="paragraph">
                  <wp:posOffset>126365</wp:posOffset>
                </wp:positionV>
                <wp:extent cx="47942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93D9" w14:textId="77777777" w:rsidR="00FB3573" w:rsidRPr="002060BA" w:rsidRDefault="00FB3573" w:rsidP="00FB3573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060BA">
                              <w:rPr>
                                <w:b/>
                                <w:sz w:val="56"/>
                                <w:szCs w:val="56"/>
                              </w:rPr>
                              <w:t>Cumbria Fire &amp; Rescue Service</w:t>
                            </w:r>
                          </w:p>
                          <w:p w14:paraId="1C24ADC5" w14:textId="77777777" w:rsidR="00FB3573" w:rsidRPr="00096001" w:rsidRDefault="0078010F" w:rsidP="00FB3573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Leadership Framework Form – WM </w:t>
                            </w:r>
                            <w:r w:rsidR="00FB3573">
                              <w:rPr>
                                <w:b/>
                                <w:sz w:val="40"/>
                                <w:szCs w:val="40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B86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9.95pt;width:37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" stroked="f">
                <v:textbox style="mso-fit-shape-to-text:t">
                  <w:txbxContent>
                    <w:p w14:paraId="07B093D9" w14:textId="77777777" w:rsidR="00FB3573" w:rsidRPr="002060BA" w:rsidRDefault="00FB3573" w:rsidP="00FB3573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2060BA">
                        <w:rPr>
                          <w:b/>
                          <w:sz w:val="56"/>
                          <w:szCs w:val="56"/>
                        </w:rPr>
                        <w:t>Cumbria Fire &amp; Rescue Service</w:t>
                      </w:r>
                    </w:p>
                    <w:p w14:paraId="1C24ADC5" w14:textId="77777777" w:rsidR="00FB3573" w:rsidRPr="00096001" w:rsidRDefault="0078010F" w:rsidP="00FB3573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Leadership Framework Form – WM </w:t>
                      </w:r>
                      <w:r w:rsidR="00FB3573">
                        <w:rPr>
                          <w:b/>
                          <w:sz w:val="40"/>
                          <w:szCs w:val="40"/>
                        </w:rPr>
                        <w:t>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BF037F3" wp14:editId="199F19E1">
            <wp:simplePos x="0" y="0"/>
            <wp:positionH relativeFrom="margin">
              <wp:align>left</wp:align>
            </wp:positionH>
            <wp:positionV relativeFrom="paragraph">
              <wp:posOffset>49198</wp:posOffset>
            </wp:positionV>
            <wp:extent cx="985198" cy="98519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98" cy="98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FCDF" w14:textId="77777777" w:rsidR="00FB3573" w:rsidRDefault="00FB3573">
      <w:pPr>
        <w:rPr>
          <w:rFonts w:cstheme="minorHAnsi"/>
          <w:b/>
          <w:sz w:val="28"/>
          <w:szCs w:val="28"/>
        </w:rPr>
      </w:pPr>
    </w:p>
    <w:p w14:paraId="52DDD798" w14:textId="77777777" w:rsidR="00FB3573" w:rsidRDefault="00FB3573">
      <w:pPr>
        <w:rPr>
          <w:rFonts w:cstheme="minorHAnsi"/>
          <w:b/>
          <w:sz w:val="28"/>
          <w:szCs w:val="28"/>
        </w:rPr>
      </w:pPr>
    </w:p>
    <w:p w14:paraId="23A4C13B" w14:textId="77777777" w:rsidR="00FB3573" w:rsidRDefault="00FB3573">
      <w:pPr>
        <w:rPr>
          <w:rFonts w:cstheme="minorHAnsi"/>
          <w:b/>
          <w:sz w:val="28"/>
          <w:szCs w:val="28"/>
        </w:rPr>
      </w:pPr>
    </w:p>
    <w:p w14:paraId="0295B434" w14:textId="77777777" w:rsidR="00FA1310" w:rsidRPr="00FA1310" w:rsidRDefault="00FA1310" w:rsidP="00FA1310">
      <w:pPr>
        <w:spacing w:after="0" w:line="240" w:lineRule="auto"/>
        <w:rPr>
          <w:rFonts w:cstheme="minorHAnsi"/>
          <w:sz w:val="24"/>
          <w:szCs w:val="24"/>
        </w:rPr>
      </w:pPr>
      <w:r w:rsidRPr="00FA1310">
        <w:rPr>
          <w:rFonts w:cstheme="minorHAnsi"/>
          <w:sz w:val="24"/>
          <w:szCs w:val="24"/>
        </w:rPr>
        <w:t xml:space="preserve">Name: </w:t>
      </w:r>
    </w:p>
    <w:p w14:paraId="442ED21B" w14:textId="77777777" w:rsidR="00FA1310" w:rsidRDefault="00FA1310">
      <w:pPr>
        <w:rPr>
          <w:rFonts w:cstheme="minorHAnsi"/>
          <w:b/>
          <w:sz w:val="28"/>
          <w:szCs w:val="28"/>
        </w:rPr>
      </w:pPr>
    </w:p>
    <w:p w14:paraId="533F3DE3" w14:textId="77777777" w:rsidR="00227BB9" w:rsidRPr="00FB3573" w:rsidRDefault="00227BB9">
      <w:p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Candidates are required to provide evidence a</w:t>
      </w:r>
      <w:r w:rsidR="00640D06" w:rsidRPr="00FB3573">
        <w:rPr>
          <w:rFonts w:cstheme="minorHAnsi"/>
          <w:sz w:val="24"/>
          <w:szCs w:val="24"/>
        </w:rPr>
        <w:t>gainst the “Leading Others</w:t>
      </w:r>
      <w:r w:rsidRPr="00FB3573">
        <w:rPr>
          <w:rFonts w:cstheme="minorHAnsi"/>
          <w:sz w:val="24"/>
          <w:szCs w:val="24"/>
        </w:rPr>
        <w:t>” level of the NFCC Leadership Framework Quadrants:</w:t>
      </w:r>
    </w:p>
    <w:p w14:paraId="3C360368" w14:textId="77777777"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Personal Impact;</w:t>
      </w:r>
    </w:p>
    <w:p w14:paraId="7F2D93BB" w14:textId="77777777"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Outstanding Leadership;</w:t>
      </w:r>
    </w:p>
    <w:p w14:paraId="12895CCE" w14:textId="77777777"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Service Delivery;</w:t>
      </w:r>
    </w:p>
    <w:p w14:paraId="3ABA05A8" w14:textId="77777777"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Organisational Effectiveness.</w:t>
      </w:r>
    </w:p>
    <w:p w14:paraId="0D77C810" w14:textId="77777777" w:rsidR="00227BB9" w:rsidRDefault="00227BB9" w:rsidP="00227BB9">
      <w:p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Candidates are</w:t>
      </w:r>
      <w:r w:rsidR="009F4799" w:rsidRPr="00FB3573">
        <w:rPr>
          <w:rFonts w:cstheme="minorHAnsi"/>
          <w:sz w:val="24"/>
          <w:szCs w:val="24"/>
        </w:rPr>
        <w:t xml:space="preserve"> asked follow the link</w:t>
      </w:r>
      <w:r w:rsidRPr="00FB3573">
        <w:rPr>
          <w:rFonts w:cstheme="minorHAnsi"/>
          <w:sz w:val="24"/>
          <w:szCs w:val="24"/>
        </w:rPr>
        <w:t xml:space="preserve"> to the </w:t>
      </w:r>
      <w:r w:rsidR="00D43A25">
        <w:rPr>
          <w:rFonts w:cstheme="minorHAnsi"/>
          <w:sz w:val="24"/>
          <w:szCs w:val="24"/>
        </w:rPr>
        <w:t xml:space="preserve">Leadership Framework document </w:t>
      </w:r>
      <w:r w:rsidR="009F4799" w:rsidRPr="00FB3573">
        <w:rPr>
          <w:rFonts w:cstheme="minorHAnsi"/>
          <w:sz w:val="24"/>
          <w:szCs w:val="24"/>
        </w:rPr>
        <w:t>to get specific information for the required criteria:</w:t>
      </w:r>
    </w:p>
    <w:p w14:paraId="4742D2F9" w14:textId="77777777" w:rsidR="00FB3573" w:rsidRDefault="00A6495E" w:rsidP="00227BB9">
      <w:pPr>
        <w:rPr>
          <w:rFonts w:cstheme="minorHAnsi"/>
          <w:sz w:val="24"/>
          <w:szCs w:val="24"/>
        </w:rPr>
      </w:pPr>
      <w:hyperlink r:id="rId6" w:history="1">
        <w:r w:rsidR="00D43A25" w:rsidRPr="00D43A25">
          <w:rPr>
            <w:rStyle w:val="Hyperlink"/>
            <w:rFonts w:cstheme="minorHAnsi"/>
            <w:sz w:val="24"/>
            <w:szCs w:val="24"/>
          </w:rPr>
          <w:t>Link to NFCC Leadership Framework</w:t>
        </w:r>
      </w:hyperlink>
    </w:p>
    <w:p w14:paraId="69A46708" w14:textId="77777777" w:rsidR="00D43A25" w:rsidRPr="00FB3573" w:rsidRDefault="00D43A25" w:rsidP="00227BB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BB9" w:rsidRPr="00FB3573" w14:paraId="041F6D33" w14:textId="77777777" w:rsidTr="00227BB9">
        <w:tc>
          <w:tcPr>
            <w:tcW w:w="9016" w:type="dxa"/>
            <w:shd w:val="clear" w:color="auto" w:fill="CC0066"/>
          </w:tcPr>
          <w:p w14:paraId="6311902C" w14:textId="77777777"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Personal Impact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14:paraId="33D4C1E6" w14:textId="77777777" w:rsidR="00227BB9" w:rsidRPr="00FB3573" w:rsidRDefault="00227BB9" w:rsidP="00281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307A9C41" w14:textId="77777777" w:rsidTr="00227BB9">
        <w:tc>
          <w:tcPr>
            <w:tcW w:w="9016" w:type="dxa"/>
          </w:tcPr>
          <w:p w14:paraId="44ACEC6F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14:paraId="38F72CED" w14:textId="77777777"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14:paraId="7D834853" w14:textId="77777777"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006101F7" w14:textId="77777777" w:rsidTr="00227BB9">
        <w:tc>
          <w:tcPr>
            <w:tcW w:w="9016" w:type="dxa"/>
            <w:shd w:val="clear" w:color="auto" w:fill="FFC000"/>
          </w:tcPr>
          <w:p w14:paraId="6AC92614" w14:textId="77777777"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Outstanding Leadership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14:paraId="41C6BD82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333037EF" w14:textId="77777777" w:rsidTr="00227BB9">
        <w:tc>
          <w:tcPr>
            <w:tcW w:w="9016" w:type="dxa"/>
          </w:tcPr>
          <w:p w14:paraId="24951D20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14:paraId="078B178B" w14:textId="77777777"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14:paraId="7E12D2DC" w14:textId="77777777"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37E3548A" w14:textId="77777777" w:rsidTr="00227BB9">
        <w:tc>
          <w:tcPr>
            <w:tcW w:w="9016" w:type="dxa"/>
            <w:shd w:val="clear" w:color="auto" w:fill="92D050"/>
          </w:tcPr>
          <w:p w14:paraId="5BDEA8F5" w14:textId="77777777"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Delivery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14:paraId="0804B6BE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3C0E5CA5" w14:textId="77777777" w:rsidTr="00227BB9">
        <w:tc>
          <w:tcPr>
            <w:tcW w:w="9016" w:type="dxa"/>
          </w:tcPr>
          <w:p w14:paraId="272F10D8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14:paraId="53A5F8B9" w14:textId="77777777"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14:paraId="2143AB46" w14:textId="77777777"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1DC74D9B" w14:textId="77777777" w:rsidTr="00227BB9">
        <w:tc>
          <w:tcPr>
            <w:tcW w:w="9016" w:type="dxa"/>
            <w:shd w:val="clear" w:color="auto" w:fill="002060"/>
          </w:tcPr>
          <w:p w14:paraId="0E04F2F9" w14:textId="77777777" w:rsidR="00227BB9" w:rsidRPr="00FB3573" w:rsidRDefault="00227BB9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B3573">
              <w:rPr>
                <w:rFonts w:cstheme="minorHAnsi"/>
                <w:sz w:val="24"/>
                <w:szCs w:val="24"/>
              </w:rPr>
              <w:t>Org</w:t>
            </w:r>
            <w:r w:rsidR="00424E1E">
              <w:rPr>
                <w:rFonts w:cstheme="minorHAnsi"/>
                <w:sz w:val="24"/>
                <w:szCs w:val="24"/>
              </w:rPr>
              <w:t>anisational Effectivene</w:t>
            </w:r>
            <w:r w:rsidR="0000275A">
              <w:rPr>
                <w:rFonts w:cstheme="minorHAnsi"/>
                <w:sz w:val="24"/>
                <w:szCs w:val="24"/>
              </w:rPr>
              <w:t>ss (Max 5</w:t>
            </w:r>
            <w:r w:rsidRPr="00FB3573">
              <w:rPr>
                <w:rFonts w:cstheme="minorHAnsi"/>
                <w:sz w:val="24"/>
                <w:szCs w:val="24"/>
              </w:rPr>
              <w:t>00 words)</w:t>
            </w:r>
          </w:p>
          <w:p w14:paraId="6EE9E371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2CC6DFC6" w14:textId="77777777" w:rsidTr="00227BB9">
        <w:tc>
          <w:tcPr>
            <w:tcW w:w="9016" w:type="dxa"/>
          </w:tcPr>
          <w:p w14:paraId="01F8E7FD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14:paraId="44E87C9F" w14:textId="77777777"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14:paraId="2601C3F2" w14:textId="77777777"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48385FF" w14:textId="77777777" w:rsidR="00227BB9" w:rsidRDefault="00227BB9" w:rsidP="00227BB9"/>
    <w:sectPr w:rsidR="00227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F3C74"/>
    <w:multiLevelType w:val="hybridMultilevel"/>
    <w:tmpl w:val="2960A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7D48"/>
    <w:multiLevelType w:val="hybridMultilevel"/>
    <w:tmpl w:val="0E5C2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B9"/>
    <w:rsid w:val="0000275A"/>
    <w:rsid w:val="00227BB9"/>
    <w:rsid w:val="00281A2A"/>
    <w:rsid w:val="00424E1E"/>
    <w:rsid w:val="00640D06"/>
    <w:rsid w:val="0078010F"/>
    <w:rsid w:val="008027BD"/>
    <w:rsid w:val="009F4799"/>
    <w:rsid w:val="00A6495E"/>
    <w:rsid w:val="00D3021E"/>
    <w:rsid w:val="00D43A25"/>
    <w:rsid w:val="00FA131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8569"/>
  <w15:chartTrackingRefBased/>
  <w15:docId w15:val="{A775A608-EA26-4BC8-99B6-0B8976C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B9"/>
    <w:pPr>
      <w:ind w:left="720"/>
      <w:contextualSpacing/>
    </w:pPr>
  </w:style>
  <w:style w:type="table" w:styleId="TableGrid">
    <w:name w:val="Table Grid"/>
    <w:basedOn w:val="TableNormal"/>
    <w:uiPriority w:val="39"/>
    <w:rsid w:val="0022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firechiefs.org.uk/write/MediaUploads/NFCC%20Guidance%20publications/Workforce/NFCC_Leadership_Framework_Fina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Walkden, John</dc:creator>
  <cp:keywords/>
  <dc:description/>
  <cp:lastModifiedBy>Bateman, Rebecca</cp:lastModifiedBy>
  <cp:revision>2</cp:revision>
  <dcterms:created xsi:type="dcterms:W3CDTF">2021-01-05T16:26:00Z</dcterms:created>
  <dcterms:modified xsi:type="dcterms:W3CDTF">2021-01-05T16:26:00Z</dcterms:modified>
</cp:coreProperties>
</file>