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380A" w14:textId="77777777" w:rsidR="00E54FBF" w:rsidRDefault="00D26339" w:rsidP="00E54FBF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2060BA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CDEA9" wp14:editId="05E6DF60">
                <wp:simplePos x="0" y="0"/>
                <wp:positionH relativeFrom="margin">
                  <wp:align>right</wp:align>
                </wp:positionH>
                <wp:positionV relativeFrom="paragraph">
                  <wp:posOffset>-262393</wp:posOffset>
                </wp:positionV>
                <wp:extent cx="46907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97984" w14:textId="77777777" w:rsidR="00D26339" w:rsidRPr="002060BA" w:rsidRDefault="00D26339" w:rsidP="00D26339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2060BA">
                              <w:rPr>
                                <w:b/>
                                <w:sz w:val="56"/>
                                <w:szCs w:val="56"/>
                              </w:rPr>
                              <w:t>Cumbria Fire &amp; Rescue Service</w:t>
                            </w:r>
                          </w:p>
                          <w:p w14:paraId="2177ABD9" w14:textId="77777777" w:rsidR="00D26339" w:rsidRPr="00096001" w:rsidRDefault="00D85932" w:rsidP="00D26339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Person specification Form – C</w:t>
                            </w:r>
                            <w:r w:rsidR="00D26339">
                              <w:rPr>
                                <w:b/>
                                <w:sz w:val="40"/>
                                <w:szCs w:val="40"/>
                              </w:rPr>
                              <w:t>M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CD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5pt;margin-top:-20.65pt;width:369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" stroked="f">
                <v:textbox style="mso-fit-shape-to-text:t">
                  <w:txbxContent>
                    <w:p w14:paraId="77B97984" w14:textId="77777777" w:rsidR="00D26339" w:rsidRPr="002060BA" w:rsidRDefault="00D26339" w:rsidP="00D26339">
                      <w:pPr>
                        <w:spacing w:after="0"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2060BA">
                        <w:rPr>
                          <w:b/>
                          <w:sz w:val="56"/>
                          <w:szCs w:val="56"/>
                        </w:rPr>
                        <w:t>Cumbria Fire &amp; Rescue Service</w:t>
                      </w:r>
                    </w:p>
                    <w:p w14:paraId="2177ABD9" w14:textId="77777777" w:rsidR="00D26339" w:rsidRPr="00096001" w:rsidRDefault="00D85932" w:rsidP="00D26339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Person specification Form – C</w:t>
                      </w:r>
                      <w:r w:rsidR="00D26339">
                        <w:rPr>
                          <w:b/>
                          <w:sz w:val="40"/>
                          <w:szCs w:val="40"/>
                        </w:rPr>
                        <w:t>M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5142186" wp14:editId="7056B545">
            <wp:simplePos x="0" y="0"/>
            <wp:positionH relativeFrom="margin">
              <wp:align>left</wp:align>
            </wp:positionH>
            <wp:positionV relativeFrom="paragraph">
              <wp:posOffset>-294198</wp:posOffset>
            </wp:positionV>
            <wp:extent cx="984885" cy="9848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59B4A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25D366E9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3A1FCA3E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709E7EF1" w14:textId="77777777" w:rsidR="001927C1" w:rsidRDefault="001927C1" w:rsidP="00E54FBF">
      <w:pPr>
        <w:spacing w:after="0" w:line="240" w:lineRule="auto"/>
        <w:rPr>
          <w:rFonts w:cstheme="minorHAnsi"/>
        </w:rPr>
      </w:pPr>
    </w:p>
    <w:p w14:paraId="0B78DC44" w14:textId="77777777" w:rsidR="00D26339" w:rsidRDefault="00D26339" w:rsidP="00E54FBF">
      <w:pPr>
        <w:spacing w:after="0" w:line="240" w:lineRule="auto"/>
        <w:rPr>
          <w:rFonts w:cstheme="minorHAnsi"/>
        </w:rPr>
      </w:pPr>
    </w:p>
    <w:p w14:paraId="36A6C1CB" w14:textId="77777777" w:rsidR="0005579D" w:rsidRDefault="0005579D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Name: </w:t>
      </w:r>
    </w:p>
    <w:p w14:paraId="36655F37" w14:textId="77777777" w:rsidR="0005579D" w:rsidRDefault="0005579D" w:rsidP="00E54FBF">
      <w:pPr>
        <w:spacing w:after="0" w:line="240" w:lineRule="auto"/>
        <w:rPr>
          <w:rFonts w:cstheme="minorHAnsi"/>
        </w:rPr>
      </w:pPr>
    </w:p>
    <w:p w14:paraId="6A028BFB" w14:textId="77777777" w:rsidR="00E54FBF" w:rsidRDefault="00E54FBF" w:rsidP="00E54FBF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use the following headings to outline how you meet the person specification for this role:</w:t>
      </w:r>
    </w:p>
    <w:p w14:paraId="7EC11590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</w:p>
    <w:p w14:paraId="50653F68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Experience – Essential</w:t>
      </w:r>
    </w:p>
    <w:p w14:paraId="573E49A1" w14:textId="77777777"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Hold the post of competent o</w:t>
      </w:r>
      <w:r w:rsidR="00D356C2" w:rsidRPr="00D85932">
        <w:rPr>
          <w:rFonts w:cstheme="minorHAnsi"/>
        </w:rPr>
        <w:t>perational Firefighter or above</w:t>
      </w:r>
    </w:p>
    <w:p w14:paraId="0B9B7EF5" w14:textId="77777777" w:rsidR="0006188F" w:rsidRPr="00D85932" w:rsidRDefault="0006188F" w:rsidP="00E54FBF">
      <w:pPr>
        <w:spacing w:after="0" w:line="240" w:lineRule="auto"/>
        <w:rPr>
          <w:rFonts w:cstheme="minorHAnsi"/>
        </w:rPr>
      </w:pPr>
    </w:p>
    <w:p w14:paraId="67622BD5" w14:textId="77777777"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="00D85932" w:rsidRPr="00D85932">
        <w:rPr>
          <w:rFonts w:cstheme="minorHAnsi"/>
        </w:rPr>
        <w:t xml:space="preserve">working with </w:t>
      </w:r>
      <w:r w:rsidRPr="00D85932">
        <w:rPr>
          <w:rFonts w:cstheme="minorHAnsi"/>
        </w:rPr>
        <w:t>teams and individuals to achieve their objectives</w:t>
      </w:r>
    </w:p>
    <w:p w14:paraId="3C387860" w14:textId="77777777" w:rsidR="0006188F" w:rsidRPr="00D85932" w:rsidRDefault="0006188F" w:rsidP="00E54FBF">
      <w:pPr>
        <w:spacing w:after="0" w:line="240" w:lineRule="auto"/>
        <w:rPr>
          <w:rFonts w:cstheme="minorHAnsi"/>
        </w:rPr>
      </w:pPr>
    </w:p>
    <w:p w14:paraId="5D6EC73A" w14:textId="77777777"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maintaining activities to meet requirements</w:t>
      </w:r>
    </w:p>
    <w:p w14:paraId="7DDDD96D" w14:textId="77777777" w:rsidR="0006188F" w:rsidRPr="00D85932" w:rsidRDefault="0006188F" w:rsidP="00E54FBF">
      <w:pPr>
        <w:spacing w:after="0" w:line="240" w:lineRule="auto"/>
        <w:rPr>
          <w:rFonts w:cstheme="minorHAnsi"/>
        </w:rPr>
      </w:pPr>
    </w:p>
    <w:p w14:paraId="42EB373D" w14:textId="77777777" w:rsidR="00E54FBF" w:rsidRPr="00D85932" w:rsidRDefault="00E54FBF" w:rsidP="00E54FBF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taking responsibility for effective performance</w:t>
      </w:r>
    </w:p>
    <w:p w14:paraId="54B2F6C0" w14:textId="77777777" w:rsidR="0006188F" w:rsidRPr="00D85932" w:rsidRDefault="0006188F" w:rsidP="00E54FBF">
      <w:pPr>
        <w:spacing w:after="0" w:line="240" w:lineRule="auto"/>
        <w:rPr>
          <w:rFonts w:cstheme="minorHAnsi"/>
        </w:rPr>
      </w:pPr>
    </w:p>
    <w:p w14:paraId="70B10A8D" w14:textId="77777777"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individual development.</w:t>
      </w:r>
    </w:p>
    <w:p w14:paraId="52EEA527" w14:textId="77777777" w:rsidR="0006188F" w:rsidRPr="00D85932" w:rsidRDefault="0006188F" w:rsidP="00D85932">
      <w:pPr>
        <w:spacing w:after="0" w:line="240" w:lineRule="auto"/>
        <w:rPr>
          <w:rFonts w:cstheme="minorHAnsi"/>
        </w:rPr>
      </w:pPr>
    </w:p>
    <w:p w14:paraId="2842B298" w14:textId="77777777" w:rsidR="00E54FBF" w:rsidRPr="00D85932" w:rsidRDefault="00E54FBF" w:rsidP="00D85932">
      <w:pPr>
        <w:spacing w:after="0" w:line="240" w:lineRule="auto"/>
        <w:rPr>
          <w:rFonts w:cstheme="minorHAnsi"/>
        </w:rPr>
      </w:pPr>
      <w:r w:rsidRPr="00D85932">
        <w:rPr>
          <w:rFonts w:cstheme="minorHAnsi"/>
        </w:rPr>
        <w:t>Experience of investigating and reporting on events to inform future practice</w:t>
      </w:r>
    </w:p>
    <w:p w14:paraId="21CA3A80" w14:textId="77777777" w:rsidR="0006188F" w:rsidRPr="00D85932" w:rsidRDefault="0006188F" w:rsidP="00D85932">
      <w:pPr>
        <w:spacing w:after="0" w:line="240" w:lineRule="auto"/>
        <w:rPr>
          <w:rFonts w:cstheme="minorHAnsi"/>
        </w:rPr>
      </w:pPr>
    </w:p>
    <w:p w14:paraId="66330CB3" w14:textId="77777777"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>Experience of supporting people to resolve operational incidents.</w:t>
      </w:r>
    </w:p>
    <w:p w14:paraId="4F7B24D0" w14:textId="77777777" w:rsidR="0006188F" w:rsidRPr="00D85932" w:rsidRDefault="0006188F" w:rsidP="00D85932">
      <w:pPr>
        <w:spacing w:after="0" w:line="240" w:lineRule="auto"/>
        <w:rPr>
          <w:rFonts w:cstheme="minorHAnsi"/>
        </w:rPr>
      </w:pPr>
    </w:p>
    <w:p w14:paraId="42402E15" w14:textId="77777777" w:rsidR="00D85932" w:rsidRPr="00D85932" w:rsidRDefault="00D85932" w:rsidP="00D85932">
      <w:pPr>
        <w:spacing w:after="0"/>
        <w:rPr>
          <w:rFonts w:cstheme="minorHAnsi"/>
        </w:rPr>
      </w:pPr>
      <w:r w:rsidRPr="00D85932">
        <w:rPr>
          <w:rFonts w:cstheme="minorHAnsi"/>
        </w:rPr>
        <w:t xml:space="preserve">Experience of </w:t>
      </w:r>
      <w:r w:rsidRPr="00D85932">
        <w:rPr>
          <w:rFonts w:cstheme="minorHAnsi"/>
          <w:bCs/>
          <w:color w:val="000000"/>
        </w:rPr>
        <w:t xml:space="preserve">informing and educating the community to improve awareness of safety matters. </w:t>
      </w:r>
    </w:p>
    <w:p w14:paraId="3334B266" w14:textId="77777777" w:rsidR="00D85932" w:rsidRPr="00D85932" w:rsidRDefault="00D85932" w:rsidP="00D85932">
      <w:pPr>
        <w:spacing w:after="0"/>
        <w:rPr>
          <w:rFonts w:cstheme="minorHAnsi"/>
          <w:color w:val="000000"/>
          <w:sz w:val="23"/>
          <w:szCs w:val="23"/>
        </w:rPr>
      </w:pPr>
    </w:p>
    <w:p w14:paraId="07ACB392" w14:textId="77777777" w:rsidR="00D85932" w:rsidRPr="00D85932" w:rsidRDefault="00D85932" w:rsidP="00D85932">
      <w:pPr>
        <w:spacing w:after="0"/>
        <w:rPr>
          <w:rFonts w:cstheme="minorHAnsi"/>
          <w:color w:val="000000"/>
        </w:rPr>
      </w:pPr>
      <w:r w:rsidRPr="00D85932">
        <w:rPr>
          <w:rFonts w:cstheme="minorHAnsi"/>
          <w:color w:val="000000"/>
        </w:rPr>
        <w:t>Experience of contributing to Fire Safety solutions to minimise risks to the Community.</w:t>
      </w:r>
    </w:p>
    <w:p w14:paraId="0771AA94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14:paraId="2EA9AEA2" w14:textId="77777777" w:rsidR="00E54FBF" w:rsidRPr="00E54FBF" w:rsidRDefault="00E54FBF" w:rsidP="00E54FBF">
      <w:pPr>
        <w:spacing w:after="0" w:line="240" w:lineRule="auto"/>
        <w:rPr>
          <w:rFonts w:cstheme="minorHAnsi"/>
        </w:rPr>
      </w:pPr>
    </w:p>
    <w:p w14:paraId="3E9D3F8A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Knowledge/ Understanding - Essential</w:t>
      </w:r>
    </w:p>
    <w:p w14:paraId="319B5DEF" w14:textId="77777777" w:rsidR="00E54FBF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 xml:space="preserve">A </w:t>
      </w:r>
      <w:r w:rsidR="00E54FBF" w:rsidRPr="00F0688C">
        <w:rPr>
          <w:rFonts w:cstheme="minorHAnsi"/>
          <w:noProof/>
          <w:color w:val="000000" w:themeColor="text1"/>
        </w:rPr>
        <w:t xml:space="preserve">knowledge of statutory requirements affecting role. </w:t>
      </w:r>
    </w:p>
    <w:p w14:paraId="306F7AA2" w14:textId="77777777"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3FC06667" w14:textId="77777777" w:rsidR="0006188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Health and Safety legislation and statutory requirem</w:t>
      </w:r>
      <w:r w:rsidR="00D85932" w:rsidRPr="00F0688C">
        <w:rPr>
          <w:rFonts w:cstheme="minorHAnsi"/>
          <w:noProof/>
          <w:color w:val="000000" w:themeColor="text1"/>
        </w:rPr>
        <w:t>ents.</w:t>
      </w:r>
    </w:p>
    <w:p w14:paraId="5325572E" w14:textId="77777777" w:rsidR="00D85932" w:rsidRPr="00F0688C" w:rsidRDefault="00D85932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5A8E70C7" w14:textId="77777777"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clear understanding of the risk concept and how it can be applied within a proactive safety culture.</w:t>
      </w:r>
    </w:p>
    <w:p w14:paraId="25895FCE" w14:textId="77777777"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222D2FB0" w14:textId="77777777"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Understanding of equality legislation and its application in relation to the duties of a supervisory management post.</w:t>
      </w:r>
    </w:p>
    <w:p w14:paraId="3A8B4236" w14:textId="77777777"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0B77F234" w14:textId="77777777"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good  knowledge and understanding of Incident Command, and Command Support at operational incidents.</w:t>
      </w:r>
    </w:p>
    <w:p w14:paraId="13936D8A" w14:textId="77777777"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19DE06E6" w14:textId="77777777"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 knowledge of disciplinary, grievance and performance management procedures.</w:t>
      </w:r>
    </w:p>
    <w:p w14:paraId="75BB6F22" w14:textId="77777777" w:rsidR="0006188F" w:rsidRPr="00F0688C" w:rsidRDefault="0006188F" w:rsidP="00E54FBF">
      <w:pPr>
        <w:spacing w:after="0" w:line="240" w:lineRule="auto"/>
        <w:rPr>
          <w:rFonts w:cstheme="minorHAnsi"/>
          <w:noProof/>
          <w:color w:val="000000" w:themeColor="text1"/>
        </w:rPr>
      </w:pPr>
    </w:p>
    <w:p w14:paraId="32A3536E" w14:textId="77777777" w:rsidR="00E54FBF" w:rsidRPr="00F0688C" w:rsidRDefault="00E54FBF" w:rsidP="00E54FBF">
      <w:pPr>
        <w:spacing w:after="0" w:line="240" w:lineRule="auto"/>
        <w:rPr>
          <w:rFonts w:cstheme="minorHAnsi"/>
          <w:noProof/>
          <w:color w:val="000000" w:themeColor="text1"/>
        </w:rPr>
      </w:pPr>
      <w:r w:rsidRPr="00F0688C">
        <w:rPr>
          <w:rFonts w:cstheme="minorHAnsi"/>
          <w:noProof/>
          <w:color w:val="000000" w:themeColor="text1"/>
        </w:rPr>
        <w:t>A</w:t>
      </w:r>
      <w:r w:rsidR="00D85932" w:rsidRPr="00F0688C">
        <w:rPr>
          <w:rFonts w:cstheme="minorHAnsi"/>
          <w:noProof/>
          <w:color w:val="000000" w:themeColor="text1"/>
        </w:rPr>
        <w:t xml:space="preserve">n </w:t>
      </w:r>
      <w:r w:rsidRPr="00F0688C">
        <w:rPr>
          <w:rFonts w:cstheme="minorHAnsi"/>
          <w:noProof/>
          <w:color w:val="000000" w:themeColor="text1"/>
        </w:rPr>
        <w:t>understanding of how performance management impacts upon organisational performance</w:t>
      </w:r>
    </w:p>
    <w:p w14:paraId="3EC461FA" w14:textId="77777777" w:rsidR="00D26339" w:rsidRDefault="00D26339" w:rsidP="00E54FBF">
      <w:pPr>
        <w:spacing w:after="0" w:line="240" w:lineRule="auto"/>
        <w:rPr>
          <w:rFonts w:cstheme="minorHAnsi"/>
          <w:b/>
        </w:rPr>
      </w:pPr>
    </w:p>
    <w:p w14:paraId="0EEF8472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</w:p>
    <w:p w14:paraId="15B8CDFA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Key Skills and Behaviours</w:t>
      </w:r>
    </w:p>
    <w:p w14:paraId="6DC2AB03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demonstrate a comitment to CCC/CFRS behaviours</w:t>
      </w:r>
    </w:p>
    <w:p w14:paraId="60277EF6" w14:textId="77777777" w:rsidR="00AF6209" w:rsidRPr="00AF6209" w:rsidRDefault="00AF6209" w:rsidP="00AF6209">
      <w:pPr>
        <w:spacing w:after="0"/>
        <w:rPr>
          <w:rFonts w:cstheme="minorHAnsi"/>
        </w:rPr>
      </w:pPr>
    </w:p>
    <w:p w14:paraId="663E7A5B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</w:rPr>
        <w:lastRenderedPageBreak/>
        <w:t>Ability to lead the work of teams and individuals to achieve their objectives.</w:t>
      </w:r>
      <w:r w:rsidRPr="00AF6209" w:rsidDel="00317DE6">
        <w:rPr>
          <w:rFonts w:cstheme="minorHAnsi"/>
          <w:noProof/>
        </w:rPr>
        <w:t xml:space="preserve"> </w:t>
      </w:r>
    </w:p>
    <w:p w14:paraId="05E8F0D8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546C44A4" w14:textId="77777777"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  <w:r w:rsidRPr="00AF6209">
        <w:rPr>
          <w:rFonts w:cstheme="minorHAnsi"/>
          <w:noProof/>
        </w:rPr>
        <w:t xml:space="preserve">   Ability to support the iimplementation of change</w:t>
      </w:r>
    </w:p>
    <w:p w14:paraId="58922DEE" w14:textId="77777777" w:rsidR="00AF6209" w:rsidRPr="00AF6209" w:rsidRDefault="00AF6209" w:rsidP="00AF6209">
      <w:pPr>
        <w:spacing w:after="0"/>
        <w:ind w:left="-180"/>
        <w:rPr>
          <w:rFonts w:cstheme="minorHAnsi"/>
          <w:noProof/>
        </w:rPr>
      </w:pPr>
    </w:p>
    <w:p w14:paraId="7AF8E1F1" w14:textId="77777777"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  <w:noProof/>
        </w:rPr>
        <w:t xml:space="preserve">Ability to </w:t>
      </w:r>
      <w:r w:rsidRPr="00AF6209">
        <w:rPr>
          <w:rFonts w:cstheme="minorHAnsi"/>
        </w:rPr>
        <w:t>maintain activities to meet requirements.</w:t>
      </w:r>
    </w:p>
    <w:p w14:paraId="3900DCA1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711CCC8D" w14:textId="77777777" w:rsidR="00AF6209" w:rsidRPr="00AF6209" w:rsidRDefault="00AF6209" w:rsidP="00AF6209">
      <w:pPr>
        <w:spacing w:after="0"/>
        <w:rPr>
          <w:rFonts w:cstheme="minorHAnsi"/>
        </w:rPr>
      </w:pPr>
      <w:r w:rsidRPr="00AF6209">
        <w:rPr>
          <w:rFonts w:cstheme="minorHAnsi"/>
        </w:rPr>
        <w:t>Ability to take responsibility for effective performance.</w:t>
      </w:r>
    </w:p>
    <w:p w14:paraId="78E022AC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499F1E97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communicate effectively at all levels, with the ability to use a wide range of communication techniques.</w:t>
      </w:r>
    </w:p>
    <w:p w14:paraId="7865554D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628671FE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Ability to utilise I.T systems for reports, performance management, monitoring etc.</w:t>
      </w:r>
    </w:p>
    <w:p w14:paraId="5AD00366" w14:textId="77777777" w:rsidR="00AF6209" w:rsidRPr="00AF6209" w:rsidRDefault="00AF6209" w:rsidP="00AF6209">
      <w:pPr>
        <w:spacing w:after="0"/>
        <w:ind w:left="-720"/>
        <w:rPr>
          <w:rFonts w:cstheme="minorHAnsi"/>
          <w:noProof/>
        </w:rPr>
      </w:pPr>
    </w:p>
    <w:p w14:paraId="791F4FFF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Personal integrity with the ability to demonstrate high personal standards.</w:t>
      </w:r>
    </w:p>
    <w:p w14:paraId="414CD1B6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3B16187F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Evidence of Continual Personal Development.</w:t>
      </w:r>
    </w:p>
    <w:p w14:paraId="59B690C2" w14:textId="77777777" w:rsidR="00AF6209" w:rsidRPr="00AF6209" w:rsidRDefault="00AF6209" w:rsidP="00AF6209">
      <w:pPr>
        <w:spacing w:after="0"/>
        <w:rPr>
          <w:rFonts w:cstheme="minorHAnsi"/>
          <w:noProof/>
        </w:rPr>
      </w:pPr>
    </w:p>
    <w:p w14:paraId="4BDC4D66" w14:textId="77777777" w:rsidR="00AF6209" w:rsidRPr="00AF6209" w:rsidRDefault="00AF6209" w:rsidP="00AF6209">
      <w:pPr>
        <w:spacing w:after="0"/>
        <w:rPr>
          <w:rFonts w:cstheme="minorHAnsi"/>
          <w:noProof/>
        </w:rPr>
      </w:pPr>
      <w:r w:rsidRPr="00AF6209">
        <w:rPr>
          <w:rFonts w:cstheme="minorHAnsi"/>
          <w:noProof/>
        </w:rPr>
        <w:t>Able to develop self, teams and individuals to enhance work based performance.</w:t>
      </w:r>
    </w:p>
    <w:p w14:paraId="5D92239C" w14:textId="77777777" w:rsidR="00E54FBF" w:rsidRDefault="00E54FBF" w:rsidP="00E54FBF">
      <w:pPr>
        <w:spacing w:after="0" w:line="240" w:lineRule="auto"/>
        <w:rPr>
          <w:rFonts w:cstheme="minorHAnsi"/>
          <w:b/>
        </w:rPr>
      </w:pPr>
    </w:p>
    <w:p w14:paraId="4A6D048B" w14:textId="77777777" w:rsidR="00E54FBF" w:rsidRPr="00E54FBF" w:rsidRDefault="00E54FBF" w:rsidP="00E54FBF">
      <w:pPr>
        <w:spacing w:after="0" w:line="240" w:lineRule="auto"/>
        <w:rPr>
          <w:rFonts w:cstheme="minorHAnsi"/>
          <w:b/>
        </w:rPr>
      </w:pPr>
      <w:r w:rsidRPr="00E54FBF">
        <w:rPr>
          <w:rFonts w:cstheme="minorHAnsi"/>
          <w:b/>
        </w:rPr>
        <w:t>Other</w:t>
      </w:r>
    </w:p>
    <w:p w14:paraId="53541F69" w14:textId="77777777" w:rsidR="00E54FBF" w:rsidRPr="00E54FBF" w:rsidRDefault="00E54FBF" w:rsidP="00E54FBF">
      <w:pPr>
        <w:spacing w:after="0" w:line="240" w:lineRule="auto"/>
        <w:rPr>
          <w:rFonts w:cstheme="minorHAnsi"/>
          <w:noProof/>
        </w:rPr>
      </w:pPr>
      <w:r w:rsidRPr="00E54FBF">
        <w:rPr>
          <w:rFonts w:cstheme="minorHAnsi"/>
        </w:rPr>
        <w:t>Ability to travel throughout Cumbria and beyond including overnight stays where necessary.</w:t>
      </w:r>
    </w:p>
    <w:p w14:paraId="5D45F3F5" w14:textId="77777777" w:rsidR="00E54FBF" w:rsidRDefault="00E54FBF" w:rsidP="00E54FBF">
      <w:pPr>
        <w:spacing w:after="0"/>
      </w:pPr>
    </w:p>
    <w:sectPr w:rsidR="00E54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135A" w14:textId="77777777" w:rsidR="001927C1" w:rsidRDefault="001927C1" w:rsidP="001927C1">
      <w:pPr>
        <w:spacing w:after="0" w:line="240" w:lineRule="auto"/>
      </w:pPr>
      <w:r>
        <w:separator/>
      </w:r>
    </w:p>
  </w:endnote>
  <w:endnote w:type="continuationSeparator" w:id="0">
    <w:p w14:paraId="29FD6DB2" w14:textId="77777777" w:rsidR="001927C1" w:rsidRDefault="001927C1" w:rsidP="0019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FC9F" w14:textId="77777777" w:rsidR="001927C1" w:rsidRDefault="001927C1" w:rsidP="001927C1">
      <w:pPr>
        <w:spacing w:after="0" w:line="240" w:lineRule="auto"/>
      </w:pPr>
      <w:r>
        <w:separator/>
      </w:r>
    </w:p>
  </w:footnote>
  <w:footnote w:type="continuationSeparator" w:id="0">
    <w:p w14:paraId="76B1AA22" w14:textId="77777777" w:rsidR="001927C1" w:rsidRDefault="001927C1" w:rsidP="0019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FBF"/>
    <w:rsid w:val="0005579D"/>
    <w:rsid w:val="0006188F"/>
    <w:rsid w:val="001927C1"/>
    <w:rsid w:val="003860FF"/>
    <w:rsid w:val="005F28A8"/>
    <w:rsid w:val="006E07C0"/>
    <w:rsid w:val="00711331"/>
    <w:rsid w:val="007C6F4B"/>
    <w:rsid w:val="00AF6209"/>
    <w:rsid w:val="00B645E5"/>
    <w:rsid w:val="00B736C6"/>
    <w:rsid w:val="00D26339"/>
    <w:rsid w:val="00D356C2"/>
    <w:rsid w:val="00D85932"/>
    <w:rsid w:val="00E54FBF"/>
    <w:rsid w:val="00F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0E7E32"/>
  <w15:chartTrackingRefBased/>
  <w15:docId w15:val="{BA28CE16-FD48-42A6-B589-D53329B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1"/>
  </w:style>
  <w:style w:type="paragraph" w:styleId="Footer">
    <w:name w:val="footer"/>
    <w:basedOn w:val="Normal"/>
    <w:link w:val="FooterChar"/>
    <w:uiPriority w:val="99"/>
    <w:unhideWhenUsed/>
    <w:rsid w:val="0019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Tony</dc:creator>
  <cp:keywords/>
  <dc:description/>
  <cp:lastModifiedBy>Bateman, Rebecca</cp:lastModifiedBy>
  <cp:revision>2</cp:revision>
  <dcterms:created xsi:type="dcterms:W3CDTF">2021-01-05T16:31:00Z</dcterms:created>
  <dcterms:modified xsi:type="dcterms:W3CDTF">2021-01-05T16:31:00Z</dcterms:modified>
</cp:coreProperties>
</file>