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B5" w:rsidRDefault="008B2C2C"/>
    <w:p w:rsidR="0082033F" w:rsidRDefault="0082033F"/>
    <w:p w:rsidR="0082033F" w:rsidRDefault="0082033F"/>
    <w:p w:rsidR="0082033F" w:rsidRDefault="0082033F">
      <w:r>
        <w:t>Dear Pharmacist</w:t>
      </w:r>
    </w:p>
    <w:p w:rsidR="0082033F" w:rsidRDefault="0082033F">
      <w:r>
        <w:t xml:space="preserve">In response to the ‘Guidance on the Use of Emergency Salbutamol Inhalers in Schools’ document published by the Department of Health, please accept this letter as a request </w:t>
      </w:r>
      <w:r w:rsidR="008B2C2C">
        <w:t xml:space="preserve">to </w:t>
      </w:r>
      <w:r>
        <w:t>order:</w:t>
      </w:r>
    </w:p>
    <w:p w:rsidR="006D71D6" w:rsidRDefault="006D71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F1B0F" wp14:editId="0BADEA9D">
                <wp:simplePos x="0" y="0"/>
                <wp:positionH relativeFrom="column">
                  <wp:posOffset>1485900</wp:posOffset>
                </wp:positionH>
                <wp:positionV relativeFrom="paragraph">
                  <wp:posOffset>312420</wp:posOffset>
                </wp:positionV>
                <wp:extent cx="2190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7pt;margin-top:24.6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" fillcolor="white [3212]" strokecolor="black [3213]" strokeweight="2pt"/>
            </w:pict>
          </mc:Fallback>
        </mc:AlternateContent>
      </w:r>
    </w:p>
    <w:p w:rsidR="0082033F" w:rsidRDefault="00820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56E9" wp14:editId="11050901">
                <wp:simplePos x="0" y="0"/>
                <wp:positionH relativeFrom="column">
                  <wp:posOffset>1485900</wp:posOffset>
                </wp:positionH>
                <wp:positionV relativeFrom="paragraph">
                  <wp:posOffset>302895</wp:posOffset>
                </wp:positionV>
                <wp:extent cx="2190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7pt;margin-top:23.8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" fillcolor="white [3212]" strokecolor="black [3213]" strokeweight="2pt"/>
            </w:pict>
          </mc:Fallback>
        </mc:AlternateContent>
      </w:r>
      <w:r>
        <w:t>Emergency Asthma Kit</w:t>
      </w:r>
      <w:r w:rsidR="00AF40AA">
        <w:t xml:space="preserve">   </w:t>
      </w:r>
    </w:p>
    <w:p w:rsidR="0082033F" w:rsidRDefault="0082033F">
      <w:r>
        <w:t xml:space="preserve">Salbutamol Inhaler </w:t>
      </w:r>
      <w:r w:rsidR="006D71D6">
        <w:t xml:space="preserve">      </w:t>
      </w:r>
      <w:r>
        <w:t xml:space="preserve"> </w:t>
      </w:r>
      <w:r w:rsidR="006D71D6">
        <w:t xml:space="preserve"> </w:t>
      </w:r>
      <w:r>
        <w:t xml:space="preserve">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75B7F" wp14:editId="572E04E8">
                <wp:simplePos x="0" y="0"/>
                <wp:positionH relativeFrom="column">
                  <wp:posOffset>1485900</wp:posOffset>
                </wp:positionH>
                <wp:positionV relativeFrom="paragraph">
                  <wp:posOffset>313690</wp:posOffset>
                </wp:positionV>
                <wp:extent cx="2190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7pt;margin-top:24.7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" fillcolor="white [3212]" strokecolor="black [3213]" strokeweight="2pt"/>
            </w:pict>
          </mc:Fallback>
        </mc:AlternateContent>
      </w:r>
      <w:r>
        <w:t xml:space="preserve">     </w:t>
      </w:r>
    </w:p>
    <w:p w:rsidR="0082033F" w:rsidRDefault="0082033F">
      <w:r>
        <w:t xml:space="preserve">Volumatic Spacer    </w:t>
      </w:r>
      <w:r w:rsidR="006D71D6">
        <w:t xml:space="preserve">      </w:t>
      </w:r>
      <w:r w:rsidR="00AF40AA">
        <w:t xml:space="preserve"> </w:t>
      </w:r>
    </w:p>
    <w:p w:rsidR="006D71D6" w:rsidRDefault="0082033F">
      <w:r>
        <w:t xml:space="preserve">                                        </w:t>
      </w:r>
    </w:p>
    <w:p w:rsidR="0082033F" w:rsidRDefault="006D71D6">
      <w:r>
        <w:t xml:space="preserve">The use of this medication follows our Emergency Inhaler Protocol and is in line with our </w:t>
      </w:r>
      <w:r w:rsidR="008B2C2C">
        <w:t xml:space="preserve">school </w:t>
      </w:r>
      <w:bookmarkStart w:id="0" w:name="_GoBack"/>
      <w:bookmarkEnd w:id="0"/>
      <w:r>
        <w:t>Asthma Policy.</w:t>
      </w:r>
    </w:p>
    <w:p w:rsidR="006D71D6" w:rsidRDefault="006D71D6"/>
    <w:p w:rsidR="0082033F" w:rsidRDefault="0082033F">
      <w:r>
        <w:t>Many thanks</w:t>
      </w:r>
    </w:p>
    <w:p w:rsidR="0082033F" w:rsidRDefault="0082033F">
      <w:r>
        <w:t>Head Teacher</w:t>
      </w:r>
    </w:p>
    <w:p w:rsidR="0082033F" w:rsidRDefault="0082033F">
      <w:r>
        <w:t>Signed            ………………………………………………</w:t>
      </w:r>
    </w:p>
    <w:p w:rsidR="0082033F" w:rsidRDefault="0082033F">
      <w:r>
        <w:t xml:space="preserve">Printed          ……………………………………………….     </w:t>
      </w:r>
    </w:p>
    <w:p w:rsidR="0082033F" w:rsidRDefault="0082033F"/>
    <w:sectPr w:rsidR="0082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3F"/>
    <w:rsid w:val="00467818"/>
    <w:rsid w:val="006D71D6"/>
    <w:rsid w:val="0082033F"/>
    <w:rsid w:val="008B2C2C"/>
    <w:rsid w:val="00AF40AA"/>
    <w:rsid w:val="00C6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Rowlinson, Yvonne</cp:lastModifiedBy>
  <cp:revision>3</cp:revision>
  <dcterms:created xsi:type="dcterms:W3CDTF">2016-02-25T13:37:00Z</dcterms:created>
  <dcterms:modified xsi:type="dcterms:W3CDTF">2017-08-31T15:13:00Z</dcterms:modified>
</cp:coreProperties>
</file>