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92D" w14:textId="58A704F3" w:rsidR="000F0C8A" w:rsidRPr="006636D3" w:rsidRDefault="001D71B6" w:rsidP="000F0C8A">
      <w:pPr>
        <w:rPr>
          <w:rFonts w:ascii="Calibri" w:hAnsi="Calibri" w:cs="Calibri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75C3A8" wp14:editId="08499BEB">
            <wp:simplePos x="0" y="0"/>
            <wp:positionH relativeFrom="column">
              <wp:posOffset>7286625</wp:posOffset>
            </wp:positionH>
            <wp:positionV relativeFrom="paragraph">
              <wp:posOffset>-803910</wp:posOffset>
            </wp:positionV>
            <wp:extent cx="1338349" cy="631767"/>
            <wp:effectExtent l="0" t="0" r="0" b="0"/>
            <wp:wrapNone/>
            <wp:docPr id="4" name="Picture 4" descr="A green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49" cy="63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C8A" w:rsidRPr="002B205A">
        <w:rPr>
          <w:rFonts w:ascii="Arial" w:hAnsi="Arial" w:cs="Arial"/>
          <w:sz w:val="24"/>
          <w:szCs w:val="24"/>
        </w:rPr>
        <w:t>Please email this form to</w:t>
      </w:r>
      <w:r w:rsidR="00956A6D" w:rsidRPr="002B205A"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yperlink"/>
          </w:rPr>
          <w:t>enquiries.eden@barnardos.org.uk</w:t>
        </w:r>
      </w:hyperlink>
      <w:r>
        <w:t xml:space="preserve"> </w:t>
      </w:r>
      <w:r w:rsidR="000F0C8A" w:rsidRPr="002B205A">
        <w:rPr>
          <w:rFonts w:ascii="Arial" w:hAnsi="Arial" w:cs="Arial"/>
          <w:b/>
          <w:bCs/>
          <w:sz w:val="24"/>
          <w:szCs w:val="24"/>
        </w:rPr>
        <w:t xml:space="preserve"> </w:t>
      </w:r>
      <w:r w:rsidR="000F0C8A" w:rsidRPr="002B205A">
        <w:rPr>
          <w:rFonts w:ascii="Arial" w:hAnsi="Arial" w:cs="Arial"/>
          <w:sz w:val="24"/>
          <w:szCs w:val="24"/>
        </w:rPr>
        <w:t xml:space="preserve">If you are requesting a single agency service, complete Part A and </w:t>
      </w:r>
      <w:r w:rsidR="004C2B2C" w:rsidRPr="002B205A">
        <w:rPr>
          <w:rFonts w:ascii="Arial" w:hAnsi="Arial" w:cs="Arial"/>
          <w:sz w:val="24"/>
          <w:szCs w:val="24"/>
        </w:rPr>
        <w:t>B</w:t>
      </w:r>
      <w:r w:rsidR="000F0C8A" w:rsidRPr="002B205A">
        <w:rPr>
          <w:rFonts w:ascii="Arial" w:hAnsi="Arial" w:cs="Arial"/>
          <w:sz w:val="24"/>
          <w:szCs w:val="24"/>
        </w:rPr>
        <w:t>. If your request is part of a multiagency package, complete Parts A, B and C.</w:t>
      </w:r>
    </w:p>
    <w:p w14:paraId="232D31EE" w14:textId="3B0C6DE1" w:rsidR="000F0C8A" w:rsidRPr="002B205A" w:rsidRDefault="000F0C8A" w:rsidP="000F0C8A">
      <w:pPr>
        <w:rPr>
          <w:rFonts w:ascii="Arial" w:hAnsi="Arial" w:cs="Arial"/>
          <w:color w:val="0563C1"/>
          <w:sz w:val="24"/>
          <w:szCs w:val="24"/>
          <w:u w:val="single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bookmarkEnd w:id="0"/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 Tick to confirm that the parent/carer</w:t>
      </w:r>
      <w:r w:rsidR="001D1541" w:rsidRPr="002B205A">
        <w:rPr>
          <w:rFonts w:ascii="Arial" w:hAnsi="Arial" w:cs="Arial"/>
          <w:sz w:val="24"/>
          <w:szCs w:val="24"/>
        </w:rPr>
        <w:t>/ young person*</w:t>
      </w:r>
      <w:r w:rsidRPr="002B205A">
        <w:rPr>
          <w:rFonts w:ascii="Arial" w:hAnsi="Arial" w:cs="Arial"/>
          <w:sz w:val="24"/>
          <w:szCs w:val="24"/>
        </w:rPr>
        <w:t xml:space="preserve"> has been given a copy of the Council’s Privacy Notice to read to make them aware that information on this form will be kept on a secure County Council database and will be accessed by </w:t>
      </w:r>
      <w:proofErr w:type="gramStart"/>
      <w:r w:rsidRPr="002B205A">
        <w:rPr>
          <w:rFonts w:ascii="Arial" w:hAnsi="Arial" w:cs="Arial"/>
          <w:sz w:val="24"/>
          <w:szCs w:val="24"/>
        </w:rPr>
        <w:t>a number of</w:t>
      </w:r>
      <w:proofErr w:type="gramEnd"/>
      <w:r w:rsidRPr="002B205A">
        <w:rPr>
          <w:rFonts w:ascii="Arial" w:hAnsi="Arial" w:cs="Arial"/>
          <w:sz w:val="24"/>
          <w:szCs w:val="24"/>
        </w:rPr>
        <w:t xml:space="preserve"> authorised people providing the 0 – 19 Child Family Support Service on behalf of Westmorland and Furness Council.</w:t>
      </w:r>
      <w:r w:rsidR="001D1541" w:rsidRPr="002B205A">
        <w:rPr>
          <w:rFonts w:ascii="Arial" w:hAnsi="Arial" w:cs="Arial"/>
          <w:sz w:val="24"/>
          <w:szCs w:val="24"/>
        </w:rPr>
        <w:t xml:space="preserve"> </w:t>
      </w:r>
    </w:p>
    <w:p w14:paraId="5D148D56" w14:textId="0E62121F" w:rsidR="000F0C8A" w:rsidRPr="009D477B" w:rsidRDefault="000F0C8A" w:rsidP="000F0C8A">
      <w:pPr>
        <w:rPr>
          <w:rFonts w:ascii="Arial" w:hAnsi="Arial" w:cs="Arial"/>
          <w:bCs/>
          <w:sz w:val="24"/>
          <w:szCs w:val="24"/>
        </w:rPr>
      </w:pPr>
      <w:r w:rsidRPr="009D477B">
        <w:rPr>
          <w:rFonts w:ascii="Arial" w:hAnsi="Arial" w:cs="Arial"/>
          <w:b/>
          <w:color w:val="26A699"/>
          <w:sz w:val="24"/>
          <w:szCs w:val="24"/>
        </w:rPr>
        <w:t>PART A</w:t>
      </w:r>
      <w:r w:rsidR="009D477B" w:rsidRPr="009D477B">
        <w:rPr>
          <w:rFonts w:ascii="Arial" w:hAnsi="Arial" w:cs="Arial"/>
          <w:b/>
          <w:color w:val="26A699"/>
          <w:sz w:val="24"/>
          <w:szCs w:val="24"/>
        </w:rPr>
        <w:t xml:space="preserve"> - </w:t>
      </w:r>
      <w:r w:rsidRPr="009D477B">
        <w:rPr>
          <w:rFonts w:ascii="Arial" w:hAnsi="Arial" w:cs="Arial"/>
          <w:bCs/>
          <w:sz w:val="24"/>
          <w:szCs w:val="24"/>
        </w:rPr>
        <w:t xml:space="preserve">Please list </w:t>
      </w:r>
      <w:r w:rsidR="001D1541" w:rsidRPr="009D477B">
        <w:rPr>
          <w:rFonts w:ascii="Arial" w:hAnsi="Arial" w:cs="Arial"/>
          <w:bCs/>
          <w:sz w:val="24"/>
          <w:szCs w:val="24"/>
          <w:u w:val="single"/>
        </w:rPr>
        <w:t>ALL FAMILY MEMBERS</w:t>
      </w:r>
      <w:r w:rsidR="001D1541" w:rsidRPr="009D477B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14879" w:type="dxa"/>
        <w:tblInd w:w="-466" w:type="dxa"/>
        <w:tblLook w:val="04A0" w:firstRow="1" w:lastRow="0" w:firstColumn="1" w:lastColumn="0" w:noHBand="0" w:noVBand="1"/>
      </w:tblPr>
      <w:tblGrid>
        <w:gridCol w:w="1452"/>
        <w:gridCol w:w="1215"/>
        <w:gridCol w:w="697"/>
        <w:gridCol w:w="1834"/>
        <w:gridCol w:w="1344"/>
        <w:gridCol w:w="1145"/>
        <w:gridCol w:w="1720"/>
        <w:gridCol w:w="1333"/>
        <w:gridCol w:w="1195"/>
        <w:gridCol w:w="1359"/>
        <w:gridCol w:w="1585"/>
      </w:tblGrid>
      <w:tr w:rsidR="007C0020" w14:paraId="64729CC1" w14:textId="0646907A" w:rsidTr="00CD0B22">
        <w:tc>
          <w:tcPr>
            <w:tcW w:w="1452" w:type="dxa"/>
            <w:shd w:val="clear" w:color="auto" w:fill="26A699"/>
          </w:tcPr>
          <w:p w14:paraId="632C05AF" w14:textId="34BC5635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Forename/s</w:t>
            </w:r>
          </w:p>
        </w:tc>
        <w:tc>
          <w:tcPr>
            <w:tcW w:w="1215" w:type="dxa"/>
            <w:shd w:val="clear" w:color="auto" w:fill="26A699"/>
          </w:tcPr>
          <w:p w14:paraId="02C0058A" w14:textId="7C51EDA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697" w:type="dxa"/>
            <w:shd w:val="clear" w:color="auto" w:fill="26A699"/>
          </w:tcPr>
          <w:p w14:paraId="2AE2E8FC" w14:textId="63D879A8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DoB</w:t>
            </w:r>
            <w:proofErr w:type="spellEnd"/>
          </w:p>
        </w:tc>
        <w:tc>
          <w:tcPr>
            <w:tcW w:w="1834" w:type="dxa"/>
            <w:shd w:val="clear" w:color="auto" w:fill="26A699"/>
          </w:tcPr>
          <w:p w14:paraId="2BF751A8" w14:textId="77777777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  <w:p w14:paraId="5E10E04A" w14:textId="3D3295B1" w:rsidR="007C0020" w:rsidRPr="007C0020" w:rsidRDefault="007C0020" w:rsidP="002B205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C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(Please indicate if this is the primary address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Pr="007C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the child/ young person)</w:t>
            </w:r>
          </w:p>
        </w:tc>
        <w:tc>
          <w:tcPr>
            <w:tcW w:w="1344" w:type="dxa"/>
            <w:shd w:val="clear" w:color="auto" w:fill="26A699"/>
          </w:tcPr>
          <w:p w14:paraId="4879616E" w14:textId="3F82D60C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Requires Support from this Referral (Y/N)</w:t>
            </w:r>
          </w:p>
        </w:tc>
        <w:tc>
          <w:tcPr>
            <w:tcW w:w="1145" w:type="dxa"/>
            <w:shd w:val="clear" w:color="auto" w:fill="26A699"/>
          </w:tcPr>
          <w:p w14:paraId="739B9E09" w14:textId="58A0CE5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Ethnicity</w:t>
            </w:r>
          </w:p>
        </w:tc>
        <w:tc>
          <w:tcPr>
            <w:tcW w:w="1720" w:type="dxa"/>
            <w:shd w:val="clear" w:color="auto" w:fill="26A699"/>
          </w:tcPr>
          <w:p w14:paraId="5BF4E808" w14:textId="2363C99B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Parental Responsibility</w:t>
            </w:r>
          </w:p>
          <w:p w14:paraId="340AC0BF" w14:textId="37B3B2CC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333" w:type="dxa"/>
            <w:shd w:val="clear" w:color="auto" w:fill="26A699"/>
          </w:tcPr>
          <w:p w14:paraId="1B91346F" w14:textId="09AC87B7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Spoken Language</w:t>
            </w:r>
          </w:p>
        </w:tc>
        <w:tc>
          <w:tcPr>
            <w:tcW w:w="1195" w:type="dxa"/>
            <w:shd w:val="clear" w:color="auto" w:fill="26A699"/>
          </w:tcPr>
          <w:p w14:paraId="54D9CDD3" w14:textId="77777777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Disability</w:t>
            </w:r>
          </w:p>
          <w:p w14:paraId="2C954005" w14:textId="42B9FE0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359" w:type="dxa"/>
            <w:shd w:val="clear" w:color="auto" w:fill="26A699"/>
          </w:tcPr>
          <w:p w14:paraId="0CCA51DC" w14:textId="6E164633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Consented to Referral from this </w:t>
            </w:r>
            <w:proofErr w:type="gramStart"/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Service</w:t>
            </w:r>
            <w:proofErr w:type="gramEnd"/>
          </w:p>
          <w:p w14:paraId="74C5D468" w14:textId="48B3127A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585" w:type="dxa"/>
            <w:shd w:val="clear" w:color="auto" w:fill="26A699"/>
          </w:tcPr>
          <w:p w14:paraId="4789E79A" w14:textId="77777777" w:rsidR="007C0020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Gender/Self</w:t>
            </w:r>
          </w:p>
          <w:p w14:paraId="5C2148DF" w14:textId="7A06094A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Identification</w:t>
            </w:r>
          </w:p>
        </w:tc>
      </w:tr>
      <w:tr w:rsidR="007C0020" w14:paraId="13DA846D" w14:textId="03F587D4" w:rsidTr="00CD0B22">
        <w:tc>
          <w:tcPr>
            <w:tcW w:w="1452" w:type="dxa"/>
          </w:tcPr>
          <w:p w14:paraId="1BF48570" w14:textId="77777777" w:rsidR="007C0020" w:rsidRDefault="007C0020"/>
        </w:tc>
        <w:tc>
          <w:tcPr>
            <w:tcW w:w="1215" w:type="dxa"/>
          </w:tcPr>
          <w:p w14:paraId="13614DDD" w14:textId="77777777" w:rsidR="007C0020" w:rsidRDefault="007C0020"/>
        </w:tc>
        <w:tc>
          <w:tcPr>
            <w:tcW w:w="697" w:type="dxa"/>
          </w:tcPr>
          <w:p w14:paraId="0EAFCDB1" w14:textId="1BA13B01" w:rsidR="007C0020" w:rsidRDefault="007C0020"/>
        </w:tc>
        <w:tc>
          <w:tcPr>
            <w:tcW w:w="1834" w:type="dxa"/>
          </w:tcPr>
          <w:p w14:paraId="0972B507" w14:textId="77777777" w:rsidR="007C0020" w:rsidRDefault="007C0020"/>
        </w:tc>
        <w:tc>
          <w:tcPr>
            <w:tcW w:w="1344" w:type="dxa"/>
          </w:tcPr>
          <w:p w14:paraId="10978A17" w14:textId="77777777" w:rsidR="007C0020" w:rsidRDefault="007C0020"/>
        </w:tc>
        <w:tc>
          <w:tcPr>
            <w:tcW w:w="1145" w:type="dxa"/>
          </w:tcPr>
          <w:p w14:paraId="20993ED8" w14:textId="77777777" w:rsidR="007C0020" w:rsidRDefault="007C0020"/>
        </w:tc>
        <w:tc>
          <w:tcPr>
            <w:tcW w:w="1720" w:type="dxa"/>
          </w:tcPr>
          <w:p w14:paraId="320C9792" w14:textId="77777777" w:rsidR="007C0020" w:rsidRDefault="007C0020"/>
        </w:tc>
        <w:tc>
          <w:tcPr>
            <w:tcW w:w="1333" w:type="dxa"/>
          </w:tcPr>
          <w:p w14:paraId="281F913C" w14:textId="77777777" w:rsidR="007C0020" w:rsidRDefault="007C0020"/>
        </w:tc>
        <w:tc>
          <w:tcPr>
            <w:tcW w:w="1195" w:type="dxa"/>
          </w:tcPr>
          <w:p w14:paraId="5E13726D" w14:textId="77777777" w:rsidR="007C0020" w:rsidRDefault="007C0020"/>
        </w:tc>
        <w:tc>
          <w:tcPr>
            <w:tcW w:w="1359" w:type="dxa"/>
          </w:tcPr>
          <w:p w14:paraId="2B19B251" w14:textId="4D79CDD2" w:rsidR="007C0020" w:rsidRDefault="007C0020" w:rsidP="00C770B1"/>
        </w:tc>
        <w:tc>
          <w:tcPr>
            <w:tcW w:w="1585" w:type="dxa"/>
          </w:tcPr>
          <w:p w14:paraId="7D688A4E" w14:textId="77777777" w:rsidR="007C0020" w:rsidRDefault="007C0020" w:rsidP="00C770B1"/>
        </w:tc>
      </w:tr>
      <w:tr w:rsidR="007C0020" w14:paraId="4632C5DF" w14:textId="2E8EDEAE" w:rsidTr="00CD0B22">
        <w:tc>
          <w:tcPr>
            <w:tcW w:w="1452" w:type="dxa"/>
          </w:tcPr>
          <w:p w14:paraId="41170983" w14:textId="77777777" w:rsidR="007C0020" w:rsidRDefault="007C0020"/>
        </w:tc>
        <w:tc>
          <w:tcPr>
            <w:tcW w:w="1215" w:type="dxa"/>
          </w:tcPr>
          <w:p w14:paraId="4B46A7A7" w14:textId="77777777" w:rsidR="007C0020" w:rsidRDefault="007C0020"/>
        </w:tc>
        <w:tc>
          <w:tcPr>
            <w:tcW w:w="697" w:type="dxa"/>
          </w:tcPr>
          <w:p w14:paraId="2BD4BE1C" w14:textId="16F4E01E" w:rsidR="007C0020" w:rsidRDefault="007C0020"/>
        </w:tc>
        <w:tc>
          <w:tcPr>
            <w:tcW w:w="1834" w:type="dxa"/>
          </w:tcPr>
          <w:p w14:paraId="1B8DF1A5" w14:textId="77777777" w:rsidR="007C0020" w:rsidRDefault="007C0020"/>
        </w:tc>
        <w:tc>
          <w:tcPr>
            <w:tcW w:w="1344" w:type="dxa"/>
          </w:tcPr>
          <w:p w14:paraId="2F7C06A2" w14:textId="77777777" w:rsidR="007C0020" w:rsidRDefault="007C0020"/>
        </w:tc>
        <w:tc>
          <w:tcPr>
            <w:tcW w:w="1145" w:type="dxa"/>
          </w:tcPr>
          <w:p w14:paraId="44173777" w14:textId="77777777" w:rsidR="007C0020" w:rsidRDefault="007C0020"/>
        </w:tc>
        <w:tc>
          <w:tcPr>
            <w:tcW w:w="1720" w:type="dxa"/>
          </w:tcPr>
          <w:p w14:paraId="49B79610" w14:textId="056F7EFC" w:rsidR="007C0020" w:rsidRDefault="007C0020"/>
        </w:tc>
        <w:tc>
          <w:tcPr>
            <w:tcW w:w="1333" w:type="dxa"/>
          </w:tcPr>
          <w:p w14:paraId="2304C8BE" w14:textId="77777777" w:rsidR="007C0020" w:rsidRDefault="007C0020"/>
        </w:tc>
        <w:tc>
          <w:tcPr>
            <w:tcW w:w="1195" w:type="dxa"/>
          </w:tcPr>
          <w:p w14:paraId="0995EE34" w14:textId="77777777" w:rsidR="007C0020" w:rsidRDefault="007C0020"/>
        </w:tc>
        <w:tc>
          <w:tcPr>
            <w:tcW w:w="1359" w:type="dxa"/>
          </w:tcPr>
          <w:p w14:paraId="57DFF7D0" w14:textId="77777777" w:rsidR="007C0020" w:rsidRDefault="007C0020"/>
        </w:tc>
        <w:tc>
          <w:tcPr>
            <w:tcW w:w="1585" w:type="dxa"/>
          </w:tcPr>
          <w:p w14:paraId="3A0174EE" w14:textId="77777777" w:rsidR="007C0020" w:rsidRDefault="007C0020"/>
        </w:tc>
      </w:tr>
      <w:tr w:rsidR="007C0020" w14:paraId="5AF71BAF" w14:textId="64EF9F62" w:rsidTr="00CD0B22">
        <w:tc>
          <w:tcPr>
            <w:tcW w:w="1452" w:type="dxa"/>
          </w:tcPr>
          <w:p w14:paraId="24DDD7A7" w14:textId="77777777" w:rsidR="007C0020" w:rsidRDefault="007C0020"/>
        </w:tc>
        <w:tc>
          <w:tcPr>
            <w:tcW w:w="1215" w:type="dxa"/>
          </w:tcPr>
          <w:p w14:paraId="760BD332" w14:textId="77777777" w:rsidR="007C0020" w:rsidRDefault="007C0020"/>
        </w:tc>
        <w:tc>
          <w:tcPr>
            <w:tcW w:w="697" w:type="dxa"/>
          </w:tcPr>
          <w:p w14:paraId="6DA6DAC3" w14:textId="709A99D1" w:rsidR="007C0020" w:rsidRDefault="007C0020"/>
        </w:tc>
        <w:tc>
          <w:tcPr>
            <w:tcW w:w="1834" w:type="dxa"/>
          </w:tcPr>
          <w:p w14:paraId="3523546A" w14:textId="77777777" w:rsidR="007C0020" w:rsidRDefault="007C0020"/>
        </w:tc>
        <w:tc>
          <w:tcPr>
            <w:tcW w:w="1344" w:type="dxa"/>
          </w:tcPr>
          <w:p w14:paraId="276A3DCD" w14:textId="77777777" w:rsidR="007C0020" w:rsidRDefault="007C0020"/>
        </w:tc>
        <w:tc>
          <w:tcPr>
            <w:tcW w:w="1145" w:type="dxa"/>
          </w:tcPr>
          <w:p w14:paraId="31D1AC67" w14:textId="77777777" w:rsidR="007C0020" w:rsidRDefault="007C0020"/>
        </w:tc>
        <w:tc>
          <w:tcPr>
            <w:tcW w:w="1720" w:type="dxa"/>
          </w:tcPr>
          <w:p w14:paraId="53CFB778" w14:textId="77777777" w:rsidR="007C0020" w:rsidRDefault="007C0020"/>
        </w:tc>
        <w:tc>
          <w:tcPr>
            <w:tcW w:w="1333" w:type="dxa"/>
          </w:tcPr>
          <w:p w14:paraId="62BE5E71" w14:textId="77777777" w:rsidR="007C0020" w:rsidRDefault="007C0020"/>
        </w:tc>
        <w:tc>
          <w:tcPr>
            <w:tcW w:w="1195" w:type="dxa"/>
          </w:tcPr>
          <w:p w14:paraId="3C3A0BD0" w14:textId="77777777" w:rsidR="007C0020" w:rsidRDefault="007C0020"/>
        </w:tc>
        <w:tc>
          <w:tcPr>
            <w:tcW w:w="1359" w:type="dxa"/>
          </w:tcPr>
          <w:p w14:paraId="19E40095" w14:textId="77777777" w:rsidR="007C0020" w:rsidRDefault="007C0020"/>
        </w:tc>
        <w:tc>
          <w:tcPr>
            <w:tcW w:w="1585" w:type="dxa"/>
          </w:tcPr>
          <w:p w14:paraId="57C25308" w14:textId="77777777" w:rsidR="007C0020" w:rsidRDefault="007C0020"/>
        </w:tc>
      </w:tr>
      <w:tr w:rsidR="007C0020" w14:paraId="7B92A727" w14:textId="54F85157" w:rsidTr="00CD0B22">
        <w:tc>
          <w:tcPr>
            <w:tcW w:w="1452" w:type="dxa"/>
          </w:tcPr>
          <w:p w14:paraId="54EDF452" w14:textId="77777777" w:rsidR="007C0020" w:rsidRDefault="007C0020"/>
        </w:tc>
        <w:tc>
          <w:tcPr>
            <w:tcW w:w="1215" w:type="dxa"/>
          </w:tcPr>
          <w:p w14:paraId="50483BD0" w14:textId="77777777" w:rsidR="007C0020" w:rsidRDefault="007C0020"/>
        </w:tc>
        <w:tc>
          <w:tcPr>
            <w:tcW w:w="697" w:type="dxa"/>
          </w:tcPr>
          <w:p w14:paraId="47C2CF45" w14:textId="3EB21123" w:rsidR="007C0020" w:rsidRDefault="007C0020"/>
        </w:tc>
        <w:tc>
          <w:tcPr>
            <w:tcW w:w="1834" w:type="dxa"/>
          </w:tcPr>
          <w:p w14:paraId="17966FF9" w14:textId="77777777" w:rsidR="007C0020" w:rsidRDefault="007C0020"/>
        </w:tc>
        <w:tc>
          <w:tcPr>
            <w:tcW w:w="1344" w:type="dxa"/>
          </w:tcPr>
          <w:p w14:paraId="01525823" w14:textId="77777777" w:rsidR="007C0020" w:rsidRDefault="007C0020"/>
        </w:tc>
        <w:tc>
          <w:tcPr>
            <w:tcW w:w="1145" w:type="dxa"/>
          </w:tcPr>
          <w:p w14:paraId="4F0BDE6D" w14:textId="77777777" w:rsidR="007C0020" w:rsidRDefault="007C0020"/>
        </w:tc>
        <w:tc>
          <w:tcPr>
            <w:tcW w:w="1720" w:type="dxa"/>
          </w:tcPr>
          <w:p w14:paraId="1560DFC8" w14:textId="77777777" w:rsidR="007C0020" w:rsidRDefault="007C0020"/>
        </w:tc>
        <w:tc>
          <w:tcPr>
            <w:tcW w:w="1333" w:type="dxa"/>
          </w:tcPr>
          <w:p w14:paraId="4075B4FA" w14:textId="77777777" w:rsidR="007C0020" w:rsidRDefault="007C0020"/>
        </w:tc>
        <w:tc>
          <w:tcPr>
            <w:tcW w:w="1195" w:type="dxa"/>
          </w:tcPr>
          <w:p w14:paraId="7EACB2EF" w14:textId="77777777" w:rsidR="007C0020" w:rsidRDefault="007C0020"/>
        </w:tc>
        <w:tc>
          <w:tcPr>
            <w:tcW w:w="1359" w:type="dxa"/>
          </w:tcPr>
          <w:p w14:paraId="42596C0B" w14:textId="77777777" w:rsidR="007C0020" w:rsidRDefault="007C0020"/>
        </w:tc>
        <w:tc>
          <w:tcPr>
            <w:tcW w:w="1585" w:type="dxa"/>
          </w:tcPr>
          <w:p w14:paraId="555564F9" w14:textId="77777777" w:rsidR="007C0020" w:rsidRDefault="007C0020"/>
        </w:tc>
      </w:tr>
      <w:tr w:rsidR="007C0020" w14:paraId="341F079B" w14:textId="480F93A7" w:rsidTr="00CD0B22">
        <w:tc>
          <w:tcPr>
            <w:tcW w:w="1452" w:type="dxa"/>
          </w:tcPr>
          <w:p w14:paraId="4423761C" w14:textId="77777777" w:rsidR="007C0020" w:rsidRDefault="007C0020"/>
        </w:tc>
        <w:tc>
          <w:tcPr>
            <w:tcW w:w="1215" w:type="dxa"/>
          </w:tcPr>
          <w:p w14:paraId="651D3994" w14:textId="77777777" w:rsidR="007C0020" w:rsidRDefault="007C0020"/>
        </w:tc>
        <w:tc>
          <w:tcPr>
            <w:tcW w:w="697" w:type="dxa"/>
          </w:tcPr>
          <w:p w14:paraId="1F76DC3A" w14:textId="7E2B7B11" w:rsidR="007C0020" w:rsidRDefault="007C0020"/>
        </w:tc>
        <w:tc>
          <w:tcPr>
            <w:tcW w:w="1834" w:type="dxa"/>
          </w:tcPr>
          <w:p w14:paraId="2DEB5E8F" w14:textId="77777777" w:rsidR="007C0020" w:rsidRDefault="007C0020"/>
        </w:tc>
        <w:tc>
          <w:tcPr>
            <w:tcW w:w="1344" w:type="dxa"/>
          </w:tcPr>
          <w:p w14:paraId="39976459" w14:textId="77777777" w:rsidR="007C0020" w:rsidRDefault="007C0020"/>
        </w:tc>
        <w:tc>
          <w:tcPr>
            <w:tcW w:w="1145" w:type="dxa"/>
          </w:tcPr>
          <w:p w14:paraId="7FF18059" w14:textId="77777777" w:rsidR="007C0020" w:rsidRDefault="007C0020"/>
        </w:tc>
        <w:tc>
          <w:tcPr>
            <w:tcW w:w="1720" w:type="dxa"/>
          </w:tcPr>
          <w:p w14:paraId="6ED5C440" w14:textId="77777777" w:rsidR="007C0020" w:rsidRDefault="007C0020"/>
        </w:tc>
        <w:tc>
          <w:tcPr>
            <w:tcW w:w="1333" w:type="dxa"/>
          </w:tcPr>
          <w:p w14:paraId="19D6B713" w14:textId="77777777" w:rsidR="007C0020" w:rsidRDefault="007C0020"/>
        </w:tc>
        <w:tc>
          <w:tcPr>
            <w:tcW w:w="1195" w:type="dxa"/>
          </w:tcPr>
          <w:p w14:paraId="5D3A1610" w14:textId="77777777" w:rsidR="007C0020" w:rsidRDefault="007C0020"/>
        </w:tc>
        <w:tc>
          <w:tcPr>
            <w:tcW w:w="1359" w:type="dxa"/>
          </w:tcPr>
          <w:p w14:paraId="186D4C91" w14:textId="77777777" w:rsidR="007C0020" w:rsidRDefault="007C0020"/>
        </w:tc>
        <w:tc>
          <w:tcPr>
            <w:tcW w:w="1585" w:type="dxa"/>
          </w:tcPr>
          <w:p w14:paraId="18A0366D" w14:textId="77777777" w:rsidR="007C0020" w:rsidRDefault="007C0020"/>
        </w:tc>
      </w:tr>
      <w:tr w:rsidR="007C0020" w14:paraId="43E47B68" w14:textId="5554B562" w:rsidTr="00CD0B22">
        <w:tc>
          <w:tcPr>
            <w:tcW w:w="1452" w:type="dxa"/>
          </w:tcPr>
          <w:p w14:paraId="2573903D" w14:textId="77777777" w:rsidR="007C0020" w:rsidRDefault="007C0020"/>
        </w:tc>
        <w:tc>
          <w:tcPr>
            <w:tcW w:w="1215" w:type="dxa"/>
          </w:tcPr>
          <w:p w14:paraId="2A66BB88" w14:textId="77777777" w:rsidR="007C0020" w:rsidRDefault="007C0020"/>
        </w:tc>
        <w:tc>
          <w:tcPr>
            <w:tcW w:w="697" w:type="dxa"/>
          </w:tcPr>
          <w:p w14:paraId="5D714036" w14:textId="2D36CD17" w:rsidR="007C0020" w:rsidRDefault="007C0020"/>
        </w:tc>
        <w:tc>
          <w:tcPr>
            <w:tcW w:w="1834" w:type="dxa"/>
          </w:tcPr>
          <w:p w14:paraId="5CB93F77" w14:textId="77777777" w:rsidR="007C0020" w:rsidRDefault="007C0020"/>
        </w:tc>
        <w:tc>
          <w:tcPr>
            <w:tcW w:w="1344" w:type="dxa"/>
          </w:tcPr>
          <w:p w14:paraId="49C4AEFE" w14:textId="77777777" w:rsidR="007C0020" w:rsidRDefault="007C0020"/>
        </w:tc>
        <w:tc>
          <w:tcPr>
            <w:tcW w:w="1145" w:type="dxa"/>
          </w:tcPr>
          <w:p w14:paraId="197A1C4B" w14:textId="5A0B1E96" w:rsidR="007C0020" w:rsidRDefault="007C0020"/>
        </w:tc>
        <w:tc>
          <w:tcPr>
            <w:tcW w:w="1720" w:type="dxa"/>
          </w:tcPr>
          <w:p w14:paraId="7C9C30CD" w14:textId="77777777" w:rsidR="007C0020" w:rsidRDefault="007C0020"/>
        </w:tc>
        <w:tc>
          <w:tcPr>
            <w:tcW w:w="1333" w:type="dxa"/>
          </w:tcPr>
          <w:p w14:paraId="0F091439" w14:textId="77777777" w:rsidR="007C0020" w:rsidRDefault="007C0020"/>
        </w:tc>
        <w:tc>
          <w:tcPr>
            <w:tcW w:w="1195" w:type="dxa"/>
          </w:tcPr>
          <w:p w14:paraId="6A5989F9" w14:textId="77777777" w:rsidR="007C0020" w:rsidRDefault="007C0020"/>
        </w:tc>
        <w:tc>
          <w:tcPr>
            <w:tcW w:w="1359" w:type="dxa"/>
          </w:tcPr>
          <w:p w14:paraId="080F094D" w14:textId="77777777" w:rsidR="007C0020" w:rsidRDefault="007C0020"/>
        </w:tc>
        <w:tc>
          <w:tcPr>
            <w:tcW w:w="1585" w:type="dxa"/>
          </w:tcPr>
          <w:p w14:paraId="2DBF5CE0" w14:textId="77777777" w:rsidR="007C0020" w:rsidRDefault="007C0020"/>
        </w:tc>
      </w:tr>
      <w:tr w:rsidR="007C0020" w14:paraId="57C6C6BC" w14:textId="215AC2E9" w:rsidTr="00CD0B22">
        <w:tc>
          <w:tcPr>
            <w:tcW w:w="1452" w:type="dxa"/>
          </w:tcPr>
          <w:p w14:paraId="2F5F139B" w14:textId="77777777" w:rsidR="007C0020" w:rsidRDefault="007C0020"/>
        </w:tc>
        <w:tc>
          <w:tcPr>
            <w:tcW w:w="1215" w:type="dxa"/>
          </w:tcPr>
          <w:p w14:paraId="08EDEF3D" w14:textId="77777777" w:rsidR="007C0020" w:rsidRDefault="007C0020"/>
        </w:tc>
        <w:tc>
          <w:tcPr>
            <w:tcW w:w="697" w:type="dxa"/>
          </w:tcPr>
          <w:p w14:paraId="6D7FFE71" w14:textId="42351185" w:rsidR="007C0020" w:rsidRDefault="007C0020"/>
        </w:tc>
        <w:tc>
          <w:tcPr>
            <w:tcW w:w="1834" w:type="dxa"/>
          </w:tcPr>
          <w:p w14:paraId="62512CC9" w14:textId="77777777" w:rsidR="007C0020" w:rsidRDefault="007C0020"/>
        </w:tc>
        <w:tc>
          <w:tcPr>
            <w:tcW w:w="1344" w:type="dxa"/>
          </w:tcPr>
          <w:p w14:paraId="5F2FFF0C" w14:textId="6ED71467" w:rsidR="007C0020" w:rsidRDefault="007C0020"/>
        </w:tc>
        <w:tc>
          <w:tcPr>
            <w:tcW w:w="1145" w:type="dxa"/>
          </w:tcPr>
          <w:p w14:paraId="4F585C01" w14:textId="77777777" w:rsidR="007C0020" w:rsidRDefault="007C0020"/>
        </w:tc>
        <w:tc>
          <w:tcPr>
            <w:tcW w:w="1720" w:type="dxa"/>
          </w:tcPr>
          <w:p w14:paraId="0BCE7ABE" w14:textId="77777777" w:rsidR="007C0020" w:rsidRDefault="007C0020"/>
        </w:tc>
        <w:tc>
          <w:tcPr>
            <w:tcW w:w="1333" w:type="dxa"/>
          </w:tcPr>
          <w:p w14:paraId="0B477F7A" w14:textId="77777777" w:rsidR="007C0020" w:rsidRDefault="007C0020"/>
        </w:tc>
        <w:tc>
          <w:tcPr>
            <w:tcW w:w="1195" w:type="dxa"/>
          </w:tcPr>
          <w:p w14:paraId="50F2247D" w14:textId="77777777" w:rsidR="007C0020" w:rsidRDefault="007C0020"/>
        </w:tc>
        <w:tc>
          <w:tcPr>
            <w:tcW w:w="1359" w:type="dxa"/>
          </w:tcPr>
          <w:p w14:paraId="746EBFF3" w14:textId="77777777" w:rsidR="007C0020" w:rsidRDefault="007C0020"/>
        </w:tc>
        <w:tc>
          <w:tcPr>
            <w:tcW w:w="1585" w:type="dxa"/>
          </w:tcPr>
          <w:p w14:paraId="31F42DB3" w14:textId="77777777" w:rsidR="007C0020" w:rsidRDefault="007C0020"/>
        </w:tc>
      </w:tr>
    </w:tbl>
    <w:p w14:paraId="52E286A5" w14:textId="76F61F05" w:rsidR="002B205A" w:rsidRDefault="002B205A" w:rsidP="002B205A">
      <w:pPr>
        <w:pStyle w:val="Footer"/>
        <w:rPr>
          <w:rFonts w:ascii="Arial" w:hAnsi="Arial" w:cs="Arial"/>
          <w:i/>
          <w:iCs/>
        </w:rPr>
      </w:pPr>
    </w:p>
    <w:p w14:paraId="58F04A5C" w14:textId="6B1FDCC4" w:rsidR="002B205A" w:rsidRDefault="007C0020" w:rsidP="007C0020">
      <w:pPr>
        <w:pStyle w:val="Footer"/>
        <w:rPr>
          <w:rFonts w:ascii="Arial" w:hAnsi="Arial" w:cs="Arial"/>
          <w:i/>
          <w:iCs/>
        </w:rPr>
      </w:pPr>
      <w:r w:rsidRPr="00451CE3">
        <w:rPr>
          <w:rFonts w:ascii="Arial" w:hAnsi="Arial" w:cs="Arial"/>
          <w:i/>
          <w:iCs/>
        </w:rPr>
        <w:t xml:space="preserve">*Consent as per Gillick Competency </w:t>
      </w:r>
      <w:r>
        <w:rPr>
          <w:rFonts w:ascii="Arial" w:hAnsi="Arial" w:cs="Arial"/>
          <w:i/>
          <w:iCs/>
        </w:rPr>
        <w:t xml:space="preserve">  </w:t>
      </w:r>
      <w:r w:rsidRPr="00451CE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*</w:t>
      </w:r>
      <w:r w:rsidRPr="00451CE3">
        <w:rPr>
          <w:rFonts w:ascii="Arial" w:hAnsi="Arial" w:cs="Arial"/>
          <w:i/>
          <w:iCs/>
        </w:rPr>
        <w:t>Primary address is where child resides</w:t>
      </w:r>
    </w:p>
    <w:p w14:paraId="0EFA925E" w14:textId="77777777" w:rsidR="007C0020" w:rsidRPr="007C0020" w:rsidRDefault="007C0020" w:rsidP="007C0020">
      <w:pPr>
        <w:pStyle w:val="Footer"/>
        <w:rPr>
          <w:rFonts w:ascii="Arial" w:hAnsi="Arial" w:cs="Arial"/>
          <w:i/>
          <w:iCs/>
        </w:rPr>
      </w:pPr>
    </w:p>
    <w:p w14:paraId="720FDA8B" w14:textId="1AEF6B21" w:rsidR="00AE53C7" w:rsidRPr="002B205A" w:rsidRDefault="00C6759B">
      <w:pPr>
        <w:rPr>
          <w:rFonts w:ascii="Arial" w:hAnsi="Arial" w:cs="Arial"/>
          <w:b/>
          <w:bCs/>
        </w:rPr>
      </w:pPr>
      <w:r w:rsidRPr="002B205A">
        <w:rPr>
          <w:rFonts w:ascii="Arial" w:hAnsi="Arial" w:cs="Arial"/>
          <w:b/>
          <w:bCs/>
        </w:rPr>
        <w:t>Contact details:</w:t>
      </w:r>
    </w:p>
    <w:tbl>
      <w:tblPr>
        <w:tblStyle w:val="TableGrid"/>
        <w:tblW w:w="14454" w:type="dxa"/>
        <w:tblInd w:w="-256" w:type="dxa"/>
        <w:tblLook w:val="04A0" w:firstRow="1" w:lastRow="0" w:firstColumn="1" w:lastColumn="0" w:noHBand="0" w:noVBand="1"/>
      </w:tblPr>
      <w:tblGrid>
        <w:gridCol w:w="3487"/>
        <w:gridCol w:w="7848"/>
        <w:gridCol w:w="3119"/>
      </w:tblGrid>
      <w:tr w:rsidR="00C770B1" w:rsidRPr="002B205A" w14:paraId="2E87AF39" w14:textId="77777777" w:rsidTr="00CD0B22">
        <w:tc>
          <w:tcPr>
            <w:tcW w:w="3487" w:type="dxa"/>
          </w:tcPr>
          <w:p w14:paraId="4145CF5A" w14:textId="5A90F22E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7848" w:type="dxa"/>
          </w:tcPr>
          <w:p w14:paraId="16DFA108" w14:textId="6CCBB350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>Phone &amp;/or Email</w:t>
            </w:r>
          </w:p>
        </w:tc>
        <w:tc>
          <w:tcPr>
            <w:tcW w:w="3119" w:type="dxa"/>
          </w:tcPr>
          <w:p w14:paraId="1C3168A1" w14:textId="3518999B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>Please confirm the preferred contact method</w:t>
            </w:r>
          </w:p>
        </w:tc>
      </w:tr>
      <w:tr w:rsidR="00C770B1" w:rsidRPr="002B205A" w14:paraId="6EFBE7A0" w14:textId="77777777" w:rsidTr="00CD0B22">
        <w:tc>
          <w:tcPr>
            <w:tcW w:w="3487" w:type="dxa"/>
          </w:tcPr>
          <w:p w14:paraId="2659E32B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8" w:type="dxa"/>
          </w:tcPr>
          <w:p w14:paraId="20DDC38A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6A33A2E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0B1" w:rsidRPr="002B205A" w14:paraId="3B6F3A4C" w14:textId="77777777" w:rsidTr="00CD0B22">
        <w:tc>
          <w:tcPr>
            <w:tcW w:w="3487" w:type="dxa"/>
          </w:tcPr>
          <w:p w14:paraId="50F1DB23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8" w:type="dxa"/>
          </w:tcPr>
          <w:p w14:paraId="22573E92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0808248F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7479267" w14:textId="7569641E" w:rsidR="00C6759B" w:rsidRDefault="00C6759B">
      <w:pPr>
        <w:rPr>
          <w:b/>
          <w:bCs/>
        </w:rPr>
      </w:pPr>
    </w:p>
    <w:p w14:paraId="1CD4CBF2" w14:textId="77777777" w:rsidR="007C0020" w:rsidRDefault="007C0020">
      <w:pPr>
        <w:rPr>
          <w:b/>
          <w:bCs/>
        </w:rPr>
      </w:pPr>
    </w:p>
    <w:p w14:paraId="6C407204" w14:textId="68CCEAC5" w:rsidR="004C2B2C" w:rsidRDefault="004C2B2C">
      <w:pPr>
        <w:rPr>
          <w:rFonts w:ascii="Arial" w:hAnsi="Arial" w:cs="Arial"/>
          <w:b/>
          <w:bCs/>
          <w:sz w:val="24"/>
          <w:szCs w:val="24"/>
        </w:rPr>
      </w:pPr>
    </w:p>
    <w:p w14:paraId="6732CE87" w14:textId="52D64E89" w:rsidR="001D1541" w:rsidRDefault="004C2B2C">
      <w:pPr>
        <w:rPr>
          <w:b/>
          <w:bCs/>
        </w:rPr>
      </w:pPr>
      <w:r w:rsidRPr="009D477B">
        <w:rPr>
          <w:rFonts w:ascii="Arial" w:hAnsi="Arial" w:cs="Arial"/>
          <w:b/>
          <w:bCs/>
          <w:color w:val="26A699"/>
          <w:sz w:val="24"/>
          <w:szCs w:val="24"/>
        </w:rPr>
        <w:lastRenderedPageBreak/>
        <w:t>PART B</w:t>
      </w:r>
      <w:r w:rsidR="009D477B" w:rsidRPr="009D477B">
        <w:rPr>
          <w:rFonts w:ascii="Arial" w:hAnsi="Arial" w:cs="Arial"/>
          <w:b/>
          <w:bCs/>
          <w:color w:val="26A699"/>
          <w:sz w:val="24"/>
          <w:szCs w:val="24"/>
        </w:rPr>
        <w:t xml:space="preserve"> </w:t>
      </w:r>
      <w:r w:rsidRPr="009D477B">
        <w:rPr>
          <w:rFonts w:ascii="Arial" w:hAnsi="Arial" w:cs="Arial"/>
          <w:b/>
          <w:bCs/>
          <w:color w:val="26A699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To be completed by the person making this request: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6521"/>
      </w:tblGrid>
      <w:tr w:rsidR="00C770B1" w14:paraId="7A39C5E0" w14:textId="77777777" w:rsidTr="00CD0B22">
        <w:tc>
          <w:tcPr>
            <w:tcW w:w="1980" w:type="dxa"/>
          </w:tcPr>
          <w:p w14:paraId="531B28BB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685" w:type="dxa"/>
          </w:tcPr>
          <w:p w14:paraId="53F65D35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29AD7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6521" w:type="dxa"/>
          </w:tcPr>
          <w:p w14:paraId="3ADAE2C0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6517606B" w14:textId="77777777" w:rsidTr="00CD0B22">
        <w:tc>
          <w:tcPr>
            <w:tcW w:w="5665" w:type="dxa"/>
            <w:gridSpan w:val="2"/>
          </w:tcPr>
          <w:p w14:paraId="15691252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F095A6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6521" w:type="dxa"/>
          </w:tcPr>
          <w:p w14:paraId="7AA9F48B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71A99A7B" w14:textId="77777777" w:rsidTr="00CD0B22">
        <w:tc>
          <w:tcPr>
            <w:tcW w:w="5665" w:type="dxa"/>
            <w:gridSpan w:val="2"/>
            <w:vMerge w:val="restart"/>
          </w:tcPr>
          <w:p w14:paraId="4CDAE6AD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053B7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521" w:type="dxa"/>
          </w:tcPr>
          <w:p w14:paraId="4728574A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56A2F577" w14:textId="77777777" w:rsidTr="00CD0B22">
        <w:tc>
          <w:tcPr>
            <w:tcW w:w="5665" w:type="dxa"/>
            <w:gridSpan w:val="2"/>
            <w:vMerge/>
          </w:tcPr>
          <w:p w14:paraId="12985068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152A9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521" w:type="dxa"/>
          </w:tcPr>
          <w:p w14:paraId="62DD1607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4990F266" w14:textId="77777777" w:rsidTr="00CD0B22">
        <w:tc>
          <w:tcPr>
            <w:tcW w:w="5665" w:type="dxa"/>
            <w:gridSpan w:val="2"/>
            <w:vMerge/>
          </w:tcPr>
          <w:p w14:paraId="44AFB7CA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2A86E4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E85AFC0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400D6" w14:textId="3A742E26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A935D" w14:textId="58B01908" w:rsidR="00C770B1" w:rsidRDefault="00C770B1">
      <w:pPr>
        <w:rPr>
          <w:b/>
          <w:bCs/>
        </w:rPr>
      </w:pPr>
    </w:p>
    <w:p w14:paraId="76BD29E9" w14:textId="48149F9C" w:rsidR="00C770B1" w:rsidRPr="00C770B1" w:rsidRDefault="00C770B1">
      <w:pPr>
        <w:rPr>
          <w:rFonts w:ascii="Arial" w:hAnsi="Arial" w:cs="Arial"/>
          <w:b/>
          <w:bCs/>
          <w:sz w:val="24"/>
          <w:szCs w:val="24"/>
        </w:rPr>
      </w:pPr>
      <w:r w:rsidRPr="00C770B1">
        <w:rPr>
          <w:rFonts w:ascii="Arial" w:hAnsi="Arial" w:cs="Arial"/>
          <w:b/>
          <w:bCs/>
          <w:sz w:val="24"/>
          <w:szCs w:val="24"/>
        </w:rPr>
        <w:t xml:space="preserve">Other relevant professionals: </w:t>
      </w:r>
      <w:r w:rsidR="004C2B2C">
        <w:rPr>
          <w:rFonts w:ascii="Arial" w:hAnsi="Arial" w:cs="Arial"/>
          <w:b/>
          <w:bCs/>
          <w:sz w:val="24"/>
          <w:szCs w:val="24"/>
        </w:rPr>
        <w:t>If applicable, please identify the lead co-ordinator for EHA/CP/CiN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4120"/>
        <w:gridCol w:w="1297"/>
        <w:gridCol w:w="5841"/>
      </w:tblGrid>
      <w:tr w:rsidR="00C6759B" w14:paraId="66908E4E" w14:textId="77777777" w:rsidTr="00316E33">
        <w:tc>
          <w:tcPr>
            <w:tcW w:w="964" w:type="pct"/>
          </w:tcPr>
          <w:p w14:paraId="4A9AEC5F" w14:textId="07C9C9E6" w:rsidR="00C6759B" w:rsidRPr="00085E8E" w:rsidRDefault="00C6759B" w:rsidP="002B5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 w:rsidR="00316E33">
              <w:rPr>
                <w:rFonts w:ascii="Arial" w:hAnsi="Arial" w:cs="Arial"/>
                <w:b/>
                <w:bCs/>
                <w:sz w:val="24"/>
                <w:szCs w:val="24"/>
              </w:rPr>
              <w:t>Practitioner</w:t>
            </w: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77" w:type="pct"/>
          </w:tcPr>
          <w:p w14:paraId="346AE6A8" w14:textId="77777777" w:rsidR="00C6759B" w:rsidRPr="00EF66ED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041F9553" w14:textId="77777777" w:rsidR="00C6759B" w:rsidRPr="00085E8E" w:rsidRDefault="00C6759B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4AB03FE8" w14:textId="77777777" w:rsidR="00C6759B" w:rsidRPr="00262148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9B" w14:paraId="60E41CE4" w14:textId="77777777" w:rsidTr="00316E33">
        <w:tc>
          <w:tcPr>
            <w:tcW w:w="964" w:type="pct"/>
          </w:tcPr>
          <w:p w14:paraId="52B03D2C" w14:textId="0FD42666" w:rsidR="00C6759B" w:rsidRPr="00085E8E" w:rsidRDefault="00C6759B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sz w:val="24"/>
                <w:szCs w:val="24"/>
              </w:rPr>
              <w:t>/ Nu</w:t>
            </w:r>
            <w:r w:rsidR="00D157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sery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036" w:type="pct"/>
            <w:gridSpan w:val="3"/>
          </w:tcPr>
          <w:p w14:paraId="4E279DF8" w14:textId="77777777" w:rsidR="00C6759B" w:rsidRPr="00262148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6051EAF3" w14:textId="77777777" w:rsidTr="00316E33">
        <w:tc>
          <w:tcPr>
            <w:tcW w:w="964" w:type="pct"/>
          </w:tcPr>
          <w:p w14:paraId="256878F6" w14:textId="36968831" w:rsidR="00C770B1" w:rsidRPr="00085E8E" w:rsidRDefault="00C770B1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ther agencies involved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036" w:type="pct"/>
            <w:gridSpan w:val="3"/>
          </w:tcPr>
          <w:p w14:paraId="33F5307D" w14:textId="77777777" w:rsidR="00C770B1" w:rsidRPr="00262148" w:rsidRDefault="00C770B1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0C6E4" w14:textId="1E0C6259" w:rsidR="00C6759B" w:rsidRDefault="00C6759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36D51" w14:paraId="2A697F13" w14:textId="77777777" w:rsidTr="005F4E99">
        <w:tc>
          <w:tcPr>
            <w:tcW w:w="13948" w:type="dxa"/>
            <w:gridSpan w:val="3"/>
          </w:tcPr>
          <w:p w14:paraId="18C46050" w14:textId="77777777" w:rsidR="00C36D51" w:rsidRDefault="00C36D51" w:rsidP="00C36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4F4BCFA3" w14:textId="77777777" w:rsidR="00C36D51" w:rsidRDefault="00C36D51">
            <w:pPr>
              <w:rPr>
                <w:b/>
                <w:bCs/>
              </w:rPr>
            </w:pPr>
          </w:p>
        </w:tc>
      </w:tr>
      <w:tr w:rsidR="00C36D51" w14:paraId="0564F3DB" w14:textId="77777777" w:rsidTr="00C36D51">
        <w:tc>
          <w:tcPr>
            <w:tcW w:w="4649" w:type="dxa"/>
          </w:tcPr>
          <w:p w14:paraId="6B12950E" w14:textId="77777777" w:rsidR="00C36D51" w:rsidRPr="008F00F7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worried/concerned about?</w:t>
            </w:r>
          </w:p>
          <w:p w14:paraId="42ED2037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A7A3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0E0E6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0925F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C36E8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AB2A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33F86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D418" w14:textId="77777777" w:rsidR="00C36D51" w:rsidRDefault="00C36D51" w:rsidP="00C36D51">
            <w:pPr>
              <w:rPr>
                <w:b/>
                <w:bCs/>
              </w:rPr>
            </w:pPr>
          </w:p>
        </w:tc>
        <w:tc>
          <w:tcPr>
            <w:tcW w:w="4649" w:type="dxa"/>
          </w:tcPr>
          <w:p w14:paraId="62CB3E2C" w14:textId="77777777" w:rsidR="00C36D51" w:rsidRPr="008F00F7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34A16E8B" w14:textId="77777777" w:rsidR="00C36D51" w:rsidRDefault="00C36D51" w:rsidP="00C36D51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2A1CFBB9" w14:textId="12FC684D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34F1A49A" w14:textId="7C093278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5446ADB" w14:textId="7E8A294C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CC43544" w14:textId="2FF6B0BB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E3C4626" w14:textId="77777777" w:rsidR="00C36D51" w:rsidRDefault="00C36D51" w:rsidP="00C36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A8B76" w14:textId="1541250E" w:rsidR="00C36D51" w:rsidRDefault="00C36D51" w:rsidP="00C36D51">
            <w:pPr>
              <w:rPr>
                <w:b/>
                <w:bCs/>
              </w:rPr>
            </w:pPr>
          </w:p>
        </w:tc>
      </w:tr>
    </w:tbl>
    <w:p w14:paraId="0293B1B6" w14:textId="2C725969" w:rsidR="00C36D51" w:rsidRPr="002B205A" w:rsidRDefault="00C36D51">
      <w:pPr>
        <w:rPr>
          <w:rFonts w:ascii="Arial" w:hAnsi="Arial" w:cs="Arial"/>
          <w:sz w:val="24"/>
          <w:szCs w:val="24"/>
        </w:rPr>
      </w:pPr>
      <w:r w:rsidRPr="009D477B">
        <w:rPr>
          <w:rFonts w:ascii="Arial" w:hAnsi="Arial" w:cs="Arial"/>
          <w:b/>
          <w:bCs/>
          <w:noProof/>
          <w:color w:val="26A699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63D41" wp14:editId="1D49D0AD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8846820" cy="175069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75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52F1" w14:textId="77777777" w:rsidR="00C36D51" w:rsidRPr="00CC0E7B" w:rsidRDefault="00C36D51" w:rsidP="00C36D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C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Briefly describe support provided to the family by other agencies: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3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22.8pt;width:696.6pt;height:137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">
                <v:textbox>
                  <w:txbxContent>
                    <w:p w14:paraId="517052F1" w14:textId="77777777" w:rsidR="00C36D51" w:rsidRPr="00CC0E7B" w:rsidRDefault="00C36D51" w:rsidP="00C36D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C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Briefly describe support provided to the family by other agencies: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PART </w:t>
      </w:r>
      <w:r w:rsidR="004C2B2C" w:rsidRPr="009D477B">
        <w:rPr>
          <w:rFonts w:ascii="Arial" w:hAnsi="Arial" w:cs="Arial"/>
          <w:b/>
          <w:color w:val="26A699"/>
          <w:sz w:val="24"/>
          <w:szCs w:val="24"/>
        </w:rPr>
        <w:t>C</w: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 </w:t>
      </w:r>
      <w:r w:rsidR="009D477B" w:rsidRPr="009D477B">
        <w:rPr>
          <w:rFonts w:ascii="Arial" w:hAnsi="Arial" w:cs="Arial"/>
          <w:b/>
          <w:color w:val="26A699"/>
          <w:sz w:val="24"/>
          <w:szCs w:val="24"/>
        </w:rPr>
        <w:t>-</w: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To be completed if this is a request for support as part of a multi-agency package.</w:t>
      </w:r>
    </w:p>
    <w:p w14:paraId="5FB8DE85" w14:textId="28EA718C" w:rsidR="00C36D51" w:rsidRPr="002B205A" w:rsidRDefault="00C36D51" w:rsidP="00C36D51">
      <w:pPr>
        <w:rPr>
          <w:rFonts w:ascii="Arial" w:hAnsi="Arial" w:cs="Arial"/>
          <w:b/>
          <w:sz w:val="24"/>
          <w:szCs w:val="24"/>
        </w:rPr>
      </w:pPr>
      <w:r w:rsidRPr="002B205A"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  <w:r w:rsidR="007C0020">
        <w:rPr>
          <w:rFonts w:ascii="Arial" w:hAnsi="Arial" w:cs="Arial"/>
          <w:b/>
          <w:sz w:val="24"/>
          <w:szCs w:val="24"/>
        </w:rPr>
        <w:t xml:space="preserve"> </w:t>
      </w:r>
      <w:r w:rsidR="007C0020" w:rsidRPr="007C0020">
        <w:rPr>
          <w:rFonts w:ascii="Arial" w:hAnsi="Arial" w:cs="Arial"/>
          <w:bCs/>
          <w:sz w:val="24"/>
          <w:szCs w:val="24"/>
        </w:rPr>
        <w:t>If so</w:t>
      </w:r>
      <w:r w:rsidR="007C0020">
        <w:rPr>
          <w:rFonts w:ascii="Arial" w:hAnsi="Arial" w:cs="Arial"/>
          <w:bCs/>
          <w:sz w:val="24"/>
          <w:szCs w:val="24"/>
        </w:rPr>
        <w:t>, please indicate and send a copy with the referral.</w:t>
      </w:r>
    </w:p>
    <w:p w14:paraId="523D884E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Early Help Assessment</w:t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Education, </w:t>
      </w:r>
      <w:proofErr w:type="gramStart"/>
      <w:r w:rsidRPr="002B205A">
        <w:rPr>
          <w:rFonts w:ascii="Arial" w:hAnsi="Arial" w:cs="Arial"/>
          <w:sz w:val="24"/>
          <w:szCs w:val="24"/>
        </w:rPr>
        <w:t>Health</w:t>
      </w:r>
      <w:proofErr w:type="gramEnd"/>
      <w:r w:rsidRPr="002B205A">
        <w:rPr>
          <w:rFonts w:ascii="Arial" w:hAnsi="Arial" w:cs="Arial"/>
          <w:sz w:val="24"/>
          <w:szCs w:val="24"/>
        </w:rPr>
        <w:t xml:space="preserve"> and Care Plan</w:t>
      </w:r>
    </w:p>
    <w:p w14:paraId="1DA2F912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CIN            </w:t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 CP</w:t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CD0B22">
        <w:rPr>
          <w:rFonts w:ascii="Arial" w:hAnsi="Arial" w:cs="Arial"/>
        </w:rPr>
      </w:r>
      <w:r w:rsidR="00CD0B22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CLA</w:t>
      </w:r>
      <w:r w:rsidRPr="002B205A">
        <w:rPr>
          <w:rFonts w:ascii="Arial" w:hAnsi="Arial" w:cs="Arial"/>
          <w:sz w:val="24"/>
          <w:szCs w:val="24"/>
        </w:rPr>
        <w:tab/>
        <w:t xml:space="preserve">Other: </w:t>
      </w:r>
    </w:p>
    <w:p w14:paraId="1039EE20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  <w:sz w:val="24"/>
          <w:szCs w:val="24"/>
        </w:rPr>
        <w:t>If any of the above are ticked, a copy should be included with this request for service if the parent/carer consents.</w:t>
      </w:r>
    </w:p>
    <w:p w14:paraId="1E12F123" w14:textId="69B56418" w:rsidR="00C36D51" w:rsidRPr="002B205A" w:rsidRDefault="00C36D51" w:rsidP="00C36D51">
      <w:pPr>
        <w:rPr>
          <w:rStyle w:val="Hyperlink"/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  <w:sz w:val="24"/>
          <w:szCs w:val="24"/>
        </w:rPr>
        <w:t xml:space="preserve">Is this a request for a step down? Yes/No.  If Yes CSCP step down procedure must be followed. </w:t>
      </w:r>
      <w:hyperlink r:id="rId8" w:history="1">
        <w:r w:rsidRPr="002B205A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  <w:r w:rsidR="00840870" w:rsidRPr="002B205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C2B2C" w:rsidRPr="002B205A">
        <w:rPr>
          <w:rStyle w:val="Hyperlink"/>
          <w:rFonts w:ascii="Arial" w:hAnsi="Arial" w:cs="Arial"/>
          <w:sz w:val="24"/>
          <w:szCs w:val="24"/>
        </w:rPr>
        <w:t xml:space="preserve">    </w:t>
      </w:r>
    </w:p>
    <w:p w14:paraId="42626208" w14:textId="64D20FCF" w:rsidR="00716269" w:rsidRPr="002B205A" w:rsidRDefault="00CD0B22" w:rsidP="00C36D51">
      <w:pPr>
        <w:rPr>
          <w:rFonts w:ascii="Arial" w:hAnsi="Arial" w:cs="Arial"/>
          <w:sz w:val="24"/>
          <w:szCs w:val="24"/>
        </w:rPr>
      </w:pPr>
      <w:hyperlink r:id="rId9" w:history="1">
        <w:r w:rsidR="00716269" w:rsidRPr="002B205A">
          <w:rPr>
            <w:rFonts w:ascii="Arial" w:hAnsi="Arial" w:cs="Arial"/>
            <w:color w:val="0000FF"/>
            <w:u w:val="single"/>
          </w:rPr>
          <w:t>Cumbria Threshold Guidance (May 2022)</w:t>
        </w:r>
      </w:hyperlink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C36D51" w:rsidRPr="002B205A" w14:paraId="5825C863" w14:textId="77777777" w:rsidTr="00CD0B22">
        <w:tc>
          <w:tcPr>
            <w:tcW w:w="14029" w:type="dxa"/>
          </w:tcPr>
          <w:p w14:paraId="57B98662" w14:textId="7930DF52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Please provide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current</w:t>
            </w:r>
            <w:r w:rsidRPr="002B205A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e.g</w:t>
            </w:r>
            <w:r w:rsidR="00840870" w:rsidRPr="002B205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Early Help Assessment, Signs of Safety tools, </w:t>
            </w:r>
            <w:r w:rsidRPr="002B205A">
              <w:rPr>
                <w:rFonts w:ascii="Arial" w:hAnsi="Arial" w:cs="Arial"/>
                <w:b/>
                <w:sz w:val="24"/>
                <w:szCs w:val="24"/>
              </w:rPr>
              <w:t>risk assessmen</w:t>
            </w:r>
            <w:r w:rsidR="00840870" w:rsidRPr="002B205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7C0020">
              <w:rPr>
                <w:rFonts w:ascii="Arial" w:hAnsi="Arial" w:cs="Arial"/>
                <w:b/>
                <w:sz w:val="24"/>
                <w:szCs w:val="24"/>
              </w:rPr>
              <w:t xml:space="preserve"> if possible:</w:t>
            </w:r>
            <w:r w:rsidRPr="002B205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654010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74CD9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C1306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2A01F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BD37E" w14:textId="2C7FFC74" w:rsidR="00C36D51" w:rsidRPr="002B205A" w:rsidRDefault="00316E33" w:rsidP="00C36D51">
      <w:pPr>
        <w:rPr>
          <w:rFonts w:ascii="Arial" w:hAnsi="Arial" w:cs="Arial"/>
        </w:rPr>
      </w:pPr>
      <w:r w:rsidRPr="002B205A">
        <w:rPr>
          <w:rFonts w:ascii="Arial" w:hAnsi="Arial" w:cs="Arial"/>
        </w:rPr>
        <w:t xml:space="preserve">Office Use Only: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79"/>
        <w:gridCol w:w="3680"/>
        <w:gridCol w:w="1717"/>
        <w:gridCol w:w="2258"/>
        <w:gridCol w:w="1701"/>
        <w:gridCol w:w="2694"/>
      </w:tblGrid>
      <w:tr w:rsidR="00E66CB7" w:rsidRPr="002B205A" w14:paraId="7C6A1B27" w14:textId="77777777" w:rsidTr="00CD0B22">
        <w:tc>
          <w:tcPr>
            <w:tcW w:w="1979" w:type="dxa"/>
          </w:tcPr>
          <w:p w14:paraId="729D8CDF" w14:textId="77777777" w:rsidR="00E66CB7" w:rsidRPr="002B205A" w:rsidRDefault="00E66CB7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680" w:type="dxa"/>
          </w:tcPr>
          <w:p w14:paraId="213229D8" w14:textId="77777777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C7C0D6D" w14:textId="77777777" w:rsidR="00E66CB7" w:rsidRPr="002B205A" w:rsidRDefault="00E66CB7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13FEB49B" w14:textId="77777777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168029" w14:textId="1DBB5138" w:rsidR="00E66CB7" w:rsidRPr="002B205A" w:rsidRDefault="00E66CB7" w:rsidP="002B5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bCs/>
                <w:sz w:val="24"/>
                <w:szCs w:val="24"/>
              </w:rPr>
              <w:t>Date actioned: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B8C3214" w14:textId="6D528DCA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9BEB8" w14:textId="7F98DBDD" w:rsidR="00C36D51" w:rsidRPr="00C6759B" w:rsidRDefault="00C36D51">
      <w:pPr>
        <w:rPr>
          <w:b/>
          <w:bCs/>
        </w:rPr>
      </w:pPr>
    </w:p>
    <w:sectPr w:rsidR="00C36D51" w:rsidRPr="00C6759B" w:rsidSect="009D477B">
      <w:headerReference w:type="default" r:id="rId10"/>
      <w:headerReference w:type="first" r:id="rId11"/>
      <w:footerReference w:type="first" r:id="rId12"/>
      <w:pgSz w:w="16838" w:h="11906" w:orient="landscape"/>
      <w:pgMar w:top="1701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ABB8" w14:textId="77777777" w:rsidR="00A401E7" w:rsidRDefault="00A401E7" w:rsidP="00A401E7">
      <w:pPr>
        <w:spacing w:after="0" w:line="240" w:lineRule="auto"/>
      </w:pPr>
      <w:r>
        <w:separator/>
      </w:r>
    </w:p>
  </w:endnote>
  <w:endnote w:type="continuationSeparator" w:id="0">
    <w:p w14:paraId="6670EDB0" w14:textId="77777777" w:rsidR="00A401E7" w:rsidRDefault="00A401E7" w:rsidP="00A4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49F" w14:textId="72F3A68F" w:rsidR="00A31803" w:rsidRDefault="00A3180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4ED22B" wp14:editId="3A9119CB">
          <wp:simplePos x="0" y="0"/>
          <wp:positionH relativeFrom="column">
            <wp:posOffset>7666990</wp:posOffset>
          </wp:positionH>
          <wp:positionV relativeFrom="paragraph">
            <wp:posOffset>-1463040</wp:posOffset>
          </wp:positionV>
          <wp:extent cx="2138900" cy="2127250"/>
          <wp:effectExtent l="0" t="0" r="0" b="6350"/>
          <wp:wrapNone/>
          <wp:docPr id="19" name="Picture 19" descr="A black and blue background with a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blue background with a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900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*Consent as per Gillick Competency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661" w14:textId="77777777" w:rsidR="00A401E7" w:rsidRDefault="00A401E7" w:rsidP="00A401E7">
      <w:pPr>
        <w:spacing w:after="0" w:line="240" w:lineRule="auto"/>
      </w:pPr>
      <w:r>
        <w:separator/>
      </w:r>
    </w:p>
  </w:footnote>
  <w:footnote w:type="continuationSeparator" w:id="0">
    <w:p w14:paraId="34798B2F" w14:textId="77777777" w:rsidR="00A401E7" w:rsidRDefault="00A401E7" w:rsidP="00A4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C3C" w14:textId="1A1DEE9E" w:rsidR="00A401E7" w:rsidRPr="009D477B" w:rsidRDefault="00A401E7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noProof/>
        <w:color w:val="26A699"/>
      </w:rPr>
    </w:pPr>
    <w:r w:rsidRPr="009D477B">
      <w:rPr>
        <w:color w:val="26A699"/>
      </w:rPr>
      <w:t xml:space="preserve"> </w:t>
    </w:r>
    <w:r w:rsidR="00A31803" w:rsidRPr="009D477B">
      <w:rPr>
        <w:rFonts w:ascii="Arial" w:hAnsi="Arial" w:cs="Arial"/>
        <w:b/>
        <w:color w:val="26A699"/>
        <w:sz w:val="24"/>
        <w:szCs w:val="24"/>
      </w:rPr>
      <w:t>0-19 Child and Family Support Service</w:t>
    </w:r>
    <w:r w:rsidR="00A31803" w:rsidRPr="009D477B">
      <w:rPr>
        <w:noProof/>
        <w:color w:val="26A699"/>
      </w:rPr>
      <w:t xml:space="preserve"> - </w:t>
    </w:r>
    <w:r w:rsidR="00A31803" w:rsidRPr="009D477B">
      <w:rPr>
        <w:rFonts w:ascii="Arial" w:hAnsi="Arial" w:cs="Arial"/>
        <w:b/>
        <w:color w:val="26A699"/>
        <w:sz w:val="28"/>
        <w:szCs w:val="28"/>
      </w:rPr>
      <w:t>REQUEST FOR SERVICE</w:t>
    </w:r>
    <w:r w:rsidR="00A31803" w:rsidRPr="009D477B">
      <w:rPr>
        <w:noProof/>
        <w:color w:val="26A6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5ADA" w14:textId="50DAE7F4" w:rsidR="00A31803" w:rsidRPr="009D477B" w:rsidRDefault="00A31803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noProof/>
        <w:color w:val="26A699"/>
      </w:rPr>
    </w:pPr>
    <w:r w:rsidRPr="009D477B">
      <w:rPr>
        <w:noProof/>
        <w:color w:val="26A699"/>
      </w:rPr>
      <w:drawing>
        <wp:anchor distT="0" distB="0" distL="114300" distR="114300" simplePos="0" relativeHeight="251660288" behindDoc="0" locked="0" layoutInCell="1" allowOverlap="1" wp14:anchorId="7E56C880" wp14:editId="3B00CC08">
          <wp:simplePos x="0" y="0"/>
          <wp:positionH relativeFrom="margin">
            <wp:posOffset>-219075</wp:posOffset>
          </wp:positionH>
          <wp:positionV relativeFrom="page">
            <wp:posOffset>390525</wp:posOffset>
          </wp:positionV>
          <wp:extent cx="1962150" cy="435610"/>
          <wp:effectExtent l="0" t="0" r="0" b="254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743779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77B">
      <w:rPr>
        <w:rFonts w:ascii="Arial" w:hAnsi="Arial" w:cs="Arial"/>
        <w:b/>
        <w:color w:val="26A699"/>
        <w:sz w:val="24"/>
        <w:szCs w:val="24"/>
      </w:rPr>
      <w:t>0-19 Child and Family Support Service</w:t>
    </w:r>
    <w:r w:rsidRPr="009D477B">
      <w:rPr>
        <w:noProof/>
        <w:color w:val="26A699"/>
      </w:rPr>
      <w:t xml:space="preserve"> </w:t>
    </w:r>
  </w:p>
  <w:p w14:paraId="0E1EC011" w14:textId="0BB07A80" w:rsidR="00CC2908" w:rsidRPr="009D477B" w:rsidRDefault="00A31803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color w:val="26A699"/>
      </w:rPr>
    </w:pPr>
    <w:r w:rsidRPr="009D477B">
      <w:rPr>
        <w:rFonts w:ascii="Arial" w:hAnsi="Arial" w:cs="Arial"/>
        <w:b/>
        <w:color w:val="26A699"/>
        <w:sz w:val="28"/>
        <w:szCs w:val="28"/>
      </w:rPr>
      <w:t>REQUEST FOR SERVICE</w:t>
    </w:r>
    <w:r w:rsidRPr="009D477B">
      <w:rPr>
        <w:noProof/>
        <w:color w:val="26A69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A"/>
    <w:rsid w:val="000F0C8A"/>
    <w:rsid w:val="001D1541"/>
    <w:rsid w:val="001D71B6"/>
    <w:rsid w:val="002B205A"/>
    <w:rsid w:val="00316E33"/>
    <w:rsid w:val="004C2B2C"/>
    <w:rsid w:val="004C5C83"/>
    <w:rsid w:val="00603A08"/>
    <w:rsid w:val="006636D3"/>
    <w:rsid w:val="00716269"/>
    <w:rsid w:val="007C0020"/>
    <w:rsid w:val="00840870"/>
    <w:rsid w:val="008E6A88"/>
    <w:rsid w:val="00956A6D"/>
    <w:rsid w:val="009D477B"/>
    <w:rsid w:val="00A23811"/>
    <w:rsid w:val="00A31803"/>
    <w:rsid w:val="00A401E7"/>
    <w:rsid w:val="00AE53C7"/>
    <w:rsid w:val="00BA63B1"/>
    <w:rsid w:val="00BC11F9"/>
    <w:rsid w:val="00C36D51"/>
    <w:rsid w:val="00C6759B"/>
    <w:rsid w:val="00C770B1"/>
    <w:rsid w:val="00CC2908"/>
    <w:rsid w:val="00CD0B22"/>
    <w:rsid w:val="00D15777"/>
    <w:rsid w:val="00E66CB7"/>
    <w:rsid w:val="00E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34AD71"/>
  <w15:chartTrackingRefBased/>
  <w15:docId w15:val="{8788C948-5BB3-4F6B-8EF4-E150916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8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8A"/>
    <w:rPr>
      <w:color w:val="0563C1"/>
      <w:u w:val="single"/>
    </w:rPr>
  </w:style>
  <w:style w:type="table" w:styleId="TableGrid">
    <w:name w:val="Table Grid"/>
    <w:basedOn w:val="TableNormal"/>
    <w:uiPriority w:val="39"/>
    <w:rsid w:val="000F0C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7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54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4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6698/41844836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.eden@barnardos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umbria.gov.uk/eLibrary/Content/Internet/537/6683/6687/6698/17145/4263215594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Schwer, Gill A</dc:creator>
  <cp:keywords/>
  <dc:description/>
  <cp:lastModifiedBy>Emily Bainbridge</cp:lastModifiedBy>
  <cp:revision>2</cp:revision>
  <dcterms:created xsi:type="dcterms:W3CDTF">2024-01-18T10:11:00Z</dcterms:created>
  <dcterms:modified xsi:type="dcterms:W3CDTF">2024-01-18T10:11:00Z</dcterms:modified>
</cp:coreProperties>
</file>