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page" w:horzAnchor="margin" w:tblpX="-997" w:tblpY="1702"/>
        <w:tblW w:w="15587" w:type="dxa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1276"/>
        <w:gridCol w:w="1134"/>
        <w:gridCol w:w="7795"/>
      </w:tblGrid>
      <w:tr w:rsidR="00F748E5" w:rsidRPr="00234360" w:rsidTr="007C207E">
        <w:tc>
          <w:tcPr>
            <w:tcW w:w="3823" w:type="dxa"/>
            <w:vMerge w:val="restart"/>
            <w:shd w:val="clear" w:color="auto" w:fill="767171" w:themeFill="background2" w:themeFillShade="80"/>
          </w:tcPr>
          <w:p w:rsidR="00F748E5" w:rsidRPr="00BC6C14" w:rsidRDefault="00F748E5" w:rsidP="00BC6C14">
            <w:pPr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BC6C14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 xml:space="preserve">CAS: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767171" w:themeFill="background2" w:themeFillShade="80"/>
          </w:tcPr>
          <w:p w:rsidR="00F748E5" w:rsidRPr="00BC6C14" w:rsidRDefault="00F748E5" w:rsidP="00BC6C14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BC6C1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Date of assessment </w:t>
            </w:r>
          </w:p>
        </w:tc>
        <w:tc>
          <w:tcPr>
            <w:tcW w:w="1276" w:type="dxa"/>
            <w:shd w:val="clear" w:color="auto" w:fill="767171" w:themeFill="background2" w:themeFillShade="80"/>
          </w:tcPr>
          <w:p w:rsidR="00F748E5" w:rsidRPr="00BC6C14" w:rsidRDefault="00F748E5" w:rsidP="00BC6C14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BC6C1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Date of review </w:t>
            </w:r>
          </w:p>
        </w:tc>
        <w:tc>
          <w:tcPr>
            <w:tcW w:w="1134" w:type="dxa"/>
            <w:shd w:val="clear" w:color="auto" w:fill="767171" w:themeFill="background2" w:themeFillShade="80"/>
          </w:tcPr>
          <w:p w:rsidR="00F748E5" w:rsidRPr="00BC6C14" w:rsidRDefault="00F748E5" w:rsidP="00BC6C14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BC6C1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Date of review </w:t>
            </w:r>
          </w:p>
        </w:tc>
        <w:tc>
          <w:tcPr>
            <w:tcW w:w="7795" w:type="dxa"/>
            <w:shd w:val="clear" w:color="auto" w:fill="767171" w:themeFill="background2" w:themeFillShade="80"/>
          </w:tcPr>
          <w:p w:rsidR="00F748E5" w:rsidRPr="00BC6C14" w:rsidRDefault="00F748E5" w:rsidP="00BC6C14">
            <w:pPr>
              <w:jc w:val="center"/>
              <w:rPr>
                <w:rFonts w:ascii="Trebuchet MS" w:hAnsi="Trebuchet MS"/>
                <w:b/>
                <w:color w:val="FF0000"/>
                <w:sz w:val="24"/>
                <w:szCs w:val="24"/>
              </w:rPr>
            </w:pPr>
          </w:p>
        </w:tc>
      </w:tr>
      <w:tr w:rsidR="00F748E5" w:rsidRPr="00234360" w:rsidTr="007C207E">
        <w:tc>
          <w:tcPr>
            <w:tcW w:w="3823" w:type="dxa"/>
            <w:vMerge/>
            <w:shd w:val="clear" w:color="auto" w:fill="767171" w:themeFill="background2" w:themeFillShade="80"/>
          </w:tcPr>
          <w:p w:rsidR="00F748E5" w:rsidRPr="003266D5" w:rsidRDefault="00F748E5" w:rsidP="00BC6C14"/>
        </w:tc>
        <w:sdt>
          <w:sdtPr>
            <w:rPr>
              <w:b/>
            </w:rPr>
            <w:id w:val="-515703090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</w:tcBorders>
              </w:tcPr>
              <w:p w:rsidR="00F748E5" w:rsidRDefault="00A0267C" w:rsidP="00BC6C14">
                <w:pPr>
                  <w:jc w:val="center"/>
                  <w:rPr>
                    <w:b/>
                  </w:rPr>
                </w:pPr>
                <w:r w:rsidRPr="00817C9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</w:rPr>
            <w:id w:val="1512645436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:rsidR="00F748E5" w:rsidRDefault="00A0267C" w:rsidP="00BC6C14">
                <w:pPr>
                  <w:jc w:val="center"/>
                  <w:rPr>
                    <w:b/>
                  </w:rPr>
                </w:pPr>
                <w:r w:rsidRPr="00817C9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</w:rPr>
            <w:id w:val="162359895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:rsidR="00F748E5" w:rsidRPr="00234360" w:rsidRDefault="00A0267C" w:rsidP="00BC6C14">
                <w:pPr>
                  <w:jc w:val="center"/>
                  <w:rPr>
                    <w:b/>
                  </w:rPr>
                </w:pPr>
                <w:r w:rsidRPr="00817C9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7795" w:type="dxa"/>
          </w:tcPr>
          <w:p w:rsidR="00F748E5" w:rsidRPr="00BC6C14" w:rsidRDefault="00F748E5" w:rsidP="00BC6C14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C6C14">
              <w:rPr>
                <w:rFonts w:ascii="Trebuchet MS" w:hAnsi="Trebuchet MS"/>
                <w:b/>
                <w:color w:val="FF0000"/>
                <w:sz w:val="24"/>
                <w:szCs w:val="24"/>
              </w:rPr>
              <w:t xml:space="preserve">Additional info: Victim &amp; perpetrator characteristics &amp; some prompts you may need- please see timeline stage guidance below </w:t>
            </w:r>
          </w:p>
        </w:tc>
      </w:tr>
      <w:tr w:rsidR="00F748E5" w:rsidTr="007C207E">
        <w:tc>
          <w:tcPr>
            <w:tcW w:w="3823" w:type="dxa"/>
          </w:tcPr>
          <w:p w:rsidR="00F748E5" w:rsidRPr="007C207E" w:rsidRDefault="00F748E5" w:rsidP="00BC6C14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b/>
                <w:sz w:val="28"/>
                <w:szCs w:val="28"/>
              </w:rPr>
            </w:pPr>
            <w:r w:rsidRPr="007C207E">
              <w:rPr>
                <w:rFonts w:ascii="Trebuchet MS" w:hAnsi="Trebuchet MS"/>
                <w:b/>
                <w:color w:val="FF0000"/>
                <w:sz w:val="28"/>
                <w:szCs w:val="28"/>
              </w:rPr>
              <w:t>Is this a pattern of behaviour?</w:t>
            </w:r>
          </w:p>
          <w:p w:rsidR="00F748E5" w:rsidRPr="0097187C" w:rsidRDefault="0097187C" w:rsidP="0097187C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    </w:t>
            </w:r>
            <w:r w:rsidR="00F748E5" w:rsidRPr="0097187C">
              <w:rPr>
                <w:rFonts w:ascii="Trebuchet MS" w:hAnsi="Trebuchet MS"/>
                <w:b/>
                <w:color w:val="FF0000"/>
                <w:sz w:val="28"/>
                <w:szCs w:val="28"/>
              </w:rPr>
              <w:t>(Stage 3)</w:t>
            </w:r>
            <w:r w:rsidR="00F748E5" w:rsidRPr="0097187C">
              <w:rPr>
                <w:rFonts w:ascii="Trebuchet MS" w:hAnsi="Trebuchet MS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3"/>
            <w:shd w:val="clear" w:color="auto" w:fill="767171" w:themeFill="background2" w:themeFillShade="80"/>
          </w:tcPr>
          <w:p w:rsidR="00F748E5" w:rsidRDefault="00F748E5" w:rsidP="00BC6C14"/>
        </w:tc>
        <w:sdt>
          <w:sdtPr>
            <w:rPr>
              <w:rFonts w:ascii="Trebuchet MS" w:hAnsi="Trebuchet MS"/>
              <w:sz w:val="24"/>
              <w:szCs w:val="24"/>
            </w:rPr>
            <w:alias w:val="answer"/>
            <w:tag w:val="answer"/>
            <w:id w:val="-1019077789"/>
            <w:lock w:val="sdtLocked"/>
            <w:placeholder>
              <w:docPart w:val="ABCCCF9E97A4402E82BED63B4A9ABF01"/>
            </w:placeholder>
            <w:showingPlcHdr/>
            <w15:color w:val="FF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795" w:type="dxa"/>
              </w:tcPr>
              <w:p w:rsidR="00F748E5" w:rsidRPr="00BC6C14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F748E5" w:rsidTr="007C207E">
        <w:tc>
          <w:tcPr>
            <w:tcW w:w="3823" w:type="dxa"/>
          </w:tcPr>
          <w:p w:rsidR="00F748E5" w:rsidRPr="00BC6C14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BC6C14">
              <w:rPr>
                <w:rFonts w:ascii="Trebuchet MS" w:hAnsi="Trebuchet MS"/>
                <w:b/>
                <w:sz w:val="24"/>
                <w:szCs w:val="24"/>
              </w:rPr>
              <w:t>(D8)</w:t>
            </w:r>
            <w:r w:rsidRPr="00BC6C14">
              <w:rPr>
                <w:rFonts w:ascii="Trebuchet MS" w:hAnsi="Trebuchet MS"/>
                <w:sz w:val="24"/>
                <w:szCs w:val="24"/>
              </w:rPr>
              <w:t xml:space="preserve"> Does (the abuser) always text/call/contact, follow, stalk or harass you?</w:t>
            </w:r>
          </w:p>
          <w:p w:rsidR="00F748E5" w:rsidRPr="00BC6C14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BC6C14">
              <w:rPr>
                <w:rFonts w:ascii="Trebuchet MS" w:hAnsi="Trebuchet MS"/>
                <w:color w:val="FF0000"/>
                <w:sz w:val="24"/>
                <w:szCs w:val="24"/>
              </w:rPr>
              <w:t>(stage 3 – 6 explore)</w:t>
            </w:r>
          </w:p>
        </w:tc>
        <w:sdt>
          <w:sdtPr>
            <w:rPr>
              <w:rFonts w:ascii="Trebuchet MS" w:hAnsi="Trebuchet MS"/>
              <w:sz w:val="24"/>
              <w:szCs w:val="24"/>
            </w:rPr>
            <w:id w:val="-418870302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559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1734234809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276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548996109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134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7795" w:type="dxa"/>
          </w:tcPr>
          <w:p w:rsidR="00F748E5" w:rsidRPr="00BC6C14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BC6C14">
              <w:rPr>
                <w:rFonts w:ascii="Trebuchet MS" w:hAnsi="Trebuchet MS"/>
                <w:sz w:val="24"/>
                <w:szCs w:val="24"/>
              </w:rPr>
              <w:t>Frequency/current?</w:t>
            </w:r>
          </w:p>
        </w:tc>
      </w:tr>
      <w:tr w:rsidR="00F748E5" w:rsidTr="007C207E">
        <w:tc>
          <w:tcPr>
            <w:tcW w:w="3823" w:type="dxa"/>
          </w:tcPr>
          <w:p w:rsidR="00F748E5" w:rsidRPr="00BC6C14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BC6C14">
              <w:rPr>
                <w:rFonts w:ascii="Trebuchet MS" w:hAnsi="Trebuchet MS"/>
                <w:b/>
                <w:sz w:val="24"/>
                <w:szCs w:val="24"/>
              </w:rPr>
              <w:t>(D10)</w:t>
            </w:r>
            <w:r w:rsidRPr="00BC6C14">
              <w:rPr>
                <w:rFonts w:ascii="Trebuchet MS" w:hAnsi="Trebuchet MS"/>
                <w:sz w:val="24"/>
                <w:szCs w:val="24"/>
              </w:rPr>
              <w:t xml:space="preserve"> Are incidents with (the abuser) happening more often?</w:t>
            </w:r>
          </w:p>
          <w:p w:rsidR="00F748E5" w:rsidRPr="00BC6C14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BC6C14">
              <w:rPr>
                <w:rFonts w:ascii="Trebuchet MS" w:hAnsi="Trebuchet MS"/>
                <w:color w:val="FF0000"/>
                <w:sz w:val="24"/>
                <w:szCs w:val="24"/>
              </w:rPr>
              <w:t>(stage 5)</w:t>
            </w:r>
          </w:p>
        </w:tc>
        <w:sdt>
          <w:sdtPr>
            <w:rPr>
              <w:rFonts w:ascii="Trebuchet MS" w:hAnsi="Trebuchet MS"/>
              <w:sz w:val="24"/>
              <w:szCs w:val="24"/>
            </w:rPr>
            <w:id w:val="33558081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559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289409741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276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1302764770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134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7795" w:type="dxa"/>
          </w:tcPr>
          <w:p w:rsidR="00F748E5" w:rsidRPr="00BC6C14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BC6C14">
              <w:rPr>
                <w:rFonts w:ascii="Trebuchet MS" w:hAnsi="Trebuchet MS"/>
                <w:sz w:val="24"/>
                <w:szCs w:val="24"/>
              </w:rPr>
              <w:t xml:space="preserve">Escalation / frequency </w:t>
            </w:r>
          </w:p>
        </w:tc>
      </w:tr>
      <w:tr w:rsidR="00F748E5" w:rsidTr="007C207E">
        <w:tc>
          <w:tcPr>
            <w:tcW w:w="3823" w:type="dxa"/>
          </w:tcPr>
          <w:p w:rsidR="00F748E5" w:rsidRPr="00BC6C14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BC6C14">
              <w:rPr>
                <w:rFonts w:ascii="Trebuchet MS" w:hAnsi="Trebuchet MS"/>
                <w:b/>
                <w:sz w:val="24"/>
                <w:szCs w:val="24"/>
              </w:rPr>
              <w:t>(D11)</w:t>
            </w:r>
            <w:r w:rsidRPr="00BC6C14">
              <w:rPr>
                <w:rFonts w:ascii="Trebuchet MS" w:hAnsi="Trebuchet MS"/>
                <w:sz w:val="24"/>
                <w:szCs w:val="24"/>
              </w:rPr>
              <w:t xml:space="preserve"> Are incidents with (the abuser) getting worse and/or escalating?</w:t>
            </w:r>
          </w:p>
          <w:p w:rsidR="00F748E5" w:rsidRPr="00BC6C14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BC6C14">
              <w:rPr>
                <w:rFonts w:ascii="Trebuchet MS" w:hAnsi="Trebuchet MS"/>
                <w:color w:val="FF0000"/>
                <w:sz w:val="24"/>
                <w:szCs w:val="24"/>
              </w:rPr>
              <w:t>(Stage 5)</w:t>
            </w:r>
          </w:p>
        </w:tc>
        <w:sdt>
          <w:sdtPr>
            <w:rPr>
              <w:rFonts w:ascii="Trebuchet MS" w:hAnsi="Trebuchet MS"/>
              <w:sz w:val="24"/>
              <w:szCs w:val="24"/>
            </w:rPr>
            <w:id w:val="-1702076609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559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1143390915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276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248315081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134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7795" w:type="dxa"/>
          </w:tcPr>
          <w:p w:rsidR="00F748E5" w:rsidRPr="00BC6C14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BC6C14">
              <w:rPr>
                <w:rFonts w:ascii="Trebuchet MS" w:hAnsi="Trebuchet MS"/>
                <w:sz w:val="24"/>
                <w:szCs w:val="24"/>
              </w:rPr>
              <w:t xml:space="preserve">Escalation /frequency </w:t>
            </w:r>
          </w:p>
        </w:tc>
      </w:tr>
      <w:tr w:rsidR="00F748E5" w:rsidTr="007C207E">
        <w:tc>
          <w:tcPr>
            <w:tcW w:w="3823" w:type="dxa"/>
          </w:tcPr>
          <w:p w:rsidR="00F748E5" w:rsidRPr="00BC6C14" w:rsidRDefault="00F748E5" w:rsidP="00721818">
            <w:pPr>
              <w:rPr>
                <w:rFonts w:ascii="Trebuchet MS" w:hAnsi="Trebuchet MS"/>
                <w:sz w:val="24"/>
                <w:szCs w:val="24"/>
              </w:rPr>
            </w:pPr>
            <w:r w:rsidRPr="00BC6C14">
              <w:rPr>
                <w:rFonts w:ascii="Trebuchet MS" w:hAnsi="Trebuchet MS"/>
                <w:b/>
                <w:sz w:val="24"/>
                <w:szCs w:val="24"/>
              </w:rPr>
              <w:t>(D12</w:t>
            </w:r>
            <w:proofErr w:type="gramStart"/>
            <w:r w:rsidRPr="00BC6C14">
              <w:rPr>
                <w:rFonts w:ascii="Trebuchet MS" w:hAnsi="Trebuchet MS"/>
                <w:b/>
                <w:sz w:val="24"/>
                <w:szCs w:val="24"/>
              </w:rPr>
              <w:t>)</w:t>
            </w:r>
            <w:r w:rsidRPr="00BC6C14">
              <w:rPr>
                <w:rFonts w:ascii="Trebuchet MS" w:hAnsi="Trebuchet MS"/>
                <w:sz w:val="24"/>
                <w:szCs w:val="24"/>
              </w:rPr>
              <w:t xml:space="preserve">  Does</w:t>
            </w:r>
            <w:proofErr w:type="gramEnd"/>
            <w:r w:rsidRPr="00BC6C14">
              <w:rPr>
                <w:rFonts w:ascii="Trebuchet MS" w:hAnsi="Trebuchet MS"/>
                <w:sz w:val="24"/>
                <w:szCs w:val="24"/>
              </w:rPr>
              <w:t xml:space="preserve"> name/abuser(s)  control </w:t>
            </w:r>
            <w:r w:rsidR="00721818">
              <w:rPr>
                <w:rFonts w:ascii="Trebuchet MS" w:hAnsi="Trebuchet MS"/>
                <w:sz w:val="24"/>
                <w:szCs w:val="24"/>
              </w:rPr>
              <w:t>your access to a phone or open your letter against your wishes?</w:t>
            </w:r>
            <w:r w:rsidRPr="00BC6C14">
              <w:rPr>
                <w:rFonts w:ascii="Trebuchet MS" w:hAnsi="Trebuchet MS"/>
                <w:color w:val="FF0000"/>
                <w:sz w:val="24"/>
                <w:szCs w:val="24"/>
              </w:rPr>
              <w:t xml:space="preserve"> (Stage 3 – 5 explore)</w:t>
            </w:r>
          </w:p>
        </w:tc>
        <w:sdt>
          <w:sdtPr>
            <w:rPr>
              <w:rFonts w:ascii="Trebuchet MS" w:hAnsi="Trebuchet MS"/>
              <w:sz w:val="24"/>
              <w:szCs w:val="24"/>
            </w:rPr>
            <w:id w:val="273217069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559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1276" w:type="dxa"/>
          </w:tcPr>
          <w:sdt>
            <w:sdtPr>
              <w:rPr>
                <w:rFonts w:ascii="Trebuchet MS" w:hAnsi="Trebuchet MS"/>
                <w:sz w:val="24"/>
                <w:szCs w:val="24"/>
              </w:rPr>
              <w:id w:val="2077616266"/>
              <w:lock w:val="sdtLocked"/>
              <w:placeholder>
                <w:docPart w:val="ABCCCF9E97A4402E82BED63B4A9ABF01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Don't know" w:value="Don't know"/>
              </w:dropDownList>
            </w:sdtPr>
            <w:sdtEndPr/>
            <w:sdtContent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sdtContent>
          </w:sdt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</w:p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sdt>
          <w:sdtPr>
            <w:rPr>
              <w:rFonts w:ascii="Trebuchet MS" w:hAnsi="Trebuchet MS"/>
              <w:sz w:val="24"/>
              <w:szCs w:val="24"/>
            </w:rPr>
            <w:id w:val="1835416127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134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7795" w:type="dxa"/>
          </w:tcPr>
          <w:p w:rsidR="00F748E5" w:rsidRPr="00BC6C14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BC6C14">
              <w:rPr>
                <w:rFonts w:ascii="Trebuchet MS" w:hAnsi="Trebuchet MS"/>
                <w:sz w:val="24"/>
                <w:szCs w:val="24"/>
              </w:rPr>
              <w:t>Do they show jealous or controlling behaviour? E.g. who you see/speak to?</w:t>
            </w:r>
          </w:p>
        </w:tc>
      </w:tr>
      <w:tr w:rsidR="00F748E5" w:rsidTr="007C207E">
        <w:tc>
          <w:tcPr>
            <w:tcW w:w="3823" w:type="dxa"/>
          </w:tcPr>
          <w:p w:rsidR="00F748E5" w:rsidRPr="007C207E" w:rsidRDefault="00F748E5" w:rsidP="00721818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b/>
                <w:sz w:val="24"/>
                <w:szCs w:val="24"/>
              </w:rPr>
              <w:t>(D20)</w:t>
            </w:r>
            <w:r w:rsidRPr="007C207E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721818">
              <w:rPr>
                <w:rFonts w:ascii="Trebuchet MS" w:hAnsi="Trebuchet MS"/>
                <w:sz w:val="24"/>
                <w:szCs w:val="24"/>
              </w:rPr>
              <w:t>Doe the abuser/name ask you for money or take it without your permission?</w:t>
            </w:r>
            <w:r w:rsidRPr="007C207E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7C207E">
              <w:rPr>
                <w:rFonts w:ascii="Trebuchet MS" w:hAnsi="Trebuchet MS"/>
                <w:color w:val="FF0000"/>
                <w:sz w:val="24"/>
                <w:szCs w:val="24"/>
              </w:rPr>
              <w:t>(Stage 3)</w:t>
            </w:r>
          </w:p>
        </w:tc>
        <w:sdt>
          <w:sdtPr>
            <w:rPr>
              <w:rFonts w:ascii="Trebuchet MS" w:hAnsi="Trebuchet MS"/>
              <w:sz w:val="24"/>
              <w:szCs w:val="24"/>
            </w:rPr>
            <w:id w:val="-619075622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559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988860134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276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153222764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134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7795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sz w:val="24"/>
                <w:szCs w:val="24"/>
              </w:rPr>
              <w:t>Explore CCBs</w:t>
            </w:r>
          </w:p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748E5" w:rsidTr="007C207E">
        <w:tc>
          <w:tcPr>
            <w:tcW w:w="3823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b/>
                <w:sz w:val="24"/>
                <w:szCs w:val="24"/>
              </w:rPr>
              <w:t>(D21)</w:t>
            </w:r>
            <w:r w:rsidRPr="007C207E">
              <w:rPr>
                <w:rFonts w:ascii="Trebuchet MS" w:hAnsi="Trebuchet MS"/>
                <w:sz w:val="24"/>
                <w:szCs w:val="24"/>
              </w:rPr>
              <w:t xml:space="preserve"> Has (the abuser) had problems in the past year with drugs (prescribed or other), alcohol or mental health? </w:t>
            </w:r>
          </w:p>
          <w:p w:rsidR="00F748E5" w:rsidRPr="007C207E" w:rsidRDefault="00F748E5" w:rsidP="00A0267C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color w:val="FF0000"/>
                <w:sz w:val="24"/>
                <w:szCs w:val="24"/>
              </w:rPr>
              <w:t xml:space="preserve">(Stage </w:t>
            </w:r>
            <w:r w:rsidR="00A0267C">
              <w:rPr>
                <w:rFonts w:ascii="Trebuchet MS" w:hAnsi="Trebuchet MS"/>
                <w:color w:val="FF0000"/>
                <w:sz w:val="24"/>
                <w:szCs w:val="24"/>
              </w:rPr>
              <w:t>3</w:t>
            </w:r>
            <w:r w:rsidRPr="007C207E">
              <w:rPr>
                <w:rFonts w:ascii="Trebuchet MS" w:hAnsi="Trebuchet MS"/>
                <w:color w:val="FF0000"/>
                <w:sz w:val="24"/>
                <w:szCs w:val="24"/>
              </w:rPr>
              <w:t>)</w:t>
            </w:r>
          </w:p>
        </w:tc>
        <w:sdt>
          <w:sdtPr>
            <w:rPr>
              <w:rFonts w:ascii="Trebuchet MS" w:hAnsi="Trebuchet MS"/>
              <w:sz w:val="24"/>
              <w:szCs w:val="24"/>
            </w:rPr>
            <w:id w:val="-486476901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559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377080407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276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712033616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134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7795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sz w:val="24"/>
                <w:szCs w:val="24"/>
              </w:rPr>
              <w:t>Which one? What drugs/alcohol? How often? Does this change th</w:t>
            </w:r>
            <w:r w:rsidR="007C207E">
              <w:rPr>
                <w:rFonts w:ascii="Trebuchet MS" w:hAnsi="Trebuchet MS"/>
                <w:sz w:val="24"/>
                <w:szCs w:val="24"/>
              </w:rPr>
              <w:t>eir behaviour? What MH issue?</w:t>
            </w:r>
          </w:p>
        </w:tc>
      </w:tr>
      <w:tr w:rsidR="00F748E5" w:rsidTr="007C207E">
        <w:tc>
          <w:tcPr>
            <w:tcW w:w="3823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b/>
                <w:sz w:val="24"/>
                <w:szCs w:val="24"/>
              </w:rPr>
              <w:t>(D22)</w:t>
            </w:r>
            <w:r w:rsidRPr="007C207E">
              <w:rPr>
                <w:rFonts w:ascii="Trebuchet MS" w:hAnsi="Trebuchet MS"/>
                <w:sz w:val="24"/>
                <w:szCs w:val="24"/>
              </w:rPr>
              <w:t xml:space="preserve"> Has (the abuser) ever threatened or attempted suicide?</w:t>
            </w:r>
          </w:p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color w:val="FF0000"/>
                <w:sz w:val="24"/>
                <w:szCs w:val="24"/>
              </w:rPr>
              <w:t>(Stage 6)</w:t>
            </w:r>
          </w:p>
        </w:tc>
        <w:sdt>
          <w:sdtPr>
            <w:rPr>
              <w:rFonts w:ascii="Trebuchet MS" w:hAnsi="Trebuchet MS"/>
              <w:sz w:val="24"/>
              <w:szCs w:val="24"/>
            </w:rPr>
            <w:id w:val="-964890277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559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1751195348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276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1099403150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134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7795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sz w:val="24"/>
                <w:szCs w:val="24"/>
              </w:rPr>
              <w:t xml:space="preserve">If yes, is this when you argue/try to </w:t>
            </w:r>
            <w:proofErr w:type="gramStart"/>
            <w:r w:rsidRPr="007C207E">
              <w:rPr>
                <w:rFonts w:ascii="Trebuchet MS" w:hAnsi="Trebuchet MS"/>
                <w:sz w:val="24"/>
                <w:szCs w:val="24"/>
              </w:rPr>
              <w:t>leave?...</w:t>
            </w:r>
            <w:proofErr w:type="gramEnd"/>
          </w:p>
        </w:tc>
      </w:tr>
      <w:tr w:rsidR="00F748E5" w:rsidTr="007C207E">
        <w:tc>
          <w:tcPr>
            <w:tcW w:w="3823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b/>
                <w:sz w:val="24"/>
                <w:szCs w:val="24"/>
              </w:rPr>
              <w:t>(D24)</w:t>
            </w:r>
            <w:r w:rsidRPr="007C207E">
              <w:rPr>
                <w:rFonts w:ascii="Trebuchet MS" w:hAnsi="Trebuchet MS"/>
                <w:sz w:val="24"/>
                <w:szCs w:val="24"/>
              </w:rPr>
              <w:t xml:space="preserve"> Has (the abuser) ever been in trouble with police? Do they have a criminal history? </w:t>
            </w:r>
          </w:p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color w:val="FF0000"/>
                <w:sz w:val="24"/>
                <w:szCs w:val="24"/>
              </w:rPr>
              <w:t>(Stage 1)</w:t>
            </w:r>
          </w:p>
        </w:tc>
        <w:sdt>
          <w:sdtPr>
            <w:rPr>
              <w:rFonts w:ascii="Trebuchet MS" w:hAnsi="Trebuchet MS"/>
              <w:sz w:val="24"/>
              <w:szCs w:val="24"/>
            </w:rPr>
            <w:id w:val="362416494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559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437027398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276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552659897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134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7795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sz w:val="24"/>
                <w:szCs w:val="24"/>
              </w:rPr>
              <w:t xml:space="preserve">If yes, what for? Are you aware of Claire’s </w:t>
            </w:r>
            <w:proofErr w:type="gramStart"/>
            <w:r w:rsidRPr="007C207E">
              <w:rPr>
                <w:rFonts w:ascii="Trebuchet MS" w:hAnsi="Trebuchet MS"/>
                <w:sz w:val="24"/>
                <w:szCs w:val="24"/>
              </w:rPr>
              <w:t>law?...</w:t>
            </w:r>
            <w:proofErr w:type="gramEnd"/>
          </w:p>
        </w:tc>
      </w:tr>
      <w:tr w:rsidR="00F748E5" w:rsidTr="007C207E">
        <w:tc>
          <w:tcPr>
            <w:tcW w:w="3823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b/>
                <w:sz w:val="24"/>
                <w:szCs w:val="24"/>
              </w:rPr>
              <w:t>(D23)</w:t>
            </w:r>
            <w:r w:rsidRPr="007C207E">
              <w:rPr>
                <w:rFonts w:ascii="Trebuchet MS" w:hAnsi="Trebuchet MS"/>
                <w:sz w:val="24"/>
                <w:szCs w:val="24"/>
              </w:rPr>
              <w:t xml:space="preserve"> Has (the abuser) ever broken bail, an injunction or other formal agreement? </w:t>
            </w:r>
          </w:p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color w:val="FF0000"/>
                <w:sz w:val="24"/>
                <w:szCs w:val="24"/>
              </w:rPr>
              <w:t>(Stage 1 non recent / Stage 5 current)</w:t>
            </w:r>
          </w:p>
        </w:tc>
        <w:sdt>
          <w:sdtPr>
            <w:rPr>
              <w:rFonts w:ascii="Trebuchet MS" w:hAnsi="Trebuchet MS"/>
              <w:sz w:val="24"/>
              <w:szCs w:val="24"/>
            </w:rPr>
            <w:id w:val="1962601968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559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1850217058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276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2117508631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134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7795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748E5" w:rsidTr="007C207E">
        <w:tc>
          <w:tcPr>
            <w:tcW w:w="3823" w:type="dxa"/>
          </w:tcPr>
          <w:p w:rsidR="00F748E5" w:rsidRPr="007C207E" w:rsidRDefault="00F748E5" w:rsidP="00BC6C14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b/>
                <w:sz w:val="28"/>
                <w:szCs w:val="28"/>
              </w:rPr>
            </w:pPr>
            <w:r w:rsidRPr="007C207E">
              <w:rPr>
                <w:rFonts w:ascii="Trebuchet MS" w:hAnsi="Trebuchet MS"/>
                <w:b/>
                <w:color w:val="FF0000"/>
                <w:sz w:val="28"/>
                <w:szCs w:val="28"/>
              </w:rPr>
              <w:t>Is this making you/someone change their behaviour?</w:t>
            </w:r>
          </w:p>
          <w:p w:rsidR="00F748E5" w:rsidRPr="0097187C" w:rsidRDefault="0097187C" w:rsidP="0097187C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    </w:t>
            </w:r>
            <w:r w:rsidR="00F748E5" w:rsidRPr="0097187C">
              <w:rPr>
                <w:rFonts w:ascii="Trebuchet MS" w:hAnsi="Trebuchet MS"/>
                <w:b/>
                <w:color w:val="FF0000"/>
                <w:sz w:val="28"/>
                <w:szCs w:val="28"/>
              </w:rPr>
              <w:t>(Stage 3 -5 explore)</w:t>
            </w:r>
          </w:p>
        </w:tc>
        <w:tc>
          <w:tcPr>
            <w:tcW w:w="3969" w:type="dxa"/>
            <w:gridSpan w:val="3"/>
            <w:shd w:val="clear" w:color="auto" w:fill="767171" w:themeFill="background2" w:themeFillShade="80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sdt>
          <w:sdtPr>
            <w:rPr>
              <w:rFonts w:ascii="Trebuchet MS" w:hAnsi="Trebuchet MS"/>
              <w:sz w:val="24"/>
              <w:szCs w:val="24"/>
            </w:rPr>
            <w:alias w:val="Answer"/>
            <w:tag w:val="Answer"/>
            <w:id w:val="-1837065212"/>
            <w:lock w:val="sdtLocked"/>
            <w:placeholder>
              <w:docPart w:val="ABCCCF9E97A4402E82BED63B4A9ABF01"/>
            </w:placeholder>
            <w:showingPlcHdr/>
            <w15:color w:val="FF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795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</w:p>
            </w:tc>
          </w:sdtContent>
        </w:sdt>
      </w:tr>
      <w:tr w:rsidR="00F748E5" w:rsidTr="007C207E">
        <w:tc>
          <w:tcPr>
            <w:tcW w:w="3823" w:type="dxa"/>
          </w:tcPr>
          <w:p w:rsidR="00F748E5" w:rsidRPr="007C207E" w:rsidRDefault="00F748E5" w:rsidP="00A67EF3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b/>
                <w:sz w:val="24"/>
                <w:szCs w:val="24"/>
              </w:rPr>
              <w:t>(D4)</w:t>
            </w:r>
            <w:r w:rsidR="007C207E"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="00A67EF3">
              <w:rPr>
                <w:rFonts w:ascii="Trebuchet MS" w:hAnsi="Trebuchet MS"/>
                <w:sz w:val="24"/>
                <w:szCs w:val="24"/>
              </w:rPr>
              <w:t>Does your abuser/name make people free uncomfortable when they visit? Or make it difficult for you to visit family/friends/GPs etc?</w:t>
            </w:r>
            <w:r w:rsidR="0097187C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7C207E">
              <w:rPr>
                <w:rFonts w:ascii="Trebuchet MS" w:hAnsi="Trebuchet MS"/>
                <w:color w:val="FF0000"/>
                <w:sz w:val="24"/>
                <w:szCs w:val="24"/>
              </w:rPr>
              <w:t>(Stage 3)</w:t>
            </w:r>
          </w:p>
        </w:tc>
        <w:sdt>
          <w:sdtPr>
            <w:rPr>
              <w:rFonts w:ascii="Trebuchet MS" w:hAnsi="Trebuchet MS"/>
              <w:sz w:val="24"/>
              <w:szCs w:val="24"/>
            </w:rPr>
            <w:id w:val="-1491020067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559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908891269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276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610870011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134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7795" w:type="dxa"/>
          </w:tcPr>
          <w:p w:rsidR="00F748E5" w:rsidRPr="007C207E" w:rsidRDefault="00F748E5" w:rsidP="00BC6C14">
            <w:pPr>
              <w:rPr>
                <w:rFonts w:ascii="Trebuchet MS" w:hAnsi="Trebuchet MS" w:cstheme="minorHAnsi"/>
                <w:b/>
                <w:color w:val="7F7F7F" w:themeColor="text1" w:themeTint="80"/>
                <w:sz w:val="24"/>
                <w:szCs w:val="24"/>
              </w:rPr>
            </w:pPr>
            <w:r w:rsidRPr="007C207E">
              <w:rPr>
                <w:rFonts w:ascii="Trebuchet MS" w:hAnsi="Trebuchet MS"/>
                <w:sz w:val="24"/>
                <w:szCs w:val="24"/>
              </w:rPr>
              <w:t xml:space="preserve">Explore CCBs </w:t>
            </w:r>
            <w:r w:rsidR="00A0267C">
              <w:rPr>
                <w:rFonts w:ascii="Trebuchet MS" w:hAnsi="Trebuchet MS"/>
                <w:sz w:val="24"/>
                <w:szCs w:val="24"/>
              </w:rPr>
              <w:t xml:space="preserve">– withholding meds or access to health care/ </w:t>
            </w:r>
          </w:p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748E5" w:rsidTr="007C207E">
        <w:tc>
          <w:tcPr>
            <w:tcW w:w="3823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b/>
                <w:sz w:val="24"/>
                <w:szCs w:val="24"/>
              </w:rPr>
              <w:t>(D5)</w:t>
            </w:r>
            <w:r w:rsidRPr="007C207E">
              <w:rPr>
                <w:rFonts w:ascii="Trebuchet MS" w:hAnsi="Trebuchet MS"/>
                <w:sz w:val="24"/>
                <w:szCs w:val="24"/>
              </w:rPr>
              <w:t xml:space="preserve"> Are you feeling depressed? Have you had any suicidal thoughts?</w:t>
            </w:r>
          </w:p>
          <w:p w:rsidR="00F748E5" w:rsidRPr="007C207E" w:rsidRDefault="00F748E5" w:rsidP="00BC6C14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C207E">
              <w:rPr>
                <w:rFonts w:ascii="Trebuchet MS" w:hAnsi="Trebuchet MS"/>
                <w:color w:val="FF0000"/>
                <w:sz w:val="24"/>
                <w:szCs w:val="24"/>
              </w:rPr>
              <w:t xml:space="preserve">(Stage 5 – consider use of use suicide timeline) </w:t>
            </w:r>
          </w:p>
          <w:p w:rsidR="00F748E5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</w:p>
          <w:p w:rsidR="00A67EF3" w:rsidRDefault="00A67EF3" w:rsidP="00BC6C14">
            <w:pPr>
              <w:rPr>
                <w:rFonts w:ascii="Trebuchet MS" w:hAnsi="Trebuchet MS"/>
                <w:sz w:val="24"/>
                <w:szCs w:val="24"/>
              </w:rPr>
            </w:pPr>
          </w:p>
          <w:p w:rsidR="00A67EF3" w:rsidRPr="007C207E" w:rsidRDefault="00A67EF3" w:rsidP="00BC6C1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sdt>
          <w:sdtPr>
            <w:rPr>
              <w:rFonts w:ascii="Trebuchet MS" w:hAnsi="Trebuchet MS"/>
              <w:sz w:val="24"/>
              <w:szCs w:val="24"/>
            </w:rPr>
            <w:id w:val="-1862742566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559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1900747817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276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134307199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134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7795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sz w:val="24"/>
                <w:szCs w:val="24"/>
              </w:rPr>
              <w:t xml:space="preserve">Are you getting any help for this? Do you have any suicide plan? Do you know who you can speak to?... consider using suicide timeline </w:t>
            </w:r>
            <w:r w:rsidRPr="007C207E">
              <w:rPr>
                <w:rFonts w:ascii="Trebuchet MS" w:hAnsi="Trebuchet MS"/>
                <w:color w:val="FF0000"/>
                <w:sz w:val="24"/>
                <w:szCs w:val="24"/>
              </w:rPr>
              <w:t>GP details required</w:t>
            </w:r>
          </w:p>
        </w:tc>
      </w:tr>
      <w:tr w:rsidR="00F748E5" w:rsidTr="007C207E">
        <w:tc>
          <w:tcPr>
            <w:tcW w:w="3823" w:type="dxa"/>
          </w:tcPr>
          <w:p w:rsidR="00F748E5" w:rsidRPr="0097187C" w:rsidRDefault="00F748E5" w:rsidP="00BC6C14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b/>
                <w:sz w:val="28"/>
                <w:szCs w:val="28"/>
              </w:rPr>
            </w:pPr>
            <w:r w:rsidRPr="0097187C"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Is this making you/someone afraid? </w:t>
            </w:r>
          </w:p>
          <w:p w:rsidR="00F748E5" w:rsidRPr="0097187C" w:rsidRDefault="0097187C" w:rsidP="0097187C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    </w:t>
            </w:r>
            <w:r w:rsidR="00F748E5" w:rsidRPr="0097187C">
              <w:rPr>
                <w:rFonts w:ascii="Trebuchet MS" w:hAnsi="Trebuchet MS"/>
                <w:b/>
                <w:color w:val="FF0000"/>
                <w:sz w:val="28"/>
                <w:szCs w:val="28"/>
              </w:rPr>
              <w:t>(Stage 3-7 explore)</w:t>
            </w:r>
          </w:p>
        </w:tc>
        <w:tc>
          <w:tcPr>
            <w:tcW w:w="3969" w:type="dxa"/>
            <w:gridSpan w:val="3"/>
            <w:shd w:val="clear" w:color="auto" w:fill="595959" w:themeFill="text1" w:themeFillTint="A6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795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748E5" w:rsidTr="007C207E">
        <w:tc>
          <w:tcPr>
            <w:tcW w:w="3823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b/>
                <w:sz w:val="24"/>
                <w:szCs w:val="24"/>
              </w:rPr>
              <w:t>(D2)</w:t>
            </w:r>
            <w:r w:rsidRPr="007C207E">
              <w:rPr>
                <w:rFonts w:ascii="Trebuchet MS" w:hAnsi="Trebuchet MS"/>
                <w:sz w:val="24"/>
                <w:szCs w:val="24"/>
              </w:rPr>
              <w:t xml:space="preserve"> Are you very frightened?</w:t>
            </w:r>
          </w:p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color w:val="FF0000"/>
                <w:sz w:val="24"/>
                <w:szCs w:val="24"/>
              </w:rPr>
              <w:t>(Stage 5)</w:t>
            </w:r>
          </w:p>
        </w:tc>
        <w:sdt>
          <w:sdtPr>
            <w:rPr>
              <w:rFonts w:ascii="Trebuchet MS" w:hAnsi="Trebuchet MS"/>
              <w:sz w:val="24"/>
              <w:szCs w:val="24"/>
            </w:rPr>
            <w:id w:val="400648061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559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739944898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276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739018805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134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7795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sz w:val="24"/>
                <w:szCs w:val="24"/>
              </w:rPr>
              <w:t>Do you feel safe?</w:t>
            </w:r>
          </w:p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748E5" w:rsidTr="007C207E">
        <w:tc>
          <w:tcPr>
            <w:tcW w:w="3823" w:type="dxa"/>
          </w:tcPr>
          <w:p w:rsidR="00F748E5" w:rsidRPr="007C207E" w:rsidRDefault="00F748E5" w:rsidP="00A67EF3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b/>
                <w:sz w:val="24"/>
                <w:szCs w:val="24"/>
              </w:rPr>
              <w:t>(D3)</w:t>
            </w:r>
            <w:r w:rsidRPr="007C207E">
              <w:rPr>
                <w:rFonts w:ascii="Trebuchet MS" w:hAnsi="Trebuchet MS"/>
                <w:sz w:val="24"/>
                <w:szCs w:val="24"/>
              </w:rPr>
              <w:t xml:space="preserve"> What are you afraid of? Is it further injury or violence?  </w:t>
            </w:r>
            <w:r w:rsidR="00A67EF3">
              <w:rPr>
                <w:rFonts w:ascii="Trebuchet MS" w:hAnsi="Trebuchet MS"/>
                <w:sz w:val="24"/>
                <w:szCs w:val="24"/>
              </w:rPr>
              <w:t>Towards you and/or your partner?</w:t>
            </w:r>
            <w:r w:rsidRPr="007C207E">
              <w:rPr>
                <w:rFonts w:ascii="Trebuchet MS" w:hAnsi="Trebuchet MS"/>
                <w:color w:val="FF0000"/>
                <w:sz w:val="24"/>
                <w:szCs w:val="24"/>
              </w:rPr>
              <w:t xml:space="preserve"> (Stage 5 -6 explore)</w:t>
            </w:r>
          </w:p>
        </w:tc>
        <w:tc>
          <w:tcPr>
            <w:tcW w:w="1559" w:type="dxa"/>
          </w:tcPr>
          <w:sdt>
            <w:sdtPr>
              <w:rPr>
                <w:rFonts w:ascii="Trebuchet MS" w:hAnsi="Trebuchet MS"/>
                <w:sz w:val="24"/>
                <w:szCs w:val="24"/>
              </w:rPr>
              <w:id w:val="1073237928"/>
              <w:lock w:val="sdtLocked"/>
              <w:placeholder>
                <w:docPart w:val="C7FB9DCBB3DD4ECFAA1DF89CA869F20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Don't know" w:value="Don't know"/>
              </w:dropDownList>
            </w:sdtPr>
            <w:sdtEndPr/>
            <w:sdtContent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sdtContent>
          </w:sdt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sdt>
          <w:sdtPr>
            <w:rPr>
              <w:rFonts w:ascii="Trebuchet MS" w:hAnsi="Trebuchet MS"/>
              <w:sz w:val="24"/>
              <w:szCs w:val="24"/>
            </w:rPr>
            <w:id w:val="596293116"/>
            <w:lock w:val="sdtLocked"/>
            <w:placeholder>
              <w:docPart w:val="C7FB9DCBB3DD4ECFAA1DF89CA869F20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276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97651084"/>
            <w:lock w:val="sdtLocked"/>
            <w:placeholder>
              <w:docPart w:val="C7FB9DCBB3DD4ECFAA1DF89CA869F20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134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7795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sz w:val="24"/>
                <w:szCs w:val="24"/>
              </w:rPr>
              <w:t>What do you think they are capable of?</w:t>
            </w:r>
          </w:p>
        </w:tc>
      </w:tr>
      <w:tr w:rsidR="00F748E5" w:rsidRPr="001327B5" w:rsidTr="007C207E">
        <w:tc>
          <w:tcPr>
            <w:tcW w:w="3823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b/>
                <w:sz w:val="24"/>
                <w:szCs w:val="24"/>
              </w:rPr>
              <w:t>(D14)</w:t>
            </w:r>
            <w:r w:rsidRPr="007C207E">
              <w:rPr>
                <w:rFonts w:ascii="Trebuchet MS" w:hAnsi="Trebuchet MS"/>
                <w:sz w:val="24"/>
                <w:szCs w:val="24"/>
              </w:rPr>
              <w:t xml:space="preserve"> Has (the abuser) ever threatened to kill you or anyone else?</w:t>
            </w:r>
          </w:p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color w:val="FF0000"/>
                <w:sz w:val="24"/>
                <w:szCs w:val="24"/>
              </w:rPr>
              <w:t>(Stage 6)</w:t>
            </w:r>
          </w:p>
        </w:tc>
        <w:sdt>
          <w:sdtPr>
            <w:rPr>
              <w:rFonts w:ascii="Trebuchet MS" w:hAnsi="Trebuchet MS"/>
              <w:sz w:val="24"/>
              <w:szCs w:val="24"/>
            </w:rPr>
            <w:id w:val="1093827422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559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521368086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276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264048590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134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7795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sz w:val="24"/>
                <w:szCs w:val="24"/>
              </w:rPr>
              <w:t>What did they say? Roughly when did they say this? Consider if honour killing timeline is relevant /HBA/V a factor?</w:t>
            </w:r>
          </w:p>
        </w:tc>
      </w:tr>
      <w:tr w:rsidR="00F748E5" w:rsidRPr="001327B5" w:rsidTr="007C207E">
        <w:tc>
          <w:tcPr>
            <w:tcW w:w="3823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b/>
                <w:sz w:val="24"/>
                <w:szCs w:val="24"/>
              </w:rPr>
              <w:t>(D17)</w:t>
            </w:r>
            <w:r w:rsidRPr="007C207E">
              <w:rPr>
                <w:rFonts w:ascii="Trebuchet MS" w:hAnsi="Trebuchet MS"/>
                <w:sz w:val="24"/>
                <w:szCs w:val="24"/>
              </w:rPr>
              <w:t xml:space="preserve"> Is there anyone else who has threatened you, or who you are afraid of? </w:t>
            </w:r>
          </w:p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color w:val="FF0000"/>
                <w:sz w:val="24"/>
                <w:szCs w:val="24"/>
              </w:rPr>
              <w:t>(Stage 4)</w:t>
            </w:r>
          </w:p>
        </w:tc>
        <w:sdt>
          <w:sdtPr>
            <w:rPr>
              <w:rFonts w:ascii="Trebuchet MS" w:hAnsi="Trebuchet MS"/>
              <w:sz w:val="24"/>
              <w:szCs w:val="24"/>
            </w:rPr>
            <w:id w:val="-1778323953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559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483900756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276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1815471645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134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7795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sz w:val="24"/>
                <w:szCs w:val="24"/>
              </w:rPr>
              <w:t>Who are they? Why are you afraid of them?</w:t>
            </w:r>
          </w:p>
        </w:tc>
      </w:tr>
      <w:tr w:rsidR="00F748E5" w:rsidRPr="001327B5" w:rsidTr="007C207E">
        <w:tc>
          <w:tcPr>
            <w:tcW w:w="3823" w:type="dxa"/>
          </w:tcPr>
          <w:p w:rsidR="00F748E5" w:rsidRPr="00A67EF3" w:rsidRDefault="00F748E5" w:rsidP="00BC6C14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b/>
                <w:sz w:val="28"/>
                <w:szCs w:val="28"/>
              </w:rPr>
            </w:pPr>
            <w:r w:rsidRPr="00A67EF3"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Has there been any kind of physical abuse or violence? </w:t>
            </w:r>
          </w:p>
          <w:p w:rsidR="00F748E5" w:rsidRPr="00A67EF3" w:rsidRDefault="00A67EF3" w:rsidP="00A67EF3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    </w:t>
            </w:r>
            <w:r w:rsidR="00F748E5" w:rsidRPr="00A67EF3">
              <w:rPr>
                <w:rFonts w:ascii="Trebuchet MS" w:hAnsi="Trebuchet MS"/>
                <w:b/>
                <w:color w:val="FF0000"/>
                <w:sz w:val="28"/>
                <w:szCs w:val="28"/>
              </w:rPr>
              <w:t>(Stage 3 -5)</w:t>
            </w:r>
          </w:p>
        </w:tc>
        <w:tc>
          <w:tcPr>
            <w:tcW w:w="3969" w:type="dxa"/>
            <w:gridSpan w:val="3"/>
            <w:shd w:val="clear" w:color="auto" w:fill="595959" w:themeFill="text1" w:themeFillTint="A6"/>
          </w:tcPr>
          <w:p w:rsidR="007C207E" w:rsidRDefault="007C207E" w:rsidP="00BC6C14">
            <w:pPr>
              <w:tabs>
                <w:tab w:val="left" w:pos="4240"/>
              </w:tabs>
              <w:rPr>
                <w:rFonts w:ascii="Trebuchet MS" w:hAnsi="Trebuchet MS"/>
                <w:sz w:val="24"/>
                <w:szCs w:val="24"/>
              </w:rPr>
            </w:pPr>
          </w:p>
          <w:p w:rsidR="007C207E" w:rsidRDefault="007C207E" w:rsidP="00BC6C14">
            <w:pPr>
              <w:tabs>
                <w:tab w:val="left" w:pos="4240"/>
              </w:tabs>
              <w:rPr>
                <w:rFonts w:ascii="Trebuchet MS" w:hAnsi="Trebuchet MS"/>
                <w:sz w:val="24"/>
                <w:szCs w:val="24"/>
              </w:rPr>
            </w:pPr>
          </w:p>
          <w:p w:rsidR="007C207E" w:rsidRDefault="007C207E" w:rsidP="00BC6C14">
            <w:pPr>
              <w:tabs>
                <w:tab w:val="left" w:pos="4240"/>
              </w:tabs>
              <w:rPr>
                <w:rFonts w:ascii="Trebuchet MS" w:hAnsi="Trebuchet MS"/>
                <w:sz w:val="24"/>
                <w:szCs w:val="24"/>
              </w:rPr>
            </w:pPr>
          </w:p>
          <w:p w:rsidR="00F748E5" w:rsidRPr="007C207E" w:rsidRDefault="00F748E5" w:rsidP="00BC6C14">
            <w:pPr>
              <w:tabs>
                <w:tab w:val="left" w:pos="4240"/>
              </w:tabs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sz w:val="24"/>
                <w:szCs w:val="24"/>
              </w:rPr>
              <w:tab/>
            </w:r>
          </w:p>
        </w:tc>
        <w:sdt>
          <w:sdtPr>
            <w:rPr>
              <w:rFonts w:ascii="Trebuchet MS" w:hAnsi="Trebuchet MS"/>
              <w:sz w:val="24"/>
              <w:szCs w:val="24"/>
            </w:rPr>
            <w:alias w:val="Answer "/>
            <w:tag w:val="Answer "/>
            <w:id w:val="151656276"/>
            <w:lock w:val="sdtLocked"/>
            <w:placeholder>
              <w:docPart w:val="28ABF4F515504653B8BC854E85C6B183"/>
            </w:placeholder>
            <w:showingPlcHdr/>
            <w15:color w:val="FF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795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color w:val="auto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F748E5" w:rsidRPr="001327B5" w:rsidTr="007C207E">
        <w:tc>
          <w:tcPr>
            <w:tcW w:w="3823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b/>
                <w:sz w:val="24"/>
                <w:szCs w:val="24"/>
              </w:rPr>
              <w:t>(D1)</w:t>
            </w:r>
            <w:r w:rsidRPr="007C207E">
              <w:rPr>
                <w:rFonts w:ascii="Trebuchet MS" w:hAnsi="Trebuchet MS"/>
                <w:sz w:val="24"/>
                <w:szCs w:val="24"/>
              </w:rPr>
              <w:t xml:space="preserve"> Has the most recent/current incident resulted in injury?</w:t>
            </w:r>
          </w:p>
          <w:p w:rsidR="00F748E5" w:rsidRPr="007C207E" w:rsidRDefault="0097187C" w:rsidP="00BC6C1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color w:val="FF0000"/>
                <w:sz w:val="24"/>
                <w:szCs w:val="24"/>
              </w:rPr>
              <w:t>(Stage 3-6 explore</w:t>
            </w:r>
            <w:r w:rsidR="00F748E5" w:rsidRPr="007C207E">
              <w:rPr>
                <w:rFonts w:ascii="Trebuchet MS" w:hAnsi="Trebuchet MS"/>
                <w:color w:val="FF0000"/>
                <w:sz w:val="24"/>
                <w:szCs w:val="24"/>
              </w:rPr>
              <w:t>)</w:t>
            </w:r>
          </w:p>
        </w:tc>
        <w:sdt>
          <w:sdtPr>
            <w:rPr>
              <w:rFonts w:ascii="Trebuchet MS" w:hAnsi="Trebuchet MS"/>
              <w:sz w:val="24"/>
              <w:szCs w:val="24"/>
            </w:rPr>
            <w:id w:val="1589275570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559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254363168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276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752629370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134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7795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sz w:val="24"/>
                <w:szCs w:val="24"/>
              </w:rPr>
              <w:t>What injury?</w:t>
            </w:r>
          </w:p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748E5" w:rsidRPr="001327B5" w:rsidTr="007C207E">
        <w:tc>
          <w:tcPr>
            <w:tcW w:w="3823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b/>
                <w:sz w:val="24"/>
                <w:szCs w:val="24"/>
              </w:rPr>
              <w:t>(D13)</w:t>
            </w:r>
            <w:r w:rsidRPr="007C207E">
              <w:rPr>
                <w:rFonts w:ascii="Trebuchet MS" w:hAnsi="Trebuchet MS"/>
                <w:sz w:val="24"/>
                <w:szCs w:val="24"/>
              </w:rPr>
              <w:t xml:space="preserve"> Has (the abuser) ever used weapons or objects to hurt you or thrown anything at you?</w:t>
            </w:r>
          </w:p>
          <w:p w:rsidR="00F748E5" w:rsidRPr="007C207E" w:rsidRDefault="0097187C" w:rsidP="00BC6C1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color w:val="FF0000"/>
                <w:sz w:val="24"/>
                <w:szCs w:val="24"/>
              </w:rPr>
              <w:t>(Stage 3 – 6</w:t>
            </w:r>
            <w:r w:rsidR="00F748E5" w:rsidRPr="007C207E">
              <w:rPr>
                <w:rFonts w:ascii="Trebuchet MS" w:hAnsi="Trebuchet MS"/>
                <w:color w:val="FF0000"/>
                <w:sz w:val="24"/>
                <w:szCs w:val="24"/>
              </w:rPr>
              <w:t xml:space="preserve"> explore) </w:t>
            </w:r>
          </w:p>
        </w:tc>
        <w:sdt>
          <w:sdtPr>
            <w:rPr>
              <w:rFonts w:ascii="Trebuchet MS" w:hAnsi="Trebuchet MS"/>
              <w:sz w:val="24"/>
              <w:szCs w:val="24"/>
            </w:rPr>
            <w:id w:val="1112322647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559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653800830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276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1885516495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134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7795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sz w:val="24"/>
                <w:szCs w:val="24"/>
              </w:rPr>
              <w:t>What did they use? Roughly when was this?</w:t>
            </w:r>
          </w:p>
        </w:tc>
      </w:tr>
      <w:tr w:rsidR="00F748E5" w:rsidTr="007C207E">
        <w:tc>
          <w:tcPr>
            <w:tcW w:w="3823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b/>
                <w:sz w:val="24"/>
                <w:szCs w:val="24"/>
              </w:rPr>
              <w:t>(D15)</w:t>
            </w:r>
            <w:r w:rsidRPr="007C207E">
              <w:rPr>
                <w:rFonts w:ascii="Trebuchet MS" w:hAnsi="Trebuchet MS"/>
                <w:sz w:val="24"/>
                <w:szCs w:val="24"/>
              </w:rPr>
              <w:t xml:space="preserve"> Has (the abuser) ever attempted to strangle, choke, suffocate or drown you?</w:t>
            </w:r>
          </w:p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color w:val="FF0000"/>
                <w:sz w:val="24"/>
                <w:szCs w:val="24"/>
              </w:rPr>
              <w:t>(Stage 5-6 explore)</w:t>
            </w:r>
          </w:p>
        </w:tc>
        <w:sdt>
          <w:sdtPr>
            <w:rPr>
              <w:rFonts w:ascii="Trebuchet MS" w:hAnsi="Trebuchet MS"/>
              <w:sz w:val="24"/>
              <w:szCs w:val="24"/>
            </w:rPr>
            <w:id w:val="740449123"/>
            <w:lock w:val="sdtLocked"/>
            <w:placeholder>
              <w:docPart w:val="36B41064C9B9416F83924DBBD994165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559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1267274775"/>
            <w:lock w:val="sdtLocked"/>
            <w:placeholder>
              <w:docPart w:val="36B41064C9B9416F83924DBBD994165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276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335805379"/>
            <w:lock w:val="sdtLocked"/>
            <w:placeholder>
              <w:docPart w:val="36B41064C9B9416F83924DBBD994165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134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7795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sz w:val="24"/>
                <w:szCs w:val="24"/>
              </w:rPr>
              <w:t>Which one? Roughly when was this?</w:t>
            </w:r>
          </w:p>
        </w:tc>
      </w:tr>
      <w:tr w:rsidR="00F748E5" w:rsidTr="007C207E">
        <w:tc>
          <w:tcPr>
            <w:tcW w:w="3823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b/>
                <w:sz w:val="24"/>
                <w:szCs w:val="24"/>
              </w:rPr>
              <w:t>(D16)</w:t>
            </w:r>
            <w:r w:rsidRPr="007C207E">
              <w:rPr>
                <w:rFonts w:ascii="Trebuchet MS" w:hAnsi="Trebuchet MS"/>
                <w:sz w:val="24"/>
                <w:szCs w:val="24"/>
              </w:rPr>
              <w:t xml:space="preserve"> Does (the abuser) do or say things of a sexual nature that make you feel bad or physically hurt you? Or do/have they done this to anyone else?</w:t>
            </w:r>
          </w:p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color w:val="FF0000"/>
                <w:sz w:val="24"/>
                <w:szCs w:val="24"/>
              </w:rPr>
              <w:t>(Stage 3 – 5 explore)</w:t>
            </w:r>
          </w:p>
        </w:tc>
        <w:sdt>
          <w:sdtPr>
            <w:rPr>
              <w:rFonts w:ascii="Trebuchet MS" w:hAnsi="Trebuchet MS"/>
              <w:sz w:val="24"/>
              <w:szCs w:val="24"/>
            </w:rPr>
            <w:id w:val="-633405069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559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223833976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276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105402157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134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7795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sz w:val="24"/>
                <w:szCs w:val="24"/>
              </w:rPr>
              <w:t>What do they say/do? How does this make you feel? Who was the other person? Roughly when was this?</w:t>
            </w:r>
          </w:p>
        </w:tc>
      </w:tr>
      <w:tr w:rsidR="00F748E5" w:rsidTr="007C207E">
        <w:tc>
          <w:tcPr>
            <w:tcW w:w="3823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b/>
                <w:sz w:val="24"/>
                <w:szCs w:val="24"/>
              </w:rPr>
              <w:t>(D18)</w:t>
            </w:r>
            <w:r w:rsidRPr="007C207E">
              <w:rPr>
                <w:rFonts w:ascii="Trebuchet MS" w:hAnsi="Trebuchet MS"/>
                <w:sz w:val="24"/>
                <w:szCs w:val="24"/>
              </w:rPr>
              <w:t xml:space="preserve"> Do you know if your abuser/name has hurt anyone else? </w:t>
            </w:r>
            <w:r w:rsidR="00A67EF3">
              <w:rPr>
                <w:rFonts w:ascii="Trebuchet MS" w:hAnsi="Trebuchet MS"/>
                <w:sz w:val="24"/>
                <w:szCs w:val="24"/>
              </w:rPr>
              <w:t>Hurt your partner?</w:t>
            </w:r>
          </w:p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color w:val="FF0000"/>
                <w:sz w:val="24"/>
                <w:szCs w:val="24"/>
              </w:rPr>
              <w:t>(Stage 1 )</w:t>
            </w:r>
          </w:p>
        </w:tc>
        <w:sdt>
          <w:sdtPr>
            <w:rPr>
              <w:rFonts w:ascii="Trebuchet MS" w:hAnsi="Trebuchet MS"/>
              <w:sz w:val="24"/>
              <w:szCs w:val="24"/>
            </w:rPr>
            <w:id w:val="-1258058540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559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241022832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276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159968544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134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7795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sz w:val="24"/>
                <w:szCs w:val="24"/>
              </w:rPr>
              <w:t xml:space="preserve">Who was it? Roughly when was this? </w:t>
            </w:r>
          </w:p>
        </w:tc>
      </w:tr>
      <w:tr w:rsidR="00F748E5" w:rsidTr="007C207E">
        <w:tc>
          <w:tcPr>
            <w:tcW w:w="3823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b/>
                <w:sz w:val="24"/>
                <w:szCs w:val="24"/>
              </w:rPr>
              <w:t>(D19)</w:t>
            </w:r>
            <w:r w:rsidRPr="007C207E">
              <w:rPr>
                <w:rFonts w:ascii="Trebuchet MS" w:hAnsi="Trebuchet MS"/>
                <w:sz w:val="24"/>
                <w:szCs w:val="24"/>
              </w:rPr>
              <w:t xml:space="preserve"> Has (the abuser) ever mistreated an animal or pet? </w:t>
            </w:r>
          </w:p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color w:val="FF0000"/>
                <w:sz w:val="24"/>
                <w:szCs w:val="24"/>
              </w:rPr>
              <w:t>(Stage 3 – 5 explore)</w:t>
            </w:r>
          </w:p>
        </w:tc>
        <w:sdt>
          <w:sdtPr>
            <w:rPr>
              <w:rFonts w:ascii="Trebuchet MS" w:hAnsi="Trebuchet MS"/>
              <w:sz w:val="24"/>
              <w:szCs w:val="24"/>
            </w:rPr>
            <w:id w:val="1438023985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559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1807314595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276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77877273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134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7795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sz w:val="24"/>
                <w:szCs w:val="24"/>
              </w:rPr>
              <w:t>What did they do?</w:t>
            </w:r>
          </w:p>
        </w:tc>
      </w:tr>
      <w:tr w:rsidR="00F748E5" w:rsidRPr="00251364" w:rsidTr="007C207E">
        <w:tc>
          <w:tcPr>
            <w:tcW w:w="3823" w:type="dxa"/>
          </w:tcPr>
          <w:p w:rsidR="00F748E5" w:rsidRPr="007C207E" w:rsidRDefault="00F748E5" w:rsidP="00BC6C14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b/>
                <w:sz w:val="24"/>
                <w:szCs w:val="24"/>
              </w:rPr>
            </w:pPr>
            <w:r w:rsidRPr="007C207E">
              <w:rPr>
                <w:rFonts w:ascii="Trebuchet MS" w:hAnsi="Trebuchet MS"/>
                <w:b/>
                <w:color w:val="FF0000"/>
                <w:sz w:val="24"/>
                <w:szCs w:val="24"/>
              </w:rPr>
              <w:t xml:space="preserve">Is there a separation?  </w:t>
            </w:r>
          </w:p>
          <w:p w:rsidR="0097187C" w:rsidRPr="007C207E" w:rsidRDefault="00F748E5" w:rsidP="003D6CD6">
            <w:pPr>
              <w:ind w:left="360"/>
              <w:rPr>
                <w:rFonts w:ascii="Trebuchet MS" w:hAnsi="Trebuchet MS"/>
                <w:b/>
                <w:sz w:val="24"/>
                <w:szCs w:val="24"/>
              </w:rPr>
            </w:pPr>
            <w:r w:rsidRPr="007C207E">
              <w:rPr>
                <w:rFonts w:ascii="Trebuchet MS" w:hAnsi="Trebuchet MS"/>
                <w:b/>
                <w:color w:val="FF0000"/>
                <w:sz w:val="24"/>
                <w:szCs w:val="24"/>
              </w:rPr>
              <w:t xml:space="preserve"> (stage 4 – referral to MARAC required )</w:t>
            </w:r>
          </w:p>
        </w:tc>
        <w:tc>
          <w:tcPr>
            <w:tcW w:w="3969" w:type="dxa"/>
            <w:gridSpan w:val="3"/>
            <w:shd w:val="clear" w:color="auto" w:fill="595959" w:themeFill="text1" w:themeFillTint="A6"/>
          </w:tcPr>
          <w:p w:rsidR="003D6CD6" w:rsidRDefault="003D6CD6" w:rsidP="00BC6C14">
            <w:pPr>
              <w:rPr>
                <w:rFonts w:ascii="Trebuchet MS" w:hAnsi="Trebuchet MS"/>
                <w:sz w:val="24"/>
                <w:szCs w:val="24"/>
              </w:rPr>
            </w:pPr>
          </w:p>
          <w:p w:rsidR="00F748E5" w:rsidRPr="003D6CD6" w:rsidRDefault="00F748E5" w:rsidP="003D6CD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sdt>
          <w:sdtPr>
            <w:rPr>
              <w:rFonts w:ascii="Trebuchet MS" w:hAnsi="Trebuchet MS"/>
              <w:b/>
              <w:sz w:val="24"/>
              <w:szCs w:val="24"/>
            </w:rPr>
            <w:alias w:val="Answer"/>
            <w:tag w:val="Answer"/>
            <w:id w:val="-1239243091"/>
            <w:lock w:val="sdtLocked"/>
            <w:placeholder>
              <w:docPart w:val="28ABF4F515504653B8BC854E85C6B183"/>
            </w:placeholder>
            <w:showingPlcHdr/>
            <w15:color w:val="FF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795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b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F748E5" w:rsidRPr="0097187C" w:rsidTr="007C207E">
        <w:tc>
          <w:tcPr>
            <w:tcW w:w="3823" w:type="dxa"/>
          </w:tcPr>
          <w:p w:rsidR="00F748E5" w:rsidRPr="0097187C" w:rsidRDefault="00F748E5" w:rsidP="003D6CD6">
            <w:pPr>
              <w:rPr>
                <w:rFonts w:ascii="Trebuchet MS" w:hAnsi="Trebuchet MS"/>
                <w:sz w:val="24"/>
                <w:szCs w:val="24"/>
              </w:rPr>
            </w:pPr>
            <w:r w:rsidRPr="0097187C">
              <w:rPr>
                <w:rFonts w:ascii="Trebuchet MS" w:hAnsi="Trebuchet MS"/>
                <w:b/>
                <w:sz w:val="24"/>
                <w:szCs w:val="24"/>
              </w:rPr>
              <w:t>(D6</w:t>
            </w:r>
            <w:r w:rsidR="003D6CD6">
              <w:rPr>
                <w:rFonts w:ascii="Trebuchet MS" w:hAnsi="Trebuchet MS"/>
                <w:b/>
                <w:sz w:val="24"/>
                <w:szCs w:val="24"/>
              </w:rPr>
              <w:t xml:space="preserve">) </w:t>
            </w:r>
            <w:r w:rsidR="003D6CD6">
              <w:rPr>
                <w:rFonts w:ascii="Trebuchet MS" w:hAnsi="Trebuchet MS"/>
                <w:sz w:val="24"/>
                <w:szCs w:val="24"/>
              </w:rPr>
              <w:t xml:space="preserve">Have you asked your abuser/name to leave your home or to stop visiting you? </w:t>
            </w:r>
            <w:r w:rsidRPr="0097187C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97187C">
              <w:rPr>
                <w:rFonts w:ascii="Trebuchet MS" w:hAnsi="Trebuchet MS"/>
                <w:color w:val="FF0000"/>
                <w:sz w:val="24"/>
                <w:szCs w:val="24"/>
              </w:rPr>
              <w:t>(stage 4)</w:t>
            </w:r>
          </w:p>
        </w:tc>
        <w:sdt>
          <w:sdtPr>
            <w:rPr>
              <w:rFonts w:ascii="Trebuchet MS" w:hAnsi="Trebuchet MS"/>
              <w:sz w:val="24"/>
              <w:szCs w:val="24"/>
            </w:rPr>
            <w:id w:val="823632591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559" w:type="dxa"/>
              </w:tcPr>
              <w:p w:rsidR="00F748E5" w:rsidRPr="0097187C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97187C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1276138241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276" w:type="dxa"/>
              </w:tcPr>
              <w:p w:rsidR="00F748E5" w:rsidRPr="0097187C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97187C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2103293169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134" w:type="dxa"/>
              </w:tcPr>
              <w:p w:rsidR="00F748E5" w:rsidRPr="0097187C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97187C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7795" w:type="dxa"/>
          </w:tcPr>
          <w:p w:rsidR="00F748E5" w:rsidRPr="0097187C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97187C">
              <w:rPr>
                <w:rFonts w:ascii="Trebuchet MS" w:hAnsi="Trebuchet MS"/>
                <w:sz w:val="24"/>
                <w:szCs w:val="24"/>
              </w:rPr>
              <w:t xml:space="preserve">How long have you been together (if partner)? </w:t>
            </w:r>
          </w:p>
        </w:tc>
      </w:tr>
      <w:tr w:rsidR="00F748E5" w:rsidRPr="0097187C" w:rsidTr="007C207E">
        <w:tc>
          <w:tcPr>
            <w:tcW w:w="3823" w:type="dxa"/>
          </w:tcPr>
          <w:p w:rsidR="00F748E5" w:rsidRPr="0097187C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97187C">
              <w:rPr>
                <w:rFonts w:ascii="Trebuchet MS" w:hAnsi="Trebuchet MS"/>
                <w:b/>
                <w:sz w:val="24"/>
                <w:szCs w:val="24"/>
              </w:rPr>
              <w:t>(D9)</w:t>
            </w:r>
            <w:r w:rsidRPr="0097187C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3D6CD6">
              <w:rPr>
                <w:rFonts w:ascii="Trebuchet MS" w:hAnsi="Trebuchet MS"/>
                <w:sz w:val="24"/>
                <w:szCs w:val="24"/>
              </w:rPr>
              <w:t>Are you dependent for care by abuser/name?</w:t>
            </w:r>
          </w:p>
          <w:p w:rsidR="00F748E5" w:rsidRPr="0097187C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97187C">
              <w:rPr>
                <w:rFonts w:ascii="Trebuchet MS" w:hAnsi="Trebuchet MS"/>
                <w:color w:val="FF0000"/>
                <w:sz w:val="24"/>
                <w:szCs w:val="24"/>
              </w:rPr>
              <w:t>(stage 4)</w:t>
            </w:r>
          </w:p>
        </w:tc>
        <w:sdt>
          <w:sdtPr>
            <w:rPr>
              <w:rFonts w:ascii="Trebuchet MS" w:hAnsi="Trebuchet MS"/>
              <w:sz w:val="24"/>
              <w:szCs w:val="24"/>
            </w:rPr>
            <w:id w:val="-656843627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559" w:type="dxa"/>
              </w:tcPr>
              <w:p w:rsidR="00F748E5" w:rsidRPr="0097187C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97187C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540011466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276" w:type="dxa"/>
              </w:tcPr>
              <w:p w:rsidR="00F748E5" w:rsidRPr="0097187C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97187C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51818717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134" w:type="dxa"/>
              </w:tcPr>
              <w:p w:rsidR="00F748E5" w:rsidRPr="0097187C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97187C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7795" w:type="dxa"/>
          </w:tcPr>
          <w:p w:rsidR="00F748E5" w:rsidRDefault="00F748E5" w:rsidP="003D6CD6">
            <w:pPr>
              <w:rPr>
                <w:rFonts w:ascii="Trebuchet MS" w:hAnsi="Trebuchet MS"/>
                <w:sz w:val="24"/>
                <w:szCs w:val="24"/>
              </w:rPr>
            </w:pPr>
            <w:r w:rsidRPr="0097187C">
              <w:rPr>
                <w:rFonts w:ascii="Trebuchet MS" w:hAnsi="Trebuchet MS"/>
                <w:sz w:val="24"/>
                <w:szCs w:val="24"/>
              </w:rPr>
              <w:t xml:space="preserve">How do you feel about this? </w:t>
            </w:r>
            <w:r w:rsidR="00D22BC9">
              <w:rPr>
                <w:rFonts w:ascii="Trebuchet MS" w:hAnsi="Trebuchet MS"/>
                <w:sz w:val="24"/>
                <w:szCs w:val="24"/>
              </w:rPr>
              <w:t>Have you got access to your medication and/or health appointments?</w:t>
            </w:r>
          </w:p>
          <w:p w:rsidR="00D22BC9" w:rsidRPr="0097187C" w:rsidRDefault="00D22BC9" w:rsidP="003D6CD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748E5" w:rsidRPr="0097187C" w:rsidTr="007C207E">
        <w:tc>
          <w:tcPr>
            <w:tcW w:w="3823" w:type="dxa"/>
          </w:tcPr>
          <w:p w:rsidR="00F748E5" w:rsidRPr="0097187C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97187C">
              <w:rPr>
                <w:rFonts w:ascii="Trebuchet MS" w:hAnsi="Trebuchet MS"/>
                <w:b/>
                <w:sz w:val="24"/>
                <w:szCs w:val="24"/>
              </w:rPr>
              <w:t>(D7)</w:t>
            </w:r>
            <w:r w:rsidRPr="0097187C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3D6CD6">
              <w:rPr>
                <w:rFonts w:ascii="Trebuchet MS" w:hAnsi="Trebuchet MS"/>
                <w:sz w:val="24"/>
                <w:szCs w:val="24"/>
              </w:rPr>
              <w:t>Does your abuser/name stop you from seeing adult sons/daughters or grandchildren (or threaten this)?</w:t>
            </w:r>
          </w:p>
          <w:p w:rsidR="00F748E5" w:rsidRPr="0097187C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97187C">
              <w:rPr>
                <w:rFonts w:ascii="Trebuchet MS" w:hAnsi="Trebuchet MS"/>
                <w:color w:val="FF0000"/>
                <w:sz w:val="24"/>
                <w:szCs w:val="24"/>
              </w:rPr>
              <w:t>(Stage 4 + explore)</w:t>
            </w:r>
          </w:p>
        </w:tc>
        <w:sdt>
          <w:sdtPr>
            <w:rPr>
              <w:rFonts w:ascii="Trebuchet MS" w:hAnsi="Trebuchet MS"/>
              <w:sz w:val="24"/>
              <w:szCs w:val="24"/>
            </w:rPr>
            <w:id w:val="1894848602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559" w:type="dxa"/>
              </w:tcPr>
              <w:p w:rsidR="00F748E5" w:rsidRPr="0097187C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97187C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1903820748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276" w:type="dxa"/>
              </w:tcPr>
              <w:p w:rsidR="00F748E5" w:rsidRPr="0097187C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97187C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247623639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134" w:type="dxa"/>
              </w:tcPr>
              <w:p w:rsidR="00F748E5" w:rsidRPr="0097187C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97187C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7795" w:type="dxa"/>
          </w:tcPr>
          <w:p w:rsidR="00F748E5" w:rsidRPr="0097187C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748E5" w:rsidRPr="0097187C" w:rsidTr="007C207E">
        <w:trPr>
          <w:gridAfter w:val="1"/>
          <w:wAfter w:w="7795" w:type="dxa"/>
        </w:trPr>
        <w:tc>
          <w:tcPr>
            <w:tcW w:w="3823" w:type="dxa"/>
          </w:tcPr>
          <w:p w:rsidR="00F748E5" w:rsidRPr="0097187C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97187C">
              <w:rPr>
                <w:rFonts w:ascii="Trebuchet MS" w:hAnsi="Trebuchet MS"/>
                <w:sz w:val="24"/>
                <w:szCs w:val="24"/>
              </w:rPr>
              <w:t xml:space="preserve">Highest </w:t>
            </w:r>
            <w:r w:rsidRPr="0097187C">
              <w:rPr>
                <w:rFonts w:ascii="Trebuchet MS" w:hAnsi="Trebuchet MS"/>
                <w:color w:val="FF0000"/>
                <w:sz w:val="24"/>
                <w:szCs w:val="24"/>
              </w:rPr>
              <w:t xml:space="preserve">timeline stage </w:t>
            </w:r>
            <w:r w:rsidRPr="0097187C">
              <w:rPr>
                <w:rFonts w:ascii="Trebuchet MS" w:hAnsi="Trebuchet MS"/>
                <w:sz w:val="24"/>
                <w:szCs w:val="24"/>
              </w:rPr>
              <w:t xml:space="preserve">reached &amp; total DASH score </w:t>
            </w:r>
          </w:p>
          <w:p w:rsidR="00F748E5" w:rsidRPr="0097187C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8E5" w:rsidRPr="0097187C" w:rsidRDefault="00F748E5" w:rsidP="00BC6C14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97187C">
              <w:rPr>
                <w:rFonts w:ascii="Trebuchet MS" w:hAnsi="Trebuchet MS"/>
                <w:color w:val="FF0000"/>
                <w:sz w:val="24"/>
                <w:szCs w:val="24"/>
              </w:rPr>
              <w:t>Stage:</w:t>
            </w:r>
          </w:p>
          <w:sdt>
            <w:sdtPr>
              <w:rPr>
                <w:rFonts w:ascii="Trebuchet MS" w:hAnsi="Trebuchet MS"/>
                <w:color w:val="FF0000"/>
                <w:sz w:val="24"/>
                <w:szCs w:val="24"/>
              </w:rPr>
              <w:id w:val="1109702348"/>
              <w:lock w:val="sdtLocked"/>
              <w:placeholder>
                <w:docPart w:val="ABCCCF9E97A4402E82BED63B4A9ABF01"/>
              </w:placeholder>
              <w:showingPlcHdr/>
              <w:dropDownList>
                <w:listItem w:value="Choose an item."/>
                <w:listItem w:displayText="1 History" w:value="1 History"/>
                <w:listItem w:displayText="2 Early relationship" w:value="2 Early relationship"/>
                <w:listItem w:displayText="3 Relationship" w:value="3 Relationship"/>
                <w:listItem w:displayText="4 Trigger" w:value="4 Trigger"/>
                <w:listItem w:displayText="5 Escalation" w:value="5 Escalation"/>
                <w:listItem w:displayText="6 Homicidal ideation" w:value="6 Homicidal ideation"/>
                <w:listItem w:displayText="7 Planning" w:value="7 Planning"/>
                <w:listItem w:displayText="8 Homicide" w:value="8 Homicide"/>
              </w:dropDownList>
            </w:sdtPr>
            <w:sdtEndPr/>
            <w:sdtContent>
              <w:p w:rsidR="00F748E5" w:rsidRPr="0097187C" w:rsidRDefault="00F748E5" w:rsidP="00BC6C14">
                <w:pPr>
                  <w:rPr>
                    <w:rFonts w:ascii="Trebuchet MS" w:hAnsi="Trebuchet MS"/>
                    <w:color w:val="FF0000"/>
                    <w:sz w:val="24"/>
                    <w:szCs w:val="24"/>
                  </w:rPr>
                </w:pPr>
                <w:r w:rsidRPr="0097187C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sdtContent>
          </w:sdt>
          <w:p w:rsidR="00F748E5" w:rsidRPr="0097187C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</w:p>
          <w:p w:rsidR="00F748E5" w:rsidRPr="0097187C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97187C">
              <w:rPr>
                <w:rFonts w:ascii="Trebuchet MS" w:hAnsi="Trebuchet MS"/>
                <w:sz w:val="24"/>
                <w:szCs w:val="24"/>
              </w:rPr>
              <w:t xml:space="preserve">DASH: </w:t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-1491483203"/>
                <w:lock w:val="sdtLocked"/>
                <w:placeholder>
                  <w:docPart w:val="ABCCCF9E97A4402E82BED63B4A9ABF01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</w:dropDownList>
              </w:sdtPr>
              <w:sdtEndPr/>
              <w:sdtContent>
                <w:r w:rsidRPr="0097187C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1276" w:type="dxa"/>
          </w:tcPr>
          <w:p w:rsidR="00F748E5" w:rsidRPr="0097187C" w:rsidRDefault="00F748E5" w:rsidP="00BC6C14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97187C">
              <w:rPr>
                <w:rFonts w:ascii="Trebuchet MS" w:hAnsi="Trebuchet MS"/>
                <w:color w:val="FF0000"/>
                <w:sz w:val="24"/>
                <w:szCs w:val="24"/>
              </w:rPr>
              <w:t>Stage:</w:t>
            </w:r>
          </w:p>
          <w:sdt>
            <w:sdtPr>
              <w:rPr>
                <w:rFonts w:ascii="Trebuchet MS" w:hAnsi="Trebuchet MS"/>
                <w:color w:val="FF0000"/>
                <w:sz w:val="24"/>
                <w:szCs w:val="24"/>
              </w:rPr>
              <w:id w:val="125910086"/>
              <w:lock w:val="sdtLocked"/>
              <w:placeholder>
                <w:docPart w:val="ABCCCF9E97A4402E82BED63B4A9ABF01"/>
              </w:placeholder>
              <w:showingPlcHdr/>
              <w:dropDownList>
                <w:listItem w:value="Choose an item."/>
                <w:listItem w:displayText="1 History" w:value="1 History"/>
                <w:listItem w:displayText="2 Early relationship" w:value="2 Early relationship"/>
                <w:listItem w:displayText="3 Relationship" w:value="3 Relationship"/>
                <w:listItem w:displayText="4 Trigger" w:value="4 Trigger"/>
                <w:listItem w:displayText="5 Escalation" w:value="5 Escalation"/>
                <w:listItem w:displayText="6 Homicidal ideation" w:value="6 Homicidal ideation"/>
                <w:listItem w:displayText="7 Planning" w:value="7 Planning"/>
                <w:listItem w:displayText="8 Homicide" w:value="8 Homicide"/>
              </w:dropDownList>
            </w:sdtPr>
            <w:sdtEndPr/>
            <w:sdtContent>
              <w:p w:rsidR="00F748E5" w:rsidRPr="0097187C" w:rsidRDefault="00F748E5" w:rsidP="00BC6C14">
                <w:pPr>
                  <w:rPr>
                    <w:rFonts w:ascii="Trebuchet MS" w:hAnsi="Trebuchet MS"/>
                    <w:color w:val="FF0000"/>
                    <w:sz w:val="24"/>
                    <w:szCs w:val="24"/>
                  </w:rPr>
                </w:pPr>
                <w:r w:rsidRPr="0097187C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sdtContent>
          </w:sdt>
          <w:p w:rsidR="00F748E5" w:rsidRPr="0097187C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</w:p>
          <w:p w:rsidR="00F748E5" w:rsidRPr="0097187C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97187C">
              <w:rPr>
                <w:rFonts w:ascii="Trebuchet MS" w:hAnsi="Trebuchet MS"/>
                <w:sz w:val="24"/>
                <w:szCs w:val="24"/>
              </w:rPr>
              <w:t>DASH:</w:t>
            </w:r>
          </w:p>
          <w:sdt>
            <w:sdtPr>
              <w:rPr>
                <w:rFonts w:ascii="Trebuchet MS" w:hAnsi="Trebuchet MS"/>
                <w:sz w:val="24"/>
                <w:szCs w:val="24"/>
              </w:rPr>
              <w:id w:val="1199203397"/>
              <w:lock w:val="sdtLocked"/>
              <w:placeholder>
                <w:docPart w:val="ABCCCF9E97A4402E82BED63B4A9ABF01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</w:dropDownList>
            </w:sdtPr>
            <w:sdtEndPr/>
            <w:sdtContent>
              <w:p w:rsidR="00F748E5" w:rsidRPr="0097187C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97187C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sdtContent>
          </w:sdt>
        </w:tc>
        <w:tc>
          <w:tcPr>
            <w:tcW w:w="1134" w:type="dxa"/>
          </w:tcPr>
          <w:p w:rsidR="00F748E5" w:rsidRPr="0097187C" w:rsidRDefault="00F748E5" w:rsidP="00BC6C14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97187C">
              <w:rPr>
                <w:rFonts w:ascii="Trebuchet MS" w:hAnsi="Trebuchet MS"/>
                <w:color w:val="FF0000"/>
                <w:sz w:val="24"/>
                <w:szCs w:val="24"/>
              </w:rPr>
              <w:t>Stage:</w:t>
            </w:r>
          </w:p>
          <w:sdt>
            <w:sdtPr>
              <w:rPr>
                <w:rFonts w:ascii="Trebuchet MS" w:hAnsi="Trebuchet MS"/>
                <w:color w:val="FF0000"/>
                <w:sz w:val="24"/>
                <w:szCs w:val="24"/>
              </w:rPr>
              <w:id w:val="-1733532145"/>
              <w:lock w:val="sdtLocked"/>
              <w:placeholder>
                <w:docPart w:val="ABCCCF9E97A4402E82BED63B4A9ABF01"/>
              </w:placeholder>
              <w:showingPlcHdr/>
              <w:dropDownList>
                <w:listItem w:value="Choose an item."/>
                <w:listItem w:displayText="1 History" w:value="1 History"/>
                <w:listItem w:displayText="2 Early relationship" w:value="2 Early relationship"/>
                <w:listItem w:displayText="3 Relationship" w:value="3 Relationship"/>
                <w:listItem w:displayText="4 Trigger" w:value="4 Trigger"/>
                <w:listItem w:displayText="5 Escalation" w:value="5 Escalation"/>
                <w:listItem w:displayText="6 Homicidal ideation" w:value="6 Homicidal ideation"/>
                <w:listItem w:displayText="7 Planning" w:value="7 Planning"/>
                <w:listItem w:displayText="8 Homicide" w:value="8 Homicide"/>
              </w:dropDownList>
            </w:sdtPr>
            <w:sdtEndPr/>
            <w:sdtContent>
              <w:p w:rsidR="00F748E5" w:rsidRPr="0097187C" w:rsidRDefault="00F748E5" w:rsidP="00BC6C14">
                <w:pPr>
                  <w:rPr>
                    <w:rFonts w:ascii="Trebuchet MS" w:hAnsi="Trebuchet MS"/>
                    <w:color w:val="FF0000"/>
                    <w:sz w:val="24"/>
                    <w:szCs w:val="24"/>
                  </w:rPr>
                </w:pPr>
                <w:r w:rsidRPr="0097187C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sdtContent>
          </w:sdt>
          <w:p w:rsidR="00F748E5" w:rsidRPr="0097187C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</w:p>
          <w:p w:rsidR="00F748E5" w:rsidRPr="0097187C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97187C">
              <w:rPr>
                <w:rFonts w:ascii="Trebuchet MS" w:hAnsi="Trebuchet MS"/>
                <w:sz w:val="24"/>
                <w:szCs w:val="24"/>
              </w:rPr>
              <w:t>DASH:</w:t>
            </w:r>
          </w:p>
          <w:sdt>
            <w:sdtPr>
              <w:rPr>
                <w:rFonts w:ascii="Trebuchet MS" w:hAnsi="Trebuchet MS"/>
                <w:sz w:val="24"/>
                <w:szCs w:val="24"/>
              </w:rPr>
              <w:id w:val="251552271"/>
              <w:lock w:val="sdtLocked"/>
              <w:placeholder>
                <w:docPart w:val="ABCCCF9E97A4402E82BED63B4A9ABF01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</w:dropDownList>
            </w:sdtPr>
            <w:sdtEndPr/>
            <w:sdtContent>
              <w:p w:rsidR="00F748E5" w:rsidRPr="0097187C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97187C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sdtContent>
          </w:sdt>
        </w:tc>
      </w:tr>
    </w:tbl>
    <w:p w:rsidR="00C90645" w:rsidRDefault="00C90645" w:rsidP="00C90645">
      <w:pPr>
        <w:jc w:val="both"/>
      </w:pPr>
    </w:p>
    <w:tbl>
      <w:tblPr>
        <w:tblStyle w:val="TableGrid"/>
        <w:tblW w:w="1591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836"/>
        <w:gridCol w:w="1458"/>
        <w:gridCol w:w="3787"/>
        <w:gridCol w:w="7796"/>
        <w:gridCol w:w="34"/>
      </w:tblGrid>
      <w:tr w:rsidR="00C90645" w:rsidTr="002864EF">
        <w:trPr>
          <w:gridAfter w:val="2"/>
          <w:wAfter w:w="7830" w:type="dxa"/>
        </w:trPr>
        <w:tc>
          <w:tcPr>
            <w:tcW w:w="8081" w:type="dxa"/>
            <w:gridSpan w:val="3"/>
            <w:shd w:val="clear" w:color="auto" w:fill="767171" w:themeFill="background2" w:themeFillShade="80"/>
          </w:tcPr>
          <w:p w:rsidR="00C90645" w:rsidRDefault="00C90645" w:rsidP="00C90645">
            <w:pPr>
              <w:jc w:val="both"/>
            </w:pPr>
            <w:r w:rsidRPr="00C90645">
              <w:rPr>
                <w:color w:val="FFFFFF" w:themeColor="background1"/>
              </w:rPr>
              <w:t xml:space="preserve">Additional Questions and information </w:t>
            </w:r>
            <w:r>
              <w:rPr>
                <w:color w:val="FFFFFF" w:themeColor="background1"/>
              </w:rPr>
              <w:t xml:space="preserve">                   </w:t>
            </w:r>
          </w:p>
        </w:tc>
      </w:tr>
      <w:tr w:rsidR="001203DD" w:rsidRPr="0097187C" w:rsidTr="005E6C97">
        <w:trPr>
          <w:gridAfter w:val="2"/>
          <w:wAfter w:w="7830" w:type="dxa"/>
        </w:trPr>
        <w:tc>
          <w:tcPr>
            <w:tcW w:w="2836" w:type="dxa"/>
          </w:tcPr>
          <w:p w:rsidR="001203DD" w:rsidRPr="0097187C" w:rsidRDefault="001203DD" w:rsidP="00BA685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7187C">
              <w:rPr>
                <w:rFonts w:ascii="Trebuchet MS" w:hAnsi="Trebuchet MS"/>
                <w:sz w:val="24"/>
                <w:szCs w:val="24"/>
              </w:rPr>
              <w:t>Does the abuser have access to unique weapons? E.g. through their job or interests</w:t>
            </w:r>
          </w:p>
        </w:tc>
        <w:sdt>
          <w:sdtPr>
            <w:rPr>
              <w:rFonts w:ascii="Trebuchet MS" w:hAnsi="Trebuchet MS"/>
              <w:sz w:val="24"/>
              <w:szCs w:val="24"/>
            </w:rPr>
            <w:alias w:val="Answer"/>
            <w:tag w:val="Answer"/>
            <w:id w:val="1023437225"/>
            <w:lock w:val="sdtLocked"/>
            <w:placeholder>
              <w:docPart w:val="DefaultPlaceholder_1081868575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458" w:type="dxa"/>
              </w:tcPr>
              <w:p w:rsidR="001203DD" w:rsidRPr="0097187C" w:rsidRDefault="001203DD" w:rsidP="00C90645">
                <w:pPr>
                  <w:jc w:val="both"/>
                  <w:rPr>
                    <w:rFonts w:ascii="Trebuchet MS" w:hAnsi="Trebuchet MS"/>
                    <w:sz w:val="24"/>
                    <w:szCs w:val="24"/>
                  </w:rPr>
                </w:pPr>
                <w:r w:rsidRPr="0097187C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3787" w:type="dxa"/>
          </w:tcPr>
          <w:p w:rsidR="001203DD" w:rsidRPr="0097187C" w:rsidRDefault="001203DD" w:rsidP="00C90645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7187C">
              <w:rPr>
                <w:rFonts w:ascii="Trebuchet MS" w:hAnsi="Trebuchet MS"/>
                <w:sz w:val="24"/>
                <w:szCs w:val="24"/>
              </w:rPr>
              <w:t>If so, current trade and what weapons/tools?</w:t>
            </w:r>
          </w:p>
          <w:p w:rsidR="001327B5" w:rsidRPr="0097187C" w:rsidRDefault="001327B5" w:rsidP="00C90645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1203DD" w:rsidRPr="0097187C" w:rsidRDefault="001203DD" w:rsidP="00C90645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864EF" w:rsidRPr="0097187C" w:rsidTr="002864EF">
        <w:trPr>
          <w:gridAfter w:val="2"/>
          <w:wAfter w:w="7830" w:type="dxa"/>
        </w:trPr>
        <w:tc>
          <w:tcPr>
            <w:tcW w:w="2836" w:type="dxa"/>
          </w:tcPr>
          <w:p w:rsidR="002864EF" w:rsidRPr="0097187C" w:rsidRDefault="002864EF" w:rsidP="00BA685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7187C">
              <w:rPr>
                <w:rFonts w:ascii="Trebuchet MS" w:hAnsi="Trebuchet MS"/>
                <w:sz w:val="24"/>
                <w:szCs w:val="24"/>
              </w:rPr>
              <w:t xml:space="preserve">GP details required </w:t>
            </w:r>
          </w:p>
          <w:p w:rsidR="002864EF" w:rsidRPr="0097187C" w:rsidRDefault="002864EF" w:rsidP="00BA685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2864EF" w:rsidRPr="0097187C" w:rsidRDefault="002864EF" w:rsidP="00C90645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723CD" w:rsidRPr="0097187C" w:rsidTr="002864EF">
        <w:trPr>
          <w:gridAfter w:val="2"/>
          <w:wAfter w:w="7830" w:type="dxa"/>
        </w:trPr>
        <w:tc>
          <w:tcPr>
            <w:tcW w:w="2836" w:type="dxa"/>
          </w:tcPr>
          <w:p w:rsidR="000723CD" w:rsidRDefault="000723CD" w:rsidP="00BA685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0723CD" w:rsidRPr="0097187C" w:rsidRDefault="000723CD" w:rsidP="00BA685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0723CD" w:rsidRPr="0097187C" w:rsidRDefault="000723CD" w:rsidP="00C90645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864EF" w:rsidRPr="009F556D" w:rsidTr="002864EF">
        <w:trPr>
          <w:gridAfter w:val="1"/>
          <w:wAfter w:w="34" w:type="dxa"/>
          <w:trHeight w:val="1301"/>
        </w:trPr>
        <w:tc>
          <w:tcPr>
            <w:tcW w:w="2836" w:type="dxa"/>
            <w:shd w:val="clear" w:color="auto" w:fill="767171" w:themeFill="background2" w:themeFillShade="80"/>
          </w:tcPr>
          <w:p w:rsidR="002864EF" w:rsidRPr="0097187C" w:rsidRDefault="002864EF" w:rsidP="007F7CCF">
            <w:pPr>
              <w:jc w:val="center"/>
              <w:rPr>
                <w:rFonts w:ascii="Trebuchet MS" w:hAnsi="Trebuchet MS" w:cstheme="minorHAnsi"/>
                <w:b/>
                <w:color w:val="FFFFFF" w:themeColor="background1"/>
                <w:sz w:val="24"/>
                <w:szCs w:val="24"/>
              </w:rPr>
            </w:pPr>
            <w:r w:rsidRPr="0097187C">
              <w:rPr>
                <w:rFonts w:ascii="Trebuchet MS" w:hAnsi="Trebuchet MS" w:cstheme="minorHAnsi"/>
                <w:b/>
                <w:color w:val="FFFFFF" w:themeColor="background1"/>
                <w:sz w:val="24"/>
                <w:szCs w:val="24"/>
              </w:rPr>
              <w:t>Date of risk assessment (or review date) &amp; professional completing?</w:t>
            </w:r>
          </w:p>
        </w:tc>
        <w:tc>
          <w:tcPr>
            <w:tcW w:w="5245" w:type="dxa"/>
            <w:gridSpan w:val="2"/>
            <w:shd w:val="clear" w:color="auto" w:fill="767171" w:themeFill="background2" w:themeFillShade="80"/>
          </w:tcPr>
          <w:p w:rsidR="002864EF" w:rsidRPr="0097187C" w:rsidRDefault="002864EF" w:rsidP="007F7CCF">
            <w:pPr>
              <w:jc w:val="center"/>
              <w:rPr>
                <w:rFonts w:ascii="Trebuchet MS" w:hAnsi="Trebuchet MS" w:cstheme="minorHAnsi"/>
                <w:b/>
                <w:color w:val="FFFFFF" w:themeColor="background1"/>
                <w:sz w:val="24"/>
                <w:szCs w:val="24"/>
              </w:rPr>
            </w:pPr>
            <w:r w:rsidRPr="0097187C">
              <w:rPr>
                <w:rFonts w:ascii="Trebuchet MS" w:hAnsi="Trebuchet MS" w:cstheme="minorHAnsi"/>
                <w:b/>
                <w:color w:val="FFFFFF" w:themeColor="background1"/>
                <w:sz w:val="24"/>
                <w:szCs w:val="24"/>
              </w:rPr>
              <w:t>Homicide timeline stage reached &amp; DASH score?</w:t>
            </w:r>
          </w:p>
        </w:tc>
        <w:tc>
          <w:tcPr>
            <w:tcW w:w="7796" w:type="dxa"/>
            <w:shd w:val="clear" w:color="auto" w:fill="767171" w:themeFill="background2" w:themeFillShade="80"/>
          </w:tcPr>
          <w:p w:rsidR="002864EF" w:rsidRPr="0097187C" w:rsidRDefault="002864EF" w:rsidP="002864EF">
            <w:pPr>
              <w:jc w:val="center"/>
              <w:rPr>
                <w:rFonts w:ascii="Trebuchet MS" w:hAnsi="Trebuchet MS" w:cstheme="minorHAnsi"/>
                <w:b/>
                <w:color w:val="FFFFFF" w:themeColor="background1"/>
                <w:sz w:val="24"/>
                <w:szCs w:val="24"/>
              </w:rPr>
            </w:pPr>
            <w:r w:rsidRPr="0097187C">
              <w:rPr>
                <w:rFonts w:ascii="Trebuchet MS" w:hAnsi="Trebuchet MS" w:cstheme="minorHAnsi"/>
                <w:b/>
                <w:color w:val="FFFFFF" w:themeColor="background1"/>
                <w:sz w:val="24"/>
                <w:szCs w:val="24"/>
              </w:rPr>
              <w:t>Anything additional from victim or professional concerns; MARAC &amp;/or Safeguarding referrals or follow up actions required &amp;/or submitted?</w:t>
            </w:r>
          </w:p>
        </w:tc>
      </w:tr>
      <w:tr w:rsidR="002864EF" w:rsidTr="002864EF">
        <w:tc>
          <w:tcPr>
            <w:tcW w:w="2836" w:type="dxa"/>
          </w:tcPr>
          <w:p w:rsidR="002864EF" w:rsidRDefault="002864EF" w:rsidP="007F7CCF"/>
          <w:p w:rsidR="002864EF" w:rsidRDefault="002864EF" w:rsidP="007F7CCF"/>
        </w:tc>
        <w:tc>
          <w:tcPr>
            <w:tcW w:w="5245" w:type="dxa"/>
            <w:gridSpan w:val="2"/>
          </w:tcPr>
          <w:p w:rsidR="002864EF" w:rsidRDefault="002864EF" w:rsidP="007F7CCF"/>
        </w:tc>
        <w:tc>
          <w:tcPr>
            <w:tcW w:w="7830" w:type="dxa"/>
            <w:gridSpan w:val="2"/>
          </w:tcPr>
          <w:p w:rsidR="002864EF" w:rsidRDefault="002864EF" w:rsidP="007F7CCF"/>
        </w:tc>
      </w:tr>
      <w:tr w:rsidR="002864EF" w:rsidTr="002864EF">
        <w:tc>
          <w:tcPr>
            <w:tcW w:w="2836" w:type="dxa"/>
          </w:tcPr>
          <w:p w:rsidR="002864EF" w:rsidRDefault="002864EF" w:rsidP="007F7CCF"/>
          <w:p w:rsidR="002864EF" w:rsidRDefault="002864EF" w:rsidP="007F7CCF"/>
        </w:tc>
        <w:tc>
          <w:tcPr>
            <w:tcW w:w="5245" w:type="dxa"/>
            <w:gridSpan w:val="2"/>
          </w:tcPr>
          <w:p w:rsidR="002864EF" w:rsidRDefault="002864EF" w:rsidP="007F7CCF"/>
        </w:tc>
        <w:tc>
          <w:tcPr>
            <w:tcW w:w="7830" w:type="dxa"/>
            <w:gridSpan w:val="2"/>
          </w:tcPr>
          <w:p w:rsidR="002864EF" w:rsidRDefault="002864EF" w:rsidP="007F7CCF"/>
        </w:tc>
      </w:tr>
      <w:tr w:rsidR="002864EF" w:rsidTr="002864EF">
        <w:tc>
          <w:tcPr>
            <w:tcW w:w="2836" w:type="dxa"/>
          </w:tcPr>
          <w:p w:rsidR="002864EF" w:rsidRDefault="002864EF" w:rsidP="007F7CCF"/>
          <w:p w:rsidR="002864EF" w:rsidRDefault="002864EF" w:rsidP="007F7CCF"/>
        </w:tc>
        <w:tc>
          <w:tcPr>
            <w:tcW w:w="5245" w:type="dxa"/>
            <w:gridSpan w:val="2"/>
          </w:tcPr>
          <w:p w:rsidR="002864EF" w:rsidRDefault="002864EF" w:rsidP="007F7CCF"/>
        </w:tc>
        <w:tc>
          <w:tcPr>
            <w:tcW w:w="7830" w:type="dxa"/>
            <w:gridSpan w:val="2"/>
          </w:tcPr>
          <w:p w:rsidR="002864EF" w:rsidRDefault="002864EF" w:rsidP="007F7CCF"/>
        </w:tc>
      </w:tr>
    </w:tbl>
    <w:tbl>
      <w:tblPr>
        <w:tblStyle w:val="TableGrid"/>
        <w:tblpPr w:leftFromText="181" w:rightFromText="181" w:vertAnchor="page" w:horzAnchor="margin" w:tblpX="-997" w:tblpY="1702"/>
        <w:tblW w:w="16019" w:type="dxa"/>
        <w:tblLayout w:type="fixed"/>
        <w:tblLook w:val="04A0" w:firstRow="1" w:lastRow="0" w:firstColumn="1" w:lastColumn="0" w:noHBand="0" w:noVBand="1"/>
      </w:tblPr>
      <w:tblGrid>
        <w:gridCol w:w="16019"/>
      </w:tblGrid>
      <w:tr w:rsidR="00F748E5" w:rsidRPr="00F748E5" w:rsidTr="000723CD">
        <w:tc>
          <w:tcPr>
            <w:tcW w:w="16019" w:type="dxa"/>
          </w:tcPr>
          <w:p w:rsidR="00F748E5" w:rsidRPr="000723CD" w:rsidRDefault="00F748E5" w:rsidP="000723CD">
            <w:pPr>
              <w:spacing w:after="160" w:line="259" w:lineRule="auto"/>
              <w:jc w:val="both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0723CD">
              <w:rPr>
                <w:rFonts w:ascii="Trebuchet MS" w:hAnsi="Trebuchet MS"/>
                <w:b/>
                <w:color w:val="FF0000"/>
                <w:sz w:val="24"/>
                <w:szCs w:val="24"/>
                <w:u w:val="single"/>
              </w:rPr>
              <w:t>Below guidance will help you to identify: Abusers &amp; Victims characteristics &amp; behaviours, risk escalation, patterns &amp; stages identified within the intimate partner homicide timeline</w:t>
            </w:r>
            <w:r w:rsidRPr="00023A08">
              <w:rPr>
                <w:rFonts w:ascii="Trebuchet MS" w:hAnsi="Trebuchet MS"/>
                <w:b/>
                <w:color w:val="FF0000"/>
                <w:sz w:val="24"/>
                <w:szCs w:val="24"/>
                <w:u w:val="single"/>
              </w:rPr>
              <w:t>.</w:t>
            </w:r>
            <w:r w:rsidRPr="000723CD">
              <w:rPr>
                <w:rFonts w:ascii="Trebuchet MS" w:hAnsi="Trebuchet MS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F748E5" w:rsidRPr="00F748E5" w:rsidTr="000723CD">
        <w:trPr>
          <w:trHeight w:val="983"/>
        </w:trPr>
        <w:tc>
          <w:tcPr>
            <w:tcW w:w="16019" w:type="dxa"/>
          </w:tcPr>
          <w:p w:rsidR="00E36F15" w:rsidRPr="000723CD" w:rsidRDefault="00E36F15" w:rsidP="000723CD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0723CD">
              <w:rPr>
                <w:rFonts w:ascii="Trebuchet MS" w:hAnsi="Trebuchet MS"/>
                <w:bCs/>
                <w:color w:val="FF0000"/>
                <w:sz w:val="24"/>
                <w:szCs w:val="24"/>
              </w:rPr>
              <w:t>Stage 1</w:t>
            </w:r>
            <w:r w:rsidRPr="000723CD">
              <w:rPr>
                <w:rFonts w:ascii="Trebuchet MS" w:hAnsi="Trebuchet MS"/>
                <w:bCs/>
                <w:sz w:val="24"/>
                <w:szCs w:val="24"/>
              </w:rPr>
              <w:t xml:space="preserve">. </w:t>
            </w:r>
            <w:r w:rsidRPr="001A6DBE">
              <w:rPr>
                <w:rFonts w:ascii="Trebuchet MS" w:hAnsi="Trebuchet MS"/>
                <w:bCs/>
                <w:color w:val="FF0000"/>
                <w:sz w:val="24"/>
                <w:szCs w:val="24"/>
              </w:rPr>
              <w:t>History of</w:t>
            </w:r>
            <w:r w:rsidRPr="000723CD">
              <w:rPr>
                <w:rFonts w:ascii="Trebuchet MS" w:hAnsi="Trebuchet MS"/>
                <w:bCs/>
                <w:sz w:val="24"/>
                <w:szCs w:val="24"/>
              </w:rPr>
              <w:t>: DA /Sexual offences; Control &amp; coercion, Stalking &amp;/or harassment, routine jealousy, violence to anyone? Mistreating animals/pets, brea</w:t>
            </w:r>
            <w:r w:rsidR="008A64C8">
              <w:rPr>
                <w:rFonts w:ascii="Trebuchet MS" w:hAnsi="Trebuchet MS"/>
                <w:bCs/>
                <w:sz w:val="24"/>
                <w:szCs w:val="24"/>
              </w:rPr>
              <w:t>ching bail/orders, drug/alcohol or</w:t>
            </w:r>
            <w:r w:rsidRPr="000723CD">
              <w:rPr>
                <w:rFonts w:ascii="Trebuchet MS" w:hAnsi="Trebuchet MS"/>
                <w:bCs/>
                <w:sz w:val="24"/>
                <w:szCs w:val="24"/>
              </w:rPr>
              <w:t xml:space="preserve"> mental &amp;/or health issues, criminal history.  </w:t>
            </w:r>
          </w:p>
          <w:p w:rsidR="00E36F15" w:rsidRPr="000723CD" w:rsidRDefault="00E36F15" w:rsidP="000723CD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0723CD">
              <w:rPr>
                <w:rFonts w:ascii="Trebuchet MS" w:hAnsi="Trebuchet MS"/>
                <w:bCs/>
                <w:color w:val="FF0000"/>
                <w:sz w:val="24"/>
                <w:szCs w:val="24"/>
              </w:rPr>
              <w:t>Stage 2</w:t>
            </w:r>
            <w:r w:rsidRPr="000723CD">
              <w:rPr>
                <w:rFonts w:ascii="Trebuchet MS" w:hAnsi="Trebuchet MS"/>
                <w:bCs/>
                <w:sz w:val="24"/>
                <w:szCs w:val="24"/>
              </w:rPr>
              <w:t xml:space="preserve">. </w:t>
            </w:r>
            <w:r w:rsidRPr="001A6DBE">
              <w:rPr>
                <w:rFonts w:ascii="Trebuchet MS" w:hAnsi="Trebuchet MS"/>
                <w:bCs/>
                <w:color w:val="FF0000"/>
                <w:sz w:val="24"/>
                <w:szCs w:val="24"/>
              </w:rPr>
              <w:t xml:space="preserve">Early relationship </w:t>
            </w:r>
            <w:r w:rsidRPr="000723CD">
              <w:rPr>
                <w:rFonts w:ascii="Trebuchet MS" w:hAnsi="Trebuchet MS"/>
                <w:bCs/>
                <w:sz w:val="24"/>
                <w:szCs w:val="24"/>
              </w:rPr>
              <w:t>Speed and intensity of relationship how long have they been together, when did abuse start, tried to separate before? Change in behaviour, early commitment demands, Quickly isolating victim</w:t>
            </w:r>
          </w:p>
          <w:p w:rsidR="00E36F15" w:rsidRPr="000723CD" w:rsidRDefault="00E36F15" w:rsidP="000723CD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0723CD">
              <w:rPr>
                <w:rFonts w:ascii="Trebuchet MS" w:hAnsi="Trebuchet MS"/>
                <w:bCs/>
                <w:color w:val="FF0000"/>
                <w:sz w:val="24"/>
                <w:szCs w:val="24"/>
              </w:rPr>
              <w:t>Stage 3</w:t>
            </w:r>
            <w:r w:rsidRPr="000723CD">
              <w:rPr>
                <w:rFonts w:ascii="Trebuchet MS" w:hAnsi="Trebuchet MS"/>
                <w:bCs/>
                <w:sz w:val="24"/>
                <w:szCs w:val="24"/>
              </w:rPr>
              <w:t xml:space="preserve">. </w:t>
            </w:r>
            <w:r w:rsidRPr="001A6DBE">
              <w:rPr>
                <w:rFonts w:ascii="Trebuchet MS" w:hAnsi="Trebuchet MS"/>
                <w:bCs/>
                <w:color w:val="FF0000"/>
                <w:sz w:val="24"/>
                <w:szCs w:val="24"/>
              </w:rPr>
              <w:t>Relationship</w:t>
            </w:r>
            <w:r w:rsidRPr="000723CD">
              <w:rPr>
                <w:rFonts w:ascii="Trebuchet MS" w:hAnsi="Trebuchet MS"/>
                <w:bCs/>
                <w:sz w:val="24"/>
                <w:szCs w:val="24"/>
              </w:rPr>
              <w:t xml:space="preserve">. Dominated by controlling and jealous patterns of behaviour: accusations of affairs, isolation, financial issues &amp;/or dependency, discrediting victim to others including family, professionals. Gas lighting victim.  </w:t>
            </w:r>
            <w:r w:rsidR="00350FD2">
              <w:rPr>
                <w:rFonts w:ascii="Trebuchet MS" w:hAnsi="Trebuchet MS"/>
                <w:bCs/>
                <w:sz w:val="24"/>
                <w:szCs w:val="24"/>
              </w:rPr>
              <w:t xml:space="preserve">Verbal abuse. </w:t>
            </w:r>
            <w:r w:rsidRPr="000723CD">
              <w:rPr>
                <w:rFonts w:ascii="Trebuchet MS" w:hAnsi="Trebuchet MS"/>
                <w:bCs/>
                <w:sz w:val="24"/>
                <w:szCs w:val="24"/>
              </w:rPr>
              <w:t>Drug, alcohol &amp;/or MH issues of abuser &amp;/or victim, Violence used in many cases including; physical abuse &amp; some high/significant risk markers may already be present. Feeling threatened by others? Tracking &amp; monitoring? (Consider HBV&amp; A). Victim’s chronic fear, disclosure, &amp;/or help seeking.</w:t>
            </w:r>
            <w:r w:rsidR="00F8205F">
              <w:rPr>
                <w:rFonts w:ascii="Trebuchet MS" w:hAnsi="Trebuchet MS"/>
                <w:bCs/>
                <w:sz w:val="24"/>
                <w:szCs w:val="24"/>
              </w:rPr>
              <w:t xml:space="preserve"> Previous strangulation/choking/drowning may be disclosed. </w:t>
            </w:r>
          </w:p>
          <w:p w:rsidR="00E36F15" w:rsidRPr="000723CD" w:rsidRDefault="00E36F15" w:rsidP="000723CD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0723CD">
              <w:rPr>
                <w:rFonts w:ascii="Trebuchet MS" w:hAnsi="Trebuchet MS"/>
                <w:bCs/>
                <w:color w:val="FF0000"/>
                <w:sz w:val="24"/>
                <w:szCs w:val="24"/>
              </w:rPr>
              <w:t xml:space="preserve">Stage 4. </w:t>
            </w:r>
            <w:r w:rsidRPr="001A6DBE">
              <w:rPr>
                <w:rFonts w:ascii="Trebuchet MS" w:hAnsi="Trebuchet MS"/>
                <w:bCs/>
                <w:color w:val="FF0000"/>
                <w:sz w:val="24"/>
                <w:szCs w:val="24"/>
              </w:rPr>
              <w:t>Trigger</w:t>
            </w:r>
            <w:r w:rsidRPr="000723CD">
              <w:rPr>
                <w:rFonts w:ascii="Trebuchet MS" w:hAnsi="Trebuchet MS"/>
                <w:bCs/>
                <w:sz w:val="24"/>
                <w:szCs w:val="24"/>
              </w:rPr>
              <w:t xml:space="preserve"> Separation (imagined, threatened or real) Victim may have threatened to leave or may have left. Conflict over child contact?  Victim may play ill.  Victim may have presented a challenge to the control. Life change; redundancy, retirement, illness, abuser has carer responsibilities? </w:t>
            </w:r>
            <w:r w:rsidR="00D22BC9">
              <w:rPr>
                <w:rFonts w:ascii="Trebuchet MS" w:hAnsi="Trebuchet MS"/>
                <w:bCs/>
                <w:sz w:val="24"/>
                <w:szCs w:val="24"/>
              </w:rPr>
              <w:t>Withholding</w:t>
            </w:r>
            <w:r w:rsidR="00474199">
              <w:rPr>
                <w:rFonts w:ascii="Trebuchet MS" w:hAnsi="Trebuchet MS"/>
                <w:bCs/>
                <w:sz w:val="24"/>
                <w:szCs w:val="24"/>
              </w:rPr>
              <w:t>/controlling</w:t>
            </w:r>
            <w:r w:rsidR="00D22BC9">
              <w:rPr>
                <w:rFonts w:ascii="Trebuchet MS" w:hAnsi="Trebuchet MS"/>
                <w:bCs/>
                <w:sz w:val="24"/>
                <w:szCs w:val="24"/>
              </w:rPr>
              <w:t xml:space="preserve"> medication and/or access to health</w:t>
            </w:r>
            <w:r w:rsidR="00474199">
              <w:rPr>
                <w:rFonts w:ascii="Trebuchet MS" w:hAnsi="Trebuchet MS"/>
                <w:bCs/>
                <w:sz w:val="24"/>
                <w:szCs w:val="24"/>
              </w:rPr>
              <w:t>/other support</w:t>
            </w:r>
            <w:r w:rsidR="00D22BC9">
              <w:rPr>
                <w:rFonts w:ascii="Trebuchet MS" w:hAnsi="Trebuchet MS"/>
                <w:bCs/>
                <w:sz w:val="24"/>
                <w:szCs w:val="24"/>
              </w:rPr>
              <w:t xml:space="preserve"> services.</w:t>
            </w:r>
            <w:r w:rsidRPr="000723CD">
              <w:rPr>
                <w:rFonts w:ascii="Trebuchet MS" w:hAnsi="Trebuchet MS"/>
                <w:bCs/>
                <w:sz w:val="24"/>
                <w:szCs w:val="24"/>
              </w:rPr>
              <w:t xml:space="preserve"> Financial issues; no control of finances, forced debt, dependency/entrapment.  </w:t>
            </w:r>
            <w:r w:rsidR="00D22BC9"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</w:p>
          <w:p w:rsidR="00E36F15" w:rsidRPr="000723CD" w:rsidRDefault="00E36F15" w:rsidP="000723CD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0723CD">
              <w:rPr>
                <w:rFonts w:ascii="Trebuchet MS" w:hAnsi="Trebuchet MS"/>
                <w:bCs/>
                <w:sz w:val="24"/>
                <w:szCs w:val="24"/>
              </w:rPr>
              <w:t xml:space="preserve">Sexual abuse – unwanted touching, forceful sex/sexual acts, derogatory comments, sexual assault, rape etc. Animal or pet abuse.  </w:t>
            </w:r>
          </w:p>
          <w:p w:rsidR="00E36F15" w:rsidRPr="000723CD" w:rsidRDefault="005D74E7" w:rsidP="000723CD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5D74E7">
              <w:rPr>
                <w:rFonts w:ascii="Trebuchet MS" w:hAnsi="Trebuchet MS"/>
                <w:bCs/>
                <w:color w:val="FF0000"/>
                <w:sz w:val="24"/>
                <w:szCs w:val="24"/>
              </w:rPr>
              <w:t xml:space="preserve">Stage </w:t>
            </w:r>
            <w:r w:rsidR="00E36F15" w:rsidRPr="000723CD">
              <w:rPr>
                <w:rFonts w:ascii="Trebuchet MS" w:hAnsi="Trebuchet MS"/>
                <w:bCs/>
                <w:color w:val="FF0000"/>
                <w:sz w:val="24"/>
                <w:szCs w:val="24"/>
              </w:rPr>
              <w:t xml:space="preserve">5. </w:t>
            </w:r>
            <w:r w:rsidR="00E36F15" w:rsidRPr="001A6DBE">
              <w:rPr>
                <w:rFonts w:ascii="Trebuchet MS" w:hAnsi="Trebuchet MS"/>
                <w:bCs/>
                <w:color w:val="FF0000"/>
                <w:sz w:val="24"/>
                <w:szCs w:val="24"/>
              </w:rPr>
              <w:t>Escalation</w:t>
            </w:r>
            <w:r w:rsidR="002D7840" w:rsidRPr="001A6DBE">
              <w:rPr>
                <w:rFonts w:ascii="Trebuchet MS" w:hAnsi="Trebuchet MS"/>
                <w:bCs/>
                <w:color w:val="FF0000"/>
                <w:sz w:val="24"/>
                <w:szCs w:val="24"/>
              </w:rPr>
              <w:t>.</w:t>
            </w:r>
            <w:r w:rsidR="00E36F15" w:rsidRPr="005D74E7"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  <w:r w:rsidR="00E36F15" w:rsidRPr="000723CD">
              <w:rPr>
                <w:rFonts w:ascii="Trebuchet MS" w:hAnsi="Trebuchet MS"/>
                <w:bCs/>
                <w:sz w:val="24"/>
                <w:szCs w:val="24"/>
              </w:rPr>
              <w:t xml:space="preserve">Control escalates; begging, crying, violence, threats, suicide threats, STALKING. Use of weapons. Drug, alcohol/MH issues escalating. Breach of bail/orders. Others involved with threats, harassment etc. (again consider BV/A).Strangulation, choking, suffocate, drowning. </w:t>
            </w:r>
          </w:p>
          <w:p w:rsidR="00E36F15" w:rsidRPr="000723CD" w:rsidRDefault="00E36F15" w:rsidP="000723CD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0723CD">
              <w:rPr>
                <w:rFonts w:ascii="Trebuchet MS" w:hAnsi="Trebuchet MS"/>
                <w:bCs/>
                <w:sz w:val="24"/>
                <w:szCs w:val="24"/>
              </w:rPr>
              <w:t xml:space="preserve">Sexual abuse; unwanted touching, forceful sex/sexual acts, derogatory comments, sexual assault, rape etc. </w:t>
            </w:r>
          </w:p>
          <w:p w:rsidR="00E36F15" w:rsidRPr="000723CD" w:rsidRDefault="00E36F15" w:rsidP="000723CD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0723CD">
              <w:rPr>
                <w:rFonts w:ascii="Trebuchet MS" w:hAnsi="Trebuchet MS"/>
                <w:bCs/>
                <w:sz w:val="24"/>
                <w:szCs w:val="24"/>
              </w:rPr>
              <w:t>Increased child contact conflict. Victim help-seeking, fear, and/or may feel guilt.</w:t>
            </w:r>
            <w:r w:rsidRPr="000723C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E36F15" w:rsidRPr="000723CD" w:rsidRDefault="00E36F15" w:rsidP="000723CD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0723CD">
              <w:rPr>
                <w:rFonts w:ascii="Trebuchet MS" w:hAnsi="Trebuchet MS"/>
                <w:bCs/>
                <w:color w:val="FF0000"/>
                <w:sz w:val="24"/>
                <w:szCs w:val="24"/>
              </w:rPr>
              <w:t>Stage 6</w:t>
            </w:r>
            <w:r w:rsidR="00DC2A7B" w:rsidRPr="000723CD">
              <w:rPr>
                <w:rFonts w:ascii="Trebuchet MS" w:hAnsi="Trebuchet MS"/>
                <w:bCs/>
                <w:sz w:val="24"/>
                <w:szCs w:val="24"/>
              </w:rPr>
              <w:t>.</w:t>
            </w:r>
            <w:r w:rsidR="00DC2A7B" w:rsidRPr="001A6DBE">
              <w:rPr>
                <w:rFonts w:ascii="Trebuchet MS" w:hAnsi="Trebuchet MS"/>
                <w:bCs/>
                <w:color w:val="FF0000"/>
                <w:sz w:val="24"/>
                <w:szCs w:val="24"/>
              </w:rPr>
              <w:t>Homicidal ideation</w:t>
            </w:r>
            <w:r w:rsidR="00DC2A7B" w:rsidRPr="000723CD">
              <w:rPr>
                <w:rFonts w:ascii="Trebuchet MS" w:hAnsi="Trebuchet MS"/>
                <w:bCs/>
                <w:sz w:val="24"/>
                <w:szCs w:val="24"/>
              </w:rPr>
              <w:t>/</w:t>
            </w:r>
            <w:r w:rsidRPr="000723CD">
              <w:rPr>
                <w:rFonts w:ascii="Trebuchet MS" w:hAnsi="Trebuchet MS"/>
                <w:bCs/>
                <w:sz w:val="24"/>
                <w:szCs w:val="24"/>
              </w:rPr>
              <w:t xml:space="preserve">Threats to kill &amp;/or threats of suicide/self-harm. Last chance thinking, “if I can’t have you nobody will/can” Increased stalking &amp; monitoring. Victim may: be fearful, feel powerless. “he/she is never going to leave me alone” Things may become calm/more intense. May sense something has changed.         </w:t>
            </w:r>
          </w:p>
          <w:p w:rsidR="00E36F15" w:rsidRPr="000723CD" w:rsidRDefault="00E36F15" w:rsidP="000723CD">
            <w:pPr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0723CD">
              <w:rPr>
                <w:rFonts w:ascii="Trebuchet MS" w:hAnsi="Trebuchet MS"/>
                <w:bCs/>
                <w:color w:val="FF0000"/>
                <w:sz w:val="24"/>
                <w:szCs w:val="24"/>
              </w:rPr>
              <w:t xml:space="preserve">Stage 7. </w:t>
            </w:r>
            <w:r w:rsidRPr="001A6DBE">
              <w:rPr>
                <w:rFonts w:ascii="Trebuchet MS" w:hAnsi="Trebuchet MS"/>
                <w:bCs/>
                <w:color w:val="FF0000"/>
                <w:sz w:val="24"/>
                <w:szCs w:val="24"/>
              </w:rPr>
              <w:t>Planning</w:t>
            </w:r>
            <w:r w:rsidRPr="000723CD">
              <w:rPr>
                <w:rFonts w:ascii="Trebuchet MS" w:hAnsi="Trebuchet MS"/>
                <w:bCs/>
                <w:sz w:val="24"/>
                <w:szCs w:val="24"/>
              </w:rPr>
              <w:t xml:space="preserve"> Web searches, murder kits/weapons.  Stalking; seeking to be alone with victim or children. Unaware of plan/may sense increased danger</w:t>
            </w:r>
            <w:r w:rsidRPr="000723CD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. </w:t>
            </w:r>
          </w:p>
          <w:p w:rsidR="00E36F15" w:rsidRPr="000723CD" w:rsidRDefault="00E36F15" w:rsidP="000723CD">
            <w:pPr>
              <w:spacing w:after="160" w:line="259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0723CD">
              <w:rPr>
                <w:rFonts w:ascii="Trebuchet MS" w:hAnsi="Trebuchet MS"/>
                <w:bCs/>
                <w:color w:val="FF0000"/>
                <w:sz w:val="24"/>
                <w:szCs w:val="24"/>
              </w:rPr>
              <w:t>Stage 8</w:t>
            </w:r>
            <w:r w:rsidR="002D7840">
              <w:rPr>
                <w:rFonts w:ascii="Trebuchet MS" w:hAnsi="Trebuchet MS"/>
                <w:bCs/>
                <w:color w:val="FF0000"/>
                <w:sz w:val="24"/>
                <w:szCs w:val="24"/>
              </w:rPr>
              <w:t>.</w:t>
            </w:r>
            <w:r w:rsidRPr="000723CD"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  <w:r w:rsidRPr="001A6DBE">
              <w:rPr>
                <w:rFonts w:ascii="Trebuchet MS" w:hAnsi="Trebuchet MS"/>
                <w:bCs/>
                <w:color w:val="FF0000"/>
                <w:sz w:val="24"/>
                <w:szCs w:val="24"/>
              </w:rPr>
              <w:t>Homicide</w:t>
            </w:r>
            <w:r w:rsidRPr="000723CD">
              <w:rPr>
                <w:rFonts w:ascii="Trebuchet MS" w:hAnsi="Trebuchet MS"/>
                <w:bCs/>
                <w:sz w:val="24"/>
                <w:szCs w:val="24"/>
              </w:rPr>
              <w:t xml:space="preserve"> for guidance only- not required to determine risk level  – Homicide, coerced into suicide, children killed, others killed, missing person, staged suicide, sudden ‘accident’, drugs administered, fatal fall, victim may be forced to live with death of children.  </w:t>
            </w:r>
          </w:p>
        </w:tc>
      </w:tr>
    </w:tbl>
    <w:p w:rsidR="00D22BC9" w:rsidRDefault="00D22BC9" w:rsidP="001258B3">
      <w:pPr>
        <w:pStyle w:val="Footer"/>
      </w:pPr>
      <w:r w:rsidRPr="00D22BC9">
        <w:t xml:space="preserve">Safe Lives DASH risk checklist tool </w:t>
      </w:r>
      <w:hyperlink r:id="rId7" w:history="1">
        <w:r w:rsidRPr="00D22BC9">
          <w:rPr>
            <w:rStyle w:val="Hyperlink"/>
          </w:rPr>
          <w:t>https://safelives.org.uk/sites/default/files/resources/Dash%20without%20guidance.pdf</w:t>
        </w:r>
      </w:hyperlink>
      <w:r>
        <w:t xml:space="preserve"> </w:t>
      </w:r>
    </w:p>
    <w:p w:rsidR="00EF682A" w:rsidRDefault="00EF682A" w:rsidP="001258B3">
      <w:pPr>
        <w:pStyle w:val="Footer"/>
      </w:pPr>
      <w:r>
        <w:t xml:space="preserve">Safe Lives DASH risk indicator questions are also included and numbered in the event you are required to submit a MARAC referral </w:t>
      </w:r>
      <w:hyperlink r:id="rId8" w:history="1">
        <w:r w:rsidRPr="00EF682A">
          <w:rPr>
            <w:rStyle w:val="Hyperlink"/>
          </w:rPr>
          <w:t>https://safelives.org.uk/</w:t>
        </w:r>
      </w:hyperlink>
      <w:r>
        <w:t xml:space="preserve"> </w:t>
      </w:r>
    </w:p>
    <w:p w:rsidR="002E79AC" w:rsidRDefault="000723CD" w:rsidP="001258B3">
      <w:pPr>
        <w:pStyle w:val="Footer"/>
      </w:pPr>
      <w:r>
        <w:t xml:space="preserve">Monckton Smith, J. (2019) The Homicide Timeline: Using Foucauldian Analysis to Track an Eight Stage Relationship Progression to Homicide Violence Against Women </w:t>
      </w:r>
      <w:r w:rsidR="00D22BC9">
        <w:t xml:space="preserve"> </w:t>
      </w:r>
      <w:r>
        <w:t xml:space="preserve"> </w:t>
      </w:r>
      <w:hyperlink r:id="rId9" w:history="1">
        <w:r w:rsidR="00D22BC9" w:rsidRPr="00D22BC9">
          <w:rPr>
            <w:rStyle w:val="Hyperlink"/>
          </w:rPr>
          <w:t>https://journals.sagepub.com/doi/10.1177/1077801219863876</w:t>
        </w:r>
      </w:hyperlink>
      <w:r w:rsidR="00D22BC9">
        <w:rPr>
          <w:rStyle w:val="Hyperlink"/>
        </w:rPr>
        <w:t xml:space="preserve">   </w:t>
      </w:r>
    </w:p>
    <w:p w:rsidR="00A81263" w:rsidRDefault="002E79AC" w:rsidP="001258B3">
      <w:pPr>
        <w:pStyle w:val="Footer"/>
      </w:pPr>
      <w:r>
        <w:t>T</w:t>
      </w:r>
      <w:r w:rsidR="000723CD">
        <w:t xml:space="preserve">imeline research is supported by University of Gloucestershire. </w:t>
      </w:r>
      <w:hyperlink r:id="rId10" w:history="1">
        <w:r w:rsidR="000723CD" w:rsidRPr="009340CA">
          <w:rPr>
            <w:rStyle w:val="Hyperlink"/>
          </w:rPr>
          <w:t>https://www.glos.ac.uk/courses?s=homicide+timeline&amp;cpt%5B%5D=course&amp;subject_area%5B%5D=criminology-and-policing</w:t>
        </w:r>
      </w:hyperlink>
      <w:r w:rsidR="000723CD">
        <w:t xml:space="preserve"> </w:t>
      </w:r>
    </w:p>
    <w:p w:rsidR="001258B3" w:rsidRDefault="001258B3" w:rsidP="001258B3">
      <w:pPr>
        <w:pStyle w:val="Footer"/>
      </w:pPr>
      <w:r>
        <w:t xml:space="preserve">Link to 8 stages interview with Prof Smith </w:t>
      </w:r>
      <w:hyperlink r:id="rId11" w:history="1">
        <w:r>
          <w:rPr>
            <w:rStyle w:val="Hyperlink"/>
          </w:rPr>
          <w:t>https://www.counselmagazine.co.uk/articles/order-out-of-chaos-professor-jane-monckton-smith</w:t>
        </w:r>
      </w:hyperlink>
    </w:p>
    <w:p w:rsidR="00C90645" w:rsidRPr="00BC6C14" w:rsidRDefault="00C90645" w:rsidP="000723CD">
      <w:pPr>
        <w:pStyle w:val="Footer"/>
      </w:pPr>
    </w:p>
    <w:sectPr w:rsidR="00C90645" w:rsidRPr="00BC6C14" w:rsidSect="00C90645">
      <w:headerReference w:type="default" r:id="rId12"/>
      <w:pgSz w:w="16838" w:h="11906" w:orient="landscape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297C" w:rsidRDefault="003F297C" w:rsidP="00C90645">
      <w:pPr>
        <w:spacing w:after="0" w:line="240" w:lineRule="auto"/>
      </w:pPr>
      <w:r>
        <w:separator/>
      </w:r>
    </w:p>
  </w:endnote>
  <w:endnote w:type="continuationSeparator" w:id="0">
    <w:p w:rsidR="003F297C" w:rsidRDefault="003F297C" w:rsidP="00C9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297C" w:rsidRDefault="003F297C" w:rsidP="00C90645">
      <w:pPr>
        <w:spacing w:after="0" w:line="240" w:lineRule="auto"/>
      </w:pPr>
      <w:r>
        <w:separator/>
      </w:r>
    </w:p>
  </w:footnote>
  <w:footnote w:type="continuationSeparator" w:id="0">
    <w:p w:rsidR="003F297C" w:rsidRDefault="003F297C" w:rsidP="00C90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6C14" w:rsidRDefault="00D22BC9" w:rsidP="00C90645">
    <w:pPr>
      <w:pStyle w:val="Header"/>
      <w:rPr>
        <w:rFonts w:ascii="Trebuchet MS" w:hAnsi="Trebuchet MS"/>
        <w:b/>
        <w:sz w:val="28"/>
        <w:szCs w:val="28"/>
      </w:rPr>
    </w:pPr>
    <w:r>
      <w:rPr>
        <w:rFonts w:ascii="Trebuchet MS" w:hAnsi="Trebuchet MS"/>
        <w:b/>
        <w:noProof/>
        <w:sz w:val="28"/>
        <w:szCs w:val="28"/>
        <w:lang w:eastAsia="en-GB"/>
      </w:rPr>
      <w:drawing>
        <wp:inline distT="0" distB="0" distL="0" distR="0" wp14:anchorId="0BE580A3" wp14:editId="7E849513">
          <wp:extent cx="603738" cy="603738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883" cy="6058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90645" w:rsidRPr="00CB1F81" w:rsidRDefault="00CB1F81" w:rsidP="00D22BC9">
    <w:pPr>
      <w:pStyle w:val="Header"/>
      <w:jc w:val="center"/>
      <w:rPr>
        <w:rFonts w:ascii="Trebuchet MS" w:hAnsi="Trebuchet MS"/>
        <w:b/>
        <w:sz w:val="28"/>
        <w:szCs w:val="28"/>
      </w:rPr>
    </w:pPr>
    <w:r w:rsidRPr="00CB1F81">
      <w:rPr>
        <w:rFonts w:ascii="Trebuchet MS" w:hAnsi="Trebuchet MS"/>
        <w:b/>
        <w:sz w:val="28"/>
        <w:szCs w:val="28"/>
      </w:rPr>
      <w:t xml:space="preserve">DA/Stalking Homicide Timeline form combined with the </w:t>
    </w:r>
    <w:r w:rsidR="00721818">
      <w:rPr>
        <w:rFonts w:ascii="Trebuchet MS" w:hAnsi="Trebuchet MS"/>
        <w:b/>
        <w:sz w:val="28"/>
        <w:szCs w:val="28"/>
      </w:rPr>
      <w:t xml:space="preserve">Older People’s </w:t>
    </w:r>
    <w:r w:rsidRPr="00CB1F81">
      <w:rPr>
        <w:rFonts w:ascii="Trebuchet MS" w:hAnsi="Trebuchet MS"/>
        <w:b/>
        <w:sz w:val="28"/>
        <w:szCs w:val="28"/>
      </w:rPr>
      <w:t>DASH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F0D94"/>
    <w:multiLevelType w:val="hybridMultilevel"/>
    <w:tmpl w:val="7ED2E6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A24"/>
    <w:rsid w:val="00023A08"/>
    <w:rsid w:val="000723CD"/>
    <w:rsid w:val="000E4F55"/>
    <w:rsid w:val="000F216B"/>
    <w:rsid w:val="001203DD"/>
    <w:rsid w:val="001258B3"/>
    <w:rsid w:val="0012595C"/>
    <w:rsid w:val="001327B5"/>
    <w:rsid w:val="00154AFB"/>
    <w:rsid w:val="00165D27"/>
    <w:rsid w:val="001A6DBE"/>
    <w:rsid w:val="001B10B5"/>
    <w:rsid w:val="001C2BCE"/>
    <w:rsid w:val="001D13BD"/>
    <w:rsid w:val="00226EED"/>
    <w:rsid w:val="00260F87"/>
    <w:rsid w:val="00270781"/>
    <w:rsid w:val="002864EF"/>
    <w:rsid w:val="002D7840"/>
    <w:rsid w:val="002E72AF"/>
    <w:rsid w:val="002E79AC"/>
    <w:rsid w:val="003155C7"/>
    <w:rsid w:val="003243AE"/>
    <w:rsid w:val="00350FD2"/>
    <w:rsid w:val="00351A72"/>
    <w:rsid w:val="003D6CD6"/>
    <w:rsid w:val="003F297C"/>
    <w:rsid w:val="00420A24"/>
    <w:rsid w:val="00421F27"/>
    <w:rsid w:val="00427A87"/>
    <w:rsid w:val="00460816"/>
    <w:rsid w:val="00474199"/>
    <w:rsid w:val="004913A8"/>
    <w:rsid w:val="004B1C73"/>
    <w:rsid w:val="004D3171"/>
    <w:rsid w:val="004E19E6"/>
    <w:rsid w:val="0051467B"/>
    <w:rsid w:val="00532DF8"/>
    <w:rsid w:val="005A4DF9"/>
    <w:rsid w:val="005B2BC8"/>
    <w:rsid w:val="005D5AC2"/>
    <w:rsid w:val="005D74E7"/>
    <w:rsid w:val="005F7186"/>
    <w:rsid w:val="00610CBE"/>
    <w:rsid w:val="00677ED0"/>
    <w:rsid w:val="006C3FBA"/>
    <w:rsid w:val="006D3B49"/>
    <w:rsid w:val="00712B37"/>
    <w:rsid w:val="00721818"/>
    <w:rsid w:val="007308ED"/>
    <w:rsid w:val="00756949"/>
    <w:rsid w:val="00764CBB"/>
    <w:rsid w:val="00791C69"/>
    <w:rsid w:val="007C207E"/>
    <w:rsid w:val="007E608A"/>
    <w:rsid w:val="00801B8C"/>
    <w:rsid w:val="00841146"/>
    <w:rsid w:val="00844004"/>
    <w:rsid w:val="008A0232"/>
    <w:rsid w:val="008A64C8"/>
    <w:rsid w:val="008F26F4"/>
    <w:rsid w:val="008F2857"/>
    <w:rsid w:val="009340CA"/>
    <w:rsid w:val="0097187C"/>
    <w:rsid w:val="009E4952"/>
    <w:rsid w:val="00A0267C"/>
    <w:rsid w:val="00A11337"/>
    <w:rsid w:val="00A33AEA"/>
    <w:rsid w:val="00A42C09"/>
    <w:rsid w:val="00A67EF3"/>
    <w:rsid w:val="00A73AFE"/>
    <w:rsid w:val="00A81263"/>
    <w:rsid w:val="00A94DFD"/>
    <w:rsid w:val="00AA7336"/>
    <w:rsid w:val="00AB434C"/>
    <w:rsid w:val="00B15E09"/>
    <w:rsid w:val="00BA2110"/>
    <w:rsid w:val="00BA685B"/>
    <w:rsid w:val="00BC6C14"/>
    <w:rsid w:val="00BD3166"/>
    <w:rsid w:val="00C0392A"/>
    <w:rsid w:val="00C7081F"/>
    <w:rsid w:val="00C832EB"/>
    <w:rsid w:val="00C84203"/>
    <w:rsid w:val="00C90645"/>
    <w:rsid w:val="00CB1F81"/>
    <w:rsid w:val="00D22BC9"/>
    <w:rsid w:val="00D2706E"/>
    <w:rsid w:val="00D52DF8"/>
    <w:rsid w:val="00D6714A"/>
    <w:rsid w:val="00DB6630"/>
    <w:rsid w:val="00DC0594"/>
    <w:rsid w:val="00DC2A7B"/>
    <w:rsid w:val="00E36F15"/>
    <w:rsid w:val="00E46573"/>
    <w:rsid w:val="00E84DB7"/>
    <w:rsid w:val="00E97AE2"/>
    <w:rsid w:val="00EF61F1"/>
    <w:rsid w:val="00EF682A"/>
    <w:rsid w:val="00F12BA0"/>
    <w:rsid w:val="00F3782A"/>
    <w:rsid w:val="00F57B10"/>
    <w:rsid w:val="00F748E5"/>
    <w:rsid w:val="00F8205F"/>
    <w:rsid w:val="00FA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647DF"/>
  <w15:chartTrackingRefBased/>
  <w15:docId w15:val="{70FD2A5A-93D1-4A9E-AC4A-80415DD2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0A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645"/>
  </w:style>
  <w:style w:type="paragraph" w:styleId="Footer">
    <w:name w:val="footer"/>
    <w:basedOn w:val="Normal"/>
    <w:link w:val="FooterChar"/>
    <w:uiPriority w:val="99"/>
    <w:unhideWhenUsed/>
    <w:rsid w:val="00C90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645"/>
  </w:style>
  <w:style w:type="character" w:styleId="Hyperlink">
    <w:name w:val="Hyperlink"/>
    <w:basedOn w:val="DefaultParagraphFont"/>
    <w:uiPriority w:val="99"/>
    <w:unhideWhenUsed/>
    <w:rsid w:val="008440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857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57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lives.org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felives.org.uk/sites/default/files/resources/Dash%20without%20guidance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unselmagazine.co.uk/articles/order-out-of-chaos-professor-jane-monckton-smit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los.ac.uk/courses?s=homicide+timeline&amp;cpt%5B%5D=course&amp;subject_area%5B%5D=criminology-and-polic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s.sagepub.com/doi/10.1177/1077801219863876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36777-E888-4F4F-A965-DAA320907E34}"/>
      </w:docPartPr>
      <w:docPartBody>
        <w:p w:rsidR="000C32E9" w:rsidRDefault="00013301">
          <w:r w:rsidRPr="004259FE">
            <w:rPr>
              <w:rStyle w:val="PlaceholderText"/>
            </w:rPr>
            <w:t>Choose an item.</w:t>
          </w:r>
        </w:p>
      </w:docPartBody>
    </w:docPart>
    <w:docPart>
      <w:docPartPr>
        <w:name w:val="ABCCCF9E97A4402E82BED63B4A9AB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D2A6E-3593-47D8-B006-067B6F473E30}"/>
      </w:docPartPr>
      <w:docPartBody>
        <w:p w:rsidR="00550109" w:rsidRDefault="000C32E9" w:rsidP="000C32E9">
          <w:pPr>
            <w:pStyle w:val="ABCCCF9E97A4402E82BED63B4A9ABF01"/>
          </w:pPr>
          <w:r w:rsidRPr="004259FE">
            <w:rPr>
              <w:rStyle w:val="PlaceholderText"/>
            </w:rPr>
            <w:t>Choose an item.</w:t>
          </w:r>
        </w:p>
      </w:docPartBody>
    </w:docPart>
    <w:docPart>
      <w:docPartPr>
        <w:name w:val="C7FB9DCBB3DD4ECFAA1DF89CA869F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E23C6-13E3-448E-A099-EF0A3CA10E6A}"/>
      </w:docPartPr>
      <w:docPartBody>
        <w:p w:rsidR="00550109" w:rsidRDefault="000C32E9" w:rsidP="000C32E9">
          <w:pPr>
            <w:pStyle w:val="C7FB9DCBB3DD4ECFAA1DF89CA869F204"/>
          </w:pPr>
          <w:r w:rsidRPr="004259FE">
            <w:rPr>
              <w:rStyle w:val="PlaceholderText"/>
            </w:rPr>
            <w:t>Choose an item.</w:t>
          </w:r>
        </w:p>
      </w:docPartBody>
    </w:docPart>
    <w:docPart>
      <w:docPartPr>
        <w:name w:val="28ABF4F515504653B8BC854E85C6B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1E150-EE3E-42CA-9508-547D100C8365}"/>
      </w:docPartPr>
      <w:docPartBody>
        <w:p w:rsidR="00550109" w:rsidRDefault="000C32E9" w:rsidP="000C32E9">
          <w:pPr>
            <w:pStyle w:val="28ABF4F515504653B8BC854E85C6B183"/>
          </w:pPr>
          <w:r w:rsidRPr="004259FE">
            <w:rPr>
              <w:rStyle w:val="PlaceholderText"/>
            </w:rPr>
            <w:t>Choose an item.</w:t>
          </w:r>
        </w:p>
      </w:docPartBody>
    </w:docPart>
    <w:docPart>
      <w:docPartPr>
        <w:name w:val="36B41064C9B9416F83924DBBD9941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FDBA3-4BDB-4D64-B3F9-B6F875D443F1}"/>
      </w:docPartPr>
      <w:docPartBody>
        <w:p w:rsidR="00550109" w:rsidRDefault="000C32E9" w:rsidP="000C32E9">
          <w:pPr>
            <w:pStyle w:val="36B41064C9B9416F83924DBBD9941655"/>
          </w:pPr>
          <w:r w:rsidRPr="004259F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83062-B40F-410D-B34B-BAB04B3AA907}"/>
      </w:docPartPr>
      <w:docPartBody>
        <w:p w:rsidR="007F4D72" w:rsidRDefault="0031131B">
          <w:r w:rsidRPr="00817C9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301"/>
    <w:rsid w:val="00013301"/>
    <w:rsid w:val="00070041"/>
    <w:rsid w:val="000C32E9"/>
    <w:rsid w:val="001838ED"/>
    <w:rsid w:val="002E5684"/>
    <w:rsid w:val="0031131B"/>
    <w:rsid w:val="00407215"/>
    <w:rsid w:val="00424C19"/>
    <w:rsid w:val="004E7EC0"/>
    <w:rsid w:val="00550109"/>
    <w:rsid w:val="00677606"/>
    <w:rsid w:val="006A0841"/>
    <w:rsid w:val="00720F5B"/>
    <w:rsid w:val="007F4D72"/>
    <w:rsid w:val="00BE575F"/>
    <w:rsid w:val="00DA4CBA"/>
    <w:rsid w:val="00DE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131B"/>
    <w:rPr>
      <w:color w:val="808080"/>
    </w:rPr>
  </w:style>
  <w:style w:type="paragraph" w:customStyle="1" w:styleId="ABCCCF9E97A4402E82BED63B4A9ABF01">
    <w:name w:val="ABCCCF9E97A4402E82BED63B4A9ABF01"/>
    <w:rsid w:val="000C32E9"/>
  </w:style>
  <w:style w:type="paragraph" w:customStyle="1" w:styleId="C7FB9DCBB3DD4ECFAA1DF89CA869F204">
    <w:name w:val="C7FB9DCBB3DD4ECFAA1DF89CA869F204"/>
    <w:rsid w:val="000C32E9"/>
  </w:style>
  <w:style w:type="paragraph" w:customStyle="1" w:styleId="28ABF4F515504653B8BC854E85C6B183">
    <w:name w:val="28ABF4F515504653B8BC854E85C6B183"/>
    <w:rsid w:val="000C32E9"/>
  </w:style>
  <w:style w:type="paragraph" w:customStyle="1" w:styleId="36B41064C9B9416F83924DBBD9941655">
    <w:name w:val="36B41064C9B9416F83924DBBD9941655"/>
    <w:rsid w:val="000C32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Victim Support</Company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Place</dc:creator>
  <cp:keywords/>
  <dc:description/>
  <cp:lastModifiedBy>Brough, Sarah</cp:lastModifiedBy>
  <cp:revision>1</cp:revision>
  <dcterms:created xsi:type="dcterms:W3CDTF">2022-10-25T11:08:00Z</dcterms:created>
  <dcterms:modified xsi:type="dcterms:W3CDTF">2022-10-25T11:08:00Z</dcterms:modified>
</cp:coreProperties>
</file>