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X="-997" w:tblpY="1702"/>
        <w:tblW w:w="15587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134"/>
        <w:gridCol w:w="7795"/>
      </w:tblGrid>
      <w:tr w:rsidR="00F748E5" w:rsidRPr="00234360" w:rsidTr="007C207E">
        <w:tc>
          <w:tcPr>
            <w:tcW w:w="3823" w:type="dxa"/>
            <w:vMerge w:val="restart"/>
            <w:shd w:val="clear" w:color="auto" w:fill="767171" w:themeFill="background2" w:themeFillShade="80"/>
          </w:tcPr>
          <w:p w:rsidR="00F748E5" w:rsidRPr="00BC6C14" w:rsidRDefault="00F748E5" w:rsidP="00BC6C14">
            <w:pPr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BC6C1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CAS: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Date of assessment </w:t>
            </w:r>
          </w:p>
        </w:tc>
        <w:tc>
          <w:tcPr>
            <w:tcW w:w="1276" w:type="dxa"/>
            <w:shd w:val="clear" w:color="auto" w:fill="767171" w:themeFill="background2" w:themeFillShade="80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Date of review 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Date of review </w:t>
            </w:r>
          </w:p>
        </w:tc>
        <w:tc>
          <w:tcPr>
            <w:tcW w:w="7795" w:type="dxa"/>
            <w:shd w:val="clear" w:color="auto" w:fill="767171" w:themeFill="background2" w:themeFillShade="80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</w:p>
        </w:tc>
      </w:tr>
      <w:tr w:rsidR="00F748E5" w:rsidRPr="00234360" w:rsidTr="007C207E">
        <w:tc>
          <w:tcPr>
            <w:tcW w:w="3823" w:type="dxa"/>
            <w:vMerge/>
            <w:shd w:val="clear" w:color="auto" w:fill="767171" w:themeFill="background2" w:themeFillShade="80"/>
          </w:tcPr>
          <w:p w:rsidR="00F748E5" w:rsidRPr="003266D5" w:rsidRDefault="00F748E5" w:rsidP="00BC6C14"/>
        </w:tc>
        <w:sdt>
          <w:sdtPr>
            <w:rPr>
              <w:b/>
            </w:rPr>
            <w:id w:val="-1269539667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</w:tcBorders>
              </w:tcPr>
              <w:p w:rsidR="00F748E5" w:rsidRDefault="004C08C0" w:rsidP="00BC6C14">
                <w:pPr>
                  <w:jc w:val="center"/>
                  <w:rPr>
                    <w:b/>
                  </w:rPr>
                </w:pPr>
                <w:r w:rsidRPr="005E0E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1500080692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F748E5" w:rsidRDefault="004C08C0" w:rsidP="00BC6C14">
                <w:pPr>
                  <w:jc w:val="center"/>
                  <w:rPr>
                    <w:b/>
                  </w:rPr>
                </w:pPr>
                <w:r w:rsidRPr="005E0E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-161790666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F748E5" w:rsidRPr="00234360" w:rsidRDefault="004C08C0" w:rsidP="00BC6C14">
                <w:pPr>
                  <w:jc w:val="center"/>
                  <w:rPr>
                    <w:b/>
                  </w:rPr>
                </w:pPr>
                <w:r w:rsidRPr="005E0E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Additional info: Victim &amp; perpetrator characteristics &amp; some prompts you may need- please see timeline stage guidance below 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7C207E">
              <w:rPr>
                <w:rFonts w:ascii="Trebuchet MS" w:hAnsi="Trebuchet MS"/>
                <w:b/>
                <w:color w:val="FF0000"/>
                <w:sz w:val="28"/>
                <w:szCs w:val="28"/>
              </w:rPr>
              <w:t>Is this a pattern of behaviour?</w:t>
            </w:r>
          </w:p>
          <w:p w:rsidR="00F748E5" w:rsidRPr="0097187C" w:rsidRDefault="0097187C" w:rsidP="0097187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</w:t>
            </w:r>
            <w:r w:rsidR="00F748E5" w:rsidRPr="0097187C">
              <w:rPr>
                <w:rFonts w:ascii="Trebuchet MS" w:hAnsi="Trebuchet MS"/>
                <w:b/>
                <w:color w:val="FF0000"/>
                <w:sz w:val="28"/>
                <w:szCs w:val="28"/>
              </w:rPr>
              <w:t>(Stage 3)</w:t>
            </w:r>
            <w:r w:rsidR="00F748E5" w:rsidRPr="0097187C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767171" w:themeFill="background2" w:themeFillShade="80"/>
          </w:tcPr>
          <w:p w:rsidR="00F748E5" w:rsidRDefault="00F748E5" w:rsidP="00BC6C14"/>
        </w:tc>
        <w:sdt>
          <w:sdtPr>
            <w:rPr>
              <w:rFonts w:ascii="Trebuchet MS" w:hAnsi="Trebuchet MS"/>
              <w:sz w:val="24"/>
              <w:szCs w:val="24"/>
            </w:rPr>
            <w:alias w:val="answer"/>
            <w:tag w:val="answer"/>
            <w:id w:val="-1019077789"/>
            <w:lock w:val="sdtLocked"/>
            <w:placeholder>
              <w:docPart w:val="ABCCCF9E97A4402E82BED63B4A9ABF01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BC6C14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48E5" w:rsidTr="007C207E">
        <w:tc>
          <w:tcPr>
            <w:tcW w:w="3823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sz w:val="24"/>
                <w:szCs w:val="24"/>
              </w:rPr>
              <w:t>(D8)</w:t>
            </w:r>
            <w:r w:rsidRPr="00BC6C14">
              <w:rPr>
                <w:rFonts w:ascii="Trebuchet MS" w:hAnsi="Trebuchet MS"/>
                <w:sz w:val="24"/>
                <w:szCs w:val="24"/>
              </w:rPr>
              <w:t xml:space="preserve"> Does (the abuser) always text/call/contact, follow, stalk or harass you?</w:t>
            </w:r>
          </w:p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color w:val="FF0000"/>
                <w:sz w:val="24"/>
                <w:szCs w:val="24"/>
              </w:rPr>
              <w:t>(stage 3 – 6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41887030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3423480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54899610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>Frequency/current?</w:t>
            </w:r>
          </w:p>
        </w:tc>
      </w:tr>
      <w:tr w:rsidR="00F748E5" w:rsidTr="007C207E">
        <w:tc>
          <w:tcPr>
            <w:tcW w:w="3823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sz w:val="24"/>
                <w:szCs w:val="24"/>
              </w:rPr>
              <w:t>(D10)</w:t>
            </w:r>
            <w:r w:rsidRPr="00BC6C14">
              <w:rPr>
                <w:rFonts w:ascii="Trebuchet MS" w:hAnsi="Trebuchet MS"/>
                <w:sz w:val="24"/>
                <w:szCs w:val="24"/>
              </w:rPr>
              <w:t xml:space="preserve"> Are incidents with (the abuser) happening more often?</w:t>
            </w:r>
          </w:p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color w:val="FF0000"/>
                <w:sz w:val="24"/>
                <w:szCs w:val="24"/>
              </w:rPr>
              <w:t>(stage 5)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3355808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8940974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30276477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 xml:space="preserve">Escalation / frequency </w:t>
            </w:r>
          </w:p>
        </w:tc>
      </w:tr>
      <w:tr w:rsidR="00F748E5" w:rsidTr="007C207E">
        <w:tc>
          <w:tcPr>
            <w:tcW w:w="3823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sz w:val="24"/>
                <w:szCs w:val="24"/>
              </w:rPr>
              <w:t>(D11)</w:t>
            </w:r>
            <w:r w:rsidRPr="00BC6C14">
              <w:rPr>
                <w:rFonts w:ascii="Trebuchet MS" w:hAnsi="Trebuchet MS"/>
                <w:sz w:val="24"/>
                <w:szCs w:val="24"/>
              </w:rPr>
              <w:t xml:space="preserve"> Are incidents with (the abuser) getting worse and/or escalating?</w:t>
            </w:r>
          </w:p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color w:val="FF0000"/>
                <w:sz w:val="24"/>
                <w:szCs w:val="24"/>
              </w:rPr>
              <w:t>(Stage 5)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70207660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14339091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4831508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 xml:space="preserve">Escalation /frequency </w:t>
            </w:r>
          </w:p>
        </w:tc>
      </w:tr>
      <w:tr w:rsidR="00F748E5" w:rsidTr="007C207E">
        <w:tc>
          <w:tcPr>
            <w:tcW w:w="3823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b/>
                <w:sz w:val="24"/>
                <w:szCs w:val="24"/>
              </w:rPr>
              <w:t>(D12)</w:t>
            </w:r>
            <w:r w:rsidRPr="00BC6C14">
              <w:rPr>
                <w:rFonts w:ascii="Trebuchet MS" w:hAnsi="Trebuchet MS"/>
                <w:sz w:val="24"/>
                <w:szCs w:val="24"/>
              </w:rPr>
              <w:t xml:space="preserve">  Does name/abuser(s) try to control everything you do and/or are they excessively jealous?</w:t>
            </w:r>
          </w:p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 xml:space="preserve">For example: in terms of relationships; who you see; being ‘policed’ at home; telling you what to wear. </w:t>
            </w:r>
            <w:r w:rsidRPr="001B7418">
              <w:rPr>
                <w:rFonts w:ascii="Trebuchet MS" w:hAnsi="Trebuchet MS"/>
                <w:i/>
                <w:color w:val="7030A0"/>
                <w:sz w:val="24"/>
                <w:szCs w:val="24"/>
              </w:rPr>
              <w:t>Consider ‘honour’-based violence (HBV) and specify behaviour.</w:t>
            </w:r>
            <w:r w:rsidRPr="00BC6C14">
              <w:rPr>
                <w:rFonts w:ascii="Trebuchet MS" w:hAnsi="Trebuchet MS"/>
                <w:color w:val="FF0000"/>
                <w:sz w:val="24"/>
                <w:szCs w:val="24"/>
              </w:rPr>
              <w:t xml:space="preserve"> (Stage 3 – 5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27321706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2077616266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id w:val="183541612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BC6C14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BC6C14">
              <w:rPr>
                <w:rFonts w:ascii="Trebuchet MS" w:hAnsi="Trebuchet MS"/>
                <w:sz w:val="24"/>
                <w:szCs w:val="24"/>
              </w:rPr>
              <w:t>Do they show jealous or controlling behaviour? E.g. who you see/speak to?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(D20)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Are there financial issues? E.g. dependency, debts, joint accounts etc.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3)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61907562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988860134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53222764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Explore CCBs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(D21)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had problems in the past year with drugs (prescribed or other), alcohol or mental health? </w:t>
            </w:r>
          </w:p>
          <w:p w:rsidR="00F748E5" w:rsidRPr="007C207E" w:rsidRDefault="00D102EC" w:rsidP="00BC6C1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(Stage 3</w:t>
            </w:r>
            <w:r w:rsidR="00DC6A9C">
              <w:rPr>
                <w:rFonts w:ascii="Trebuchet MS" w:hAnsi="Trebuchet MS"/>
                <w:color w:val="FF0000"/>
                <w:sz w:val="24"/>
                <w:szCs w:val="24"/>
              </w:rPr>
              <w:t xml:space="preserve"> with potential to move to stage 5</w:t>
            </w:r>
            <w:r w:rsidR="00F748E5" w:rsidRPr="007C207E">
              <w:rPr>
                <w:rFonts w:ascii="Trebuchet MS" w:hAnsi="Trebuchet MS"/>
                <w:color w:val="FF0000"/>
                <w:sz w:val="24"/>
                <w:szCs w:val="24"/>
              </w:rPr>
              <w:t>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48647690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37708040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71203361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Which one? What drugs/alcohol? How often? Does this change th</w:t>
            </w:r>
            <w:r w:rsidR="007C207E">
              <w:rPr>
                <w:rFonts w:ascii="Trebuchet MS" w:hAnsi="Trebuchet MS"/>
                <w:sz w:val="24"/>
                <w:szCs w:val="24"/>
              </w:rPr>
              <w:t>eir behaviour? What MH issue?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(D22)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threatened or attempted suicide?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6)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96489027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5119534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09940315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If yes, is this when you argue/try to </w:t>
            </w:r>
            <w:proofErr w:type="gramStart"/>
            <w:r w:rsidRPr="007C207E">
              <w:rPr>
                <w:rFonts w:ascii="Trebuchet MS" w:hAnsi="Trebuchet MS"/>
                <w:sz w:val="24"/>
                <w:szCs w:val="24"/>
              </w:rPr>
              <w:t>leave?...</w:t>
            </w:r>
            <w:proofErr w:type="gramEnd"/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(D24)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been in trouble with police? Do they have a criminal history?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1)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362416494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43702739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5265989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If yes, what for? Are you aware of Claire’s </w:t>
            </w:r>
            <w:proofErr w:type="gramStart"/>
            <w:r w:rsidRPr="007C207E">
              <w:rPr>
                <w:rFonts w:ascii="Trebuchet MS" w:hAnsi="Trebuchet MS"/>
                <w:sz w:val="24"/>
                <w:szCs w:val="24"/>
              </w:rPr>
              <w:t>law?...</w:t>
            </w:r>
            <w:proofErr w:type="gramEnd"/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(D23)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broken bail, an injunction or other formal agreement?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1 non recent / Stage 5 current)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96260196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85021705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11750863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7C207E">
              <w:rPr>
                <w:rFonts w:ascii="Trebuchet MS" w:hAnsi="Trebuchet MS"/>
                <w:b/>
                <w:color w:val="FF0000"/>
                <w:sz w:val="28"/>
                <w:szCs w:val="28"/>
              </w:rPr>
              <w:t>Is this making you/someone change their behaviour?</w:t>
            </w:r>
          </w:p>
          <w:p w:rsidR="00F748E5" w:rsidRPr="0097187C" w:rsidRDefault="0097187C" w:rsidP="0097187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</w:t>
            </w:r>
            <w:r w:rsidR="00F748E5" w:rsidRPr="0097187C">
              <w:rPr>
                <w:rFonts w:ascii="Trebuchet MS" w:hAnsi="Trebuchet MS"/>
                <w:b/>
                <w:color w:val="FF0000"/>
                <w:sz w:val="28"/>
                <w:szCs w:val="28"/>
              </w:rPr>
              <w:t>(Stage 3 -5 explore)</w:t>
            </w:r>
          </w:p>
        </w:tc>
        <w:tc>
          <w:tcPr>
            <w:tcW w:w="3969" w:type="dxa"/>
            <w:gridSpan w:val="3"/>
            <w:shd w:val="clear" w:color="auto" w:fill="767171" w:themeFill="background2" w:themeFillShade="80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alias w:val="Answer"/>
            <w:tag w:val="Answer"/>
            <w:id w:val="-1837065212"/>
            <w:lock w:val="sdtLocked"/>
            <w:placeholder>
              <w:docPart w:val="ABCCCF9E97A4402E82BED63B4A9ABF01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48E5" w:rsidTr="007C207E">
        <w:tc>
          <w:tcPr>
            <w:tcW w:w="3823" w:type="dxa"/>
          </w:tcPr>
          <w:p w:rsidR="00F748E5" w:rsidRPr="007C207E" w:rsidRDefault="00F748E5" w:rsidP="0097187C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(D4</w:t>
            </w:r>
            <w:proofErr w:type="gramStart"/>
            <w:r w:rsidRPr="007C207E">
              <w:rPr>
                <w:rFonts w:ascii="Trebuchet MS" w:hAnsi="Trebuchet MS"/>
                <w:b/>
                <w:sz w:val="24"/>
                <w:szCs w:val="24"/>
              </w:rPr>
              <w:t>)</w:t>
            </w:r>
            <w:r w:rsidR="007C207E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7C207E">
              <w:rPr>
                <w:rFonts w:ascii="Trebuchet MS" w:hAnsi="Trebuchet MS"/>
                <w:sz w:val="24"/>
                <w:szCs w:val="24"/>
              </w:rPr>
              <w:t>Do</w:t>
            </w:r>
            <w:proofErr w:type="gramEnd"/>
            <w:r w:rsidRPr="007C207E">
              <w:rPr>
                <w:rFonts w:ascii="Trebuchet MS" w:hAnsi="Trebuchet MS"/>
                <w:sz w:val="24"/>
                <w:szCs w:val="24"/>
              </w:rPr>
              <w:t xml:space="preserve"> you feel isolated from family/friends? </w:t>
            </w:r>
            <w:proofErr w:type="spellStart"/>
            <w:r w:rsidRPr="007C207E">
              <w:rPr>
                <w:rFonts w:ascii="Trebuchet MS" w:hAnsi="Trebuchet MS"/>
                <w:sz w:val="24"/>
                <w:szCs w:val="24"/>
              </w:rPr>
              <w:t>ie</w:t>
            </w:r>
            <w:proofErr w:type="spellEnd"/>
            <w:r w:rsidRPr="007C207E">
              <w:rPr>
                <w:rFonts w:ascii="Trebuchet MS" w:hAnsi="Trebuchet MS"/>
                <w:sz w:val="24"/>
                <w:szCs w:val="24"/>
              </w:rPr>
              <w:t xml:space="preserve">, does </w:t>
            </w:r>
            <w:r w:rsidR="0097187C">
              <w:rPr>
                <w:rFonts w:ascii="Trebuchet MS" w:hAnsi="Trebuchet MS"/>
                <w:sz w:val="24"/>
                <w:szCs w:val="24"/>
              </w:rPr>
              <w:t xml:space="preserve">name/ </w:t>
            </w:r>
            <w:r w:rsidRPr="007C207E">
              <w:rPr>
                <w:rFonts w:ascii="Trebuchet MS" w:hAnsi="Trebuchet MS"/>
                <w:sz w:val="24"/>
                <w:szCs w:val="24"/>
              </w:rPr>
              <w:t>abuser(s) try to stop you from seeing friends/family/doctor or others?</w:t>
            </w:r>
            <w:r w:rsidR="0097187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3)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49102006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90889126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61087001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 w:cstheme="minorHAnsi"/>
                <w:b/>
                <w:color w:val="7F7F7F" w:themeColor="text1" w:themeTint="80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Explore CCBs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(D5)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Are you feeling depressed? Have you had any suicidal thoughts?</w:t>
            </w:r>
          </w:p>
          <w:p w:rsidR="00F748E5" w:rsidRPr="007C207E" w:rsidRDefault="001B7418" w:rsidP="00BC6C14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(Stage 5</w:t>
            </w:r>
            <w:r w:rsidR="00F748E5" w:rsidRPr="007C207E">
              <w:rPr>
                <w:rFonts w:ascii="Trebuchet MS" w:hAnsi="Trebuchet MS"/>
                <w:color w:val="FF0000"/>
                <w:sz w:val="24"/>
                <w:szCs w:val="24"/>
              </w:rPr>
              <w:t xml:space="preserve">)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86274256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90074781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3430719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1B7418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Are you getting any help for this? Do you have any suicide plan? Do you know who you can speak to?... </w:t>
            </w: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GP details required</w:t>
            </w:r>
          </w:p>
        </w:tc>
      </w:tr>
      <w:tr w:rsidR="00F748E5" w:rsidTr="007C207E">
        <w:tc>
          <w:tcPr>
            <w:tcW w:w="3823" w:type="dxa"/>
          </w:tcPr>
          <w:p w:rsidR="00F748E5" w:rsidRPr="0097187C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97187C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Is this making you/someone afraid? </w:t>
            </w:r>
          </w:p>
          <w:p w:rsidR="00F748E5" w:rsidRPr="0097187C" w:rsidRDefault="0097187C" w:rsidP="0097187C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   </w:t>
            </w:r>
            <w:r w:rsidR="00F748E5" w:rsidRPr="0097187C">
              <w:rPr>
                <w:rFonts w:ascii="Trebuchet MS" w:hAnsi="Trebuchet MS"/>
                <w:b/>
                <w:color w:val="FF0000"/>
                <w:sz w:val="28"/>
                <w:szCs w:val="28"/>
              </w:rPr>
              <w:t>(Stage 3-7 explore)</w:t>
            </w:r>
          </w:p>
        </w:tc>
        <w:tc>
          <w:tcPr>
            <w:tcW w:w="3969" w:type="dxa"/>
            <w:gridSpan w:val="3"/>
            <w:shd w:val="clear" w:color="auto" w:fill="595959" w:themeFill="text1" w:themeFillTint="A6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id w:val="-502508083"/>
            <w:lock w:val="sdtLocked"/>
            <w:placeholder>
              <w:docPart w:val="23DDCBBDF15E40AF89C2EB6644A31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7C207E" w:rsidRDefault="00CA54CA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4259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(D2)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Are you very frightened?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5)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40064806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73994489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73901880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Do you feel safe?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(D3)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What are you afraid of? Is it further injury or violence?  Please give an indication of what you think name</w:t>
            </w:r>
            <w:r w:rsidRPr="001B7418">
              <w:rPr>
                <w:rFonts w:ascii="Trebuchet MS" w:hAnsi="Trebuchet MS"/>
                <w:i/>
                <w:color w:val="7030A0"/>
                <w:sz w:val="24"/>
                <w:szCs w:val="24"/>
              </w:rPr>
              <w:t>/abuser(s)</w:t>
            </w:r>
            <w:r w:rsidRPr="001B7418">
              <w:rPr>
                <w:rFonts w:ascii="Trebuchet MS" w:hAnsi="Trebuchet MS"/>
                <w:color w:val="7030A0"/>
                <w:sz w:val="24"/>
                <w:szCs w:val="24"/>
              </w:rPr>
              <w:t xml:space="preserve"> </w:t>
            </w:r>
            <w:r w:rsidRPr="007C207E">
              <w:rPr>
                <w:rFonts w:ascii="Trebuchet MS" w:hAnsi="Trebuchet MS"/>
                <w:sz w:val="24"/>
                <w:szCs w:val="24"/>
              </w:rPr>
              <w:t>might do and to whom, including children.</w:t>
            </w: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 xml:space="preserve"> (Stage 5 -6 explore)</w:t>
            </w:r>
          </w:p>
        </w:tc>
        <w:tc>
          <w:tcPr>
            <w:tcW w:w="1559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1073237928"/>
              <w:lock w:val="sdtLocked"/>
              <w:placeholder>
                <w:docPart w:val="C7FB9DCBB3DD4ECFAA1DF89CA869F20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sz w:val="24"/>
              <w:szCs w:val="24"/>
            </w:rPr>
            <w:id w:val="596293116"/>
            <w:lock w:val="sdtLocked"/>
            <w:placeholder>
              <w:docPart w:val="C7FB9DCBB3DD4ECFAA1DF89CA869F2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97651084"/>
            <w:lock w:val="sdtLocked"/>
            <w:placeholder>
              <w:docPart w:val="C7FB9DCBB3DD4ECFAA1DF89CA869F2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do you think they are capable of?</w:t>
            </w:r>
          </w:p>
        </w:tc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(D14)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threatened to kill you or anyone else?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6)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09382742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2136808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6404859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What did they say? Roughly when did they say this? </w:t>
            </w:r>
            <w:r w:rsidRPr="001B7418">
              <w:rPr>
                <w:rFonts w:ascii="Trebuchet MS" w:hAnsi="Trebuchet MS"/>
                <w:i/>
                <w:color w:val="7030A0"/>
                <w:sz w:val="24"/>
                <w:szCs w:val="24"/>
              </w:rPr>
              <w:t>Consider if honour killing timeline is relevant /HBA/V a factor?</w:t>
            </w:r>
          </w:p>
        </w:tc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(D17)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Is there anyone else who has threatened you, or who you are afraid of? </w:t>
            </w:r>
            <w:r w:rsidR="001B7418" w:rsidRPr="001B7418">
              <w:rPr>
                <w:rFonts w:ascii="Trebuchet MS" w:hAnsi="Trebuchet MS"/>
                <w:i/>
                <w:color w:val="7030A0"/>
                <w:sz w:val="24"/>
                <w:szCs w:val="24"/>
              </w:rPr>
              <w:t>HBV/A?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4)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778323953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48390075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81547164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Who are they? Why are you afraid of them?</w:t>
            </w:r>
          </w:p>
        </w:tc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Has there been any kind of physical abuse or violence? </w:t>
            </w:r>
          </w:p>
          <w:p w:rsidR="00F748E5" w:rsidRPr="007C207E" w:rsidRDefault="00F748E5" w:rsidP="00BC6C14">
            <w:pPr>
              <w:pStyle w:val="ListParagraph"/>
              <w:rPr>
                <w:rFonts w:ascii="Trebuchet MS" w:hAnsi="Trebuchet MS"/>
                <w:b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color w:val="FF0000"/>
                <w:sz w:val="24"/>
                <w:szCs w:val="24"/>
              </w:rPr>
              <w:t>(Stage 3 -5)</w:t>
            </w:r>
          </w:p>
        </w:tc>
        <w:tc>
          <w:tcPr>
            <w:tcW w:w="3969" w:type="dxa"/>
            <w:gridSpan w:val="3"/>
            <w:shd w:val="clear" w:color="auto" w:fill="595959" w:themeFill="text1" w:themeFillTint="A6"/>
          </w:tcPr>
          <w:p w:rsidR="007C207E" w:rsidRDefault="007C207E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C207E" w:rsidRDefault="007C207E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C207E" w:rsidRDefault="007C207E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C207E" w:rsidRDefault="007C207E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C207E" w:rsidRDefault="007C207E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F748E5" w:rsidRPr="007C207E" w:rsidRDefault="00F748E5" w:rsidP="00BC6C14">
            <w:pPr>
              <w:tabs>
                <w:tab w:val="left" w:pos="4240"/>
              </w:tabs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ab/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alias w:val="Answer "/>
            <w:tag w:val="Answer "/>
            <w:id w:val="151656276"/>
            <w:lock w:val="sdtLocked"/>
            <w:placeholder>
              <w:docPart w:val="28ABF4F515504653B8BC854E85C6B183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the most recent/current incident resulted in injury?</w:t>
            </w:r>
          </w:p>
          <w:p w:rsidR="00F748E5" w:rsidRPr="007C207E" w:rsidRDefault="0097187C" w:rsidP="00BC6C1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(Stage 3-6 explore</w:t>
            </w:r>
            <w:r w:rsidR="00F748E5" w:rsidRPr="007C207E">
              <w:rPr>
                <w:rFonts w:ascii="Trebuchet MS" w:hAnsi="Trebuchet MS"/>
                <w:color w:val="FF0000"/>
                <w:sz w:val="24"/>
                <w:szCs w:val="24"/>
              </w:rPr>
              <w:t>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58927557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5436316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75262937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injury?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RPr="001327B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(D13)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used weapons or objects to hurt you or thrown anything at you?</w:t>
            </w:r>
          </w:p>
          <w:p w:rsidR="00F748E5" w:rsidRPr="007C207E" w:rsidRDefault="0097187C" w:rsidP="00BC6C1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(Stage 3 – 6</w:t>
            </w:r>
            <w:r w:rsidR="00F748E5" w:rsidRPr="007C207E">
              <w:rPr>
                <w:rFonts w:ascii="Trebuchet MS" w:hAnsi="Trebuchet MS"/>
                <w:color w:val="FF0000"/>
                <w:sz w:val="24"/>
                <w:szCs w:val="24"/>
              </w:rPr>
              <w:t xml:space="preserve"> explore) 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11232264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65380083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88551649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did they use? Roughly when was this?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(D15)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attempted to strangle, choke, suffocate or drown you?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5-6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740449123"/>
            <w:lock w:val="sdtLocked"/>
            <w:placeholder>
              <w:docPart w:val="36B41064C9B9416F83924DBBD99416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F748E5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267274775"/>
            <w:lock w:val="sdtLocked"/>
            <w:placeholder>
              <w:docPart w:val="36B41064C9B9416F83924DBBD99416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335805379"/>
            <w:lock w:val="sdtLocked"/>
            <w:placeholder>
              <w:docPart w:val="36B41064C9B9416F83924DBBD99416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Which one? Roughly when was this?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(D16)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Does (the abuser) do or say things of a sexual nature that make you feel bad or physically hurt you? Or do/have they done this to anyone else?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3 – 5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63340506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2383397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0540215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do they say/do? How does this make you feel? Who was the other person? Roughly when was this?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(D18)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Do you know if your abuser/name has hurt anyone else? Previous partners / children?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1 )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258058540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4102283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59968544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 xml:space="preserve">Who was it? Roughly when was this? </w:t>
            </w:r>
          </w:p>
        </w:tc>
      </w:tr>
      <w:tr w:rsidR="00F748E5" w:rsidTr="007C207E">
        <w:tc>
          <w:tcPr>
            <w:tcW w:w="3823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sz w:val="24"/>
                <w:szCs w:val="24"/>
              </w:rPr>
              <w:t>(D19)</w:t>
            </w:r>
            <w:r w:rsidRPr="007C207E">
              <w:rPr>
                <w:rFonts w:ascii="Trebuchet MS" w:hAnsi="Trebuchet MS"/>
                <w:sz w:val="24"/>
                <w:szCs w:val="24"/>
              </w:rPr>
              <w:t xml:space="preserve"> Has (the abuser) ever mistreated an animal or pet? </w:t>
            </w:r>
          </w:p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color w:val="FF0000"/>
                <w:sz w:val="24"/>
                <w:szCs w:val="24"/>
              </w:rPr>
              <w:t>(Stage 3 – 5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43802398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807314595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77877273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7C207E">
              <w:rPr>
                <w:rFonts w:ascii="Trebuchet MS" w:hAnsi="Trebuchet MS"/>
                <w:sz w:val="24"/>
                <w:szCs w:val="24"/>
              </w:rPr>
              <w:t>What did they do?</w:t>
            </w:r>
          </w:p>
        </w:tc>
      </w:tr>
      <w:tr w:rsidR="00F748E5" w:rsidRPr="00251364" w:rsidTr="007C207E">
        <w:tc>
          <w:tcPr>
            <w:tcW w:w="3823" w:type="dxa"/>
          </w:tcPr>
          <w:p w:rsidR="00F748E5" w:rsidRPr="007C207E" w:rsidRDefault="00F748E5" w:rsidP="00BC6C1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Is there a separation?  </w:t>
            </w:r>
          </w:p>
          <w:p w:rsidR="00F748E5" w:rsidRDefault="00F748E5" w:rsidP="00BC6C14">
            <w:pPr>
              <w:ind w:left="360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7C207E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(stage 4 – referral to MARAC required )</w:t>
            </w:r>
          </w:p>
          <w:p w:rsidR="0097187C" w:rsidRDefault="0097187C" w:rsidP="00BC6C14">
            <w:pPr>
              <w:ind w:left="360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</w:p>
          <w:p w:rsidR="0097187C" w:rsidRPr="007C207E" w:rsidRDefault="0097187C" w:rsidP="00BC6C14">
            <w:pPr>
              <w:ind w:left="36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595959" w:themeFill="text1" w:themeFillTint="A6"/>
          </w:tcPr>
          <w:p w:rsidR="00F748E5" w:rsidRPr="007C207E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sdt>
          <w:sdtPr>
            <w:rPr>
              <w:rFonts w:ascii="Trebuchet MS" w:hAnsi="Trebuchet MS"/>
              <w:b/>
              <w:sz w:val="24"/>
              <w:szCs w:val="24"/>
            </w:rPr>
            <w:alias w:val="Answer"/>
            <w:tag w:val="Answer"/>
            <w:id w:val="-1239243091"/>
            <w:lock w:val="sdtLocked"/>
            <w:placeholder>
              <w:docPart w:val="28ABF4F515504653B8BC854E85C6B183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5" w:type="dxa"/>
              </w:tcPr>
              <w:p w:rsidR="00F748E5" w:rsidRPr="007C207E" w:rsidRDefault="001B7418" w:rsidP="00BC6C14">
                <w:pPr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7C207E">
                  <w:rPr>
                    <w:rStyle w:val="PlaceholderText"/>
                    <w:rFonts w:ascii="Trebuchet MS" w:hAnsi="Trebuchet MS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48E5" w:rsidRPr="0097187C" w:rsidTr="007C207E">
        <w:tc>
          <w:tcPr>
            <w:tcW w:w="3823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b/>
                <w:sz w:val="24"/>
                <w:szCs w:val="24"/>
              </w:rPr>
              <w:t>(D6)</w:t>
            </w:r>
            <w:r w:rsidRPr="0097187C">
              <w:rPr>
                <w:rFonts w:ascii="Trebuchet MS" w:hAnsi="Trebuchet MS"/>
                <w:sz w:val="24"/>
                <w:szCs w:val="24"/>
              </w:rPr>
              <w:t xml:space="preserve">  Have you separated or tried to separate from name/abuser(s) within the past year? </w:t>
            </w: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(stage 4)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82363259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276138241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10329316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How long have you been together (if partner)? </w:t>
            </w:r>
          </w:p>
        </w:tc>
      </w:tr>
      <w:tr w:rsidR="00F748E5" w:rsidRPr="0097187C" w:rsidTr="007C207E">
        <w:tc>
          <w:tcPr>
            <w:tcW w:w="3823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b/>
                <w:sz w:val="24"/>
                <w:szCs w:val="24"/>
              </w:rPr>
              <w:t>(D9)</w:t>
            </w:r>
            <w:r w:rsidRPr="0097187C">
              <w:rPr>
                <w:rFonts w:ascii="Trebuchet MS" w:hAnsi="Trebuchet MS"/>
                <w:sz w:val="24"/>
                <w:szCs w:val="24"/>
              </w:rPr>
              <w:t xml:space="preserve"> Are you pregnant or had a baby in the last 18 months?</w:t>
            </w: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(stage 4)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65684362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40011466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1818717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If yes, how did (the abuser) react to this? How do you feel about this? When are you due?</w:t>
            </w:r>
          </w:p>
        </w:tc>
      </w:tr>
      <w:tr w:rsidR="00F748E5" w:rsidRPr="0097187C" w:rsidTr="007C207E">
        <w:tc>
          <w:tcPr>
            <w:tcW w:w="3823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b/>
                <w:sz w:val="24"/>
                <w:szCs w:val="24"/>
              </w:rPr>
              <w:t>(D7)</w:t>
            </w:r>
            <w:r w:rsidRPr="0097187C">
              <w:rPr>
                <w:rFonts w:ascii="Trebuchet MS" w:hAnsi="Trebuchet MS"/>
                <w:sz w:val="24"/>
                <w:szCs w:val="24"/>
              </w:rPr>
              <w:t xml:space="preserve"> Is there conflict over child contact?</w:t>
            </w: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(Stage 4 + explore)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894848602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59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903820748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276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47623639"/>
            <w:lock w:val="sdtLocked"/>
            <w:placeholder>
              <w:docPart w:val="ABCCCF9E97A4402E82BED63B4A9ABF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134" w:type="dxa"/>
              </w:tcPr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95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48E5" w:rsidRPr="0097187C" w:rsidTr="007C207E">
        <w:trPr>
          <w:gridAfter w:val="1"/>
          <w:wAfter w:w="7795" w:type="dxa"/>
        </w:trPr>
        <w:tc>
          <w:tcPr>
            <w:tcW w:w="3823" w:type="dxa"/>
          </w:tcPr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Highest </w:t>
            </w: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 xml:space="preserve">timeline stage </w:t>
            </w:r>
            <w:r w:rsidRPr="0097187C">
              <w:rPr>
                <w:rFonts w:ascii="Trebuchet MS" w:hAnsi="Trebuchet MS"/>
                <w:sz w:val="24"/>
                <w:szCs w:val="24"/>
              </w:rPr>
              <w:t xml:space="preserve">reached &amp; total DASH score </w:t>
            </w: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8E5" w:rsidRPr="0097187C" w:rsidRDefault="00F748E5" w:rsidP="00BC6C14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Stage:</w:t>
            </w:r>
          </w:p>
          <w:sdt>
            <w:sdtPr>
              <w:rPr>
                <w:rFonts w:ascii="Trebuchet MS" w:hAnsi="Trebuchet MS"/>
                <w:color w:val="FF0000"/>
                <w:sz w:val="24"/>
                <w:szCs w:val="24"/>
              </w:rPr>
              <w:id w:val="1109702348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 History" w:value="1 History"/>
                <w:listItem w:displayText="2 Early relationship" w:value="2 Early relationship"/>
                <w:listItem w:displayText="3 Relationship" w:value="3 Relationship"/>
                <w:listItem w:displayText="4 Disclosure" w:value="4 Disclosure"/>
                <w:listItem w:displayText="5 Help seeking" w:value="5 Help seeking"/>
                <w:listItem w:displayText="6 Suicidal ideation" w:value="6 Suicidal ideation"/>
                <w:listItem w:displayText="7 Complete entrapment" w:value="7 Complete entrapment"/>
                <w:listItem w:displayText="8 Homicide" w:value="8 Homicide"/>
              </w:dropDownList>
            </w:sdtPr>
            <w:sdtEndPr/>
            <w:sdtContent>
              <w:p w:rsidR="00F748E5" w:rsidRPr="0097187C" w:rsidRDefault="001B7418" w:rsidP="00BC6C14">
                <w:pPr>
                  <w:rPr>
                    <w:rFonts w:ascii="Trebuchet MS" w:hAnsi="Trebuchet MS"/>
                    <w:color w:val="FF0000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DASH: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491483203"/>
                <w:lock w:val="sdtLocked"/>
                <w:placeholder>
                  <w:docPart w:val="ABCCCF9E97A4402E82BED63B4A9ABF0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1B7418"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:rsidR="00F748E5" w:rsidRPr="0097187C" w:rsidRDefault="00F748E5" w:rsidP="00BC6C14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Stage:</w:t>
            </w:r>
          </w:p>
          <w:sdt>
            <w:sdtPr>
              <w:rPr>
                <w:rFonts w:ascii="Trebuchet MS" w:hAnsi="Trebuchet MS"/>
                <w:color w:val="FF0000"/>
                <w:sz w:val="24"/>
                <w:szCs w:val="24"/>
              </w:rPr>
              <w:id w:val="125910086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 History" w:value="1 History"/>
                <w:listItem w:displayText="2 Early relationship" w:value="2 Early relationship"/>
                <w:listItem w:displayText="3 Relationship" w:value="3 Relationship"/>
                <w:listItem w:displayText="4 Disclosure" w:value="4 Disclosure"/>
                <w:listItem w:displayText="5 Help seeking" w:value="5 Help seeking"/>
                <w:listItem w:displayText="6 Suicidal ideation" w:value="6 Suicidal ideation"/>
                <w:listItem w:displayText="7 Complete entrapment" w:value="7 Complete entrapment"/>
                <w:listItem w:displayText="8 Homicide" w:value="8 Homicide"/>
              </w:dropDownList>
            </w:sdtPr>
            <w:sdtEndPr/>
            <w:sdtContent>
              <w:p w:rsidR="00F748E5" w:rsidRPr="0097187C" w:rsidRDefault="001B7418" w:rsidP="00BC6C14">
                <w:pPr>
                  <w:rPr>
                    <w:rFonts w:ascii="Trebuchet MS" w:hAnsi="Trebuchet MS"/>
                    <w:color w:val="FF0000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DASH: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1199203397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</w:dropDownList>
            </w:sdtPr>
            <w:sdtEndPr/>
            <w:sdtContent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p w:rsidR="00F748E5" w:rsidRPr="0097187C" w:rsidRDefault="00F748E5" w:rsidP="00BC6C14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97187C">
              <w:rPr>
                <w:rFonts w:ascii="Trebuchet MS" w:hAnsi="Trebuchet MS"/>
                <w:color w:val="FF0000"/>
                <w:sz w:val="24"/>
                <w:szCs w:val="24"/>
              </w:rPr>
              <w:t>Stage:</w:t>
            </w:r>
          </w:p>
          <w:sdt>
            <w:sdtPr>
              <w:rPr>
                <w:rFonts w:ascii="Trebuchet MS" w:hAnsi="Trebuchet MS"/>
                <w:color w:val="FF0000"/>
                <w:sz w:val="24"/>
                <w:szCs w:val="24"/>
              </w:rPr>
              <w:id w:val="-1733532145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 History" w:value="1 History"/>
                <w:listItem w:displayText="2 Early relationship" w:value="2 Early relationship"/>
                <w:listItem w:displayText="3 Relationship" w:value="3 Relationship"/>
                <w:listItem w:displayText="4 Disclosure" w:value="4 Disclosure"/>
                <w:listItem w:displayText="5 Help seeking" w:value="5 Help seeking"/>
                <w:listItem w:displayText="6 Suicidal ideation" w:value="6 Suicidal ideation"/>
                <w:listItem w:displayText="7 Complete entrapment" w:value="7 Complete entrapment"/>
                <w:listItem w:displayText="8 Homicide" w:value="8 Homicide"/>
              </w:dropDownList>
            </w:sdtPr>
            <w:sdtEndPr/>
            <w:sdtContent>
              <w:p w:rsidR="00F748E5" w:rsidRPr="0097187C" w:rsidRDefault="001B7418" w:rsidP="00BC6C14">
                <w:pPr>
                  <w:rPr>
                    <w:rFonts w:ascii="Trebuchet MS" w:hAnsi="Trebuchet MS"/>
                    <w:color w:val="FF0000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48E5" w:rsidRPr="0097187C" w:rsidRDefault="00F748E5" w:rsidP="00BC6C14">
            <w:pPr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DASH: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251552271"/>
              <w:lock w:val="sdtLocked"/>
              <w:placeholder>
                <w:docPart w:val="ABCCCF9E97A4402E82BED63B4A9ABF0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</w:dropDownList>
            </w:sdtPr>
            <w:sdtEndPr/>
            <w:sdtContent>
              <w:p w:rsidR="00F748E5" w:rsidRPr="0097187C" w:rsidRDefault="001B7418" w:rsidP="00BC6C1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BC6C14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</w:tbl>
    <w:p w:rsidR="00C90645" w:rsidRDefault="00C90645" w:rsidP="00C90645">
      <w:pPr>
        <w:jc w:val="both"/>
      </w:pPr>
    </w:p>
    <w:tbl>
      <w:tblPr>
        <w:tblStyle w:val="TableGrid"/>
        <w:tblW w:w="159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458"/>
        <w:gridCol w:w="3787"/>
        <w:gridCol w:w="7796"/>
        <w:gridCol w:w="34"/>
      </w:tblGrid>
      <w:tr w:rsidR="00C90645" w:rsidTr="002864EF">
        <w:trPr>
          <w:gridAfter w:val="2"/>
          <w:wAfter w:w="7830" w:type="dxa"/>
        </w:trPr>
        <w:tc>
          <w:tcPr>
            <w:tcW w:w="8081" w:type="dxa"/>
            <w:gridSpan w:val="3"/>
            <w:shd w:val="clear" w:color="auto" w:fill="767171" w:themeFill="background2" w:themeFillShade="80"/>
          </w:tcPr>
          <w:p w:rsidR="00C90645" w:rsidRDefault="00C90645" w:rsidP="00C90645">
            <w:pPr>
              <w:jc w:val="both"/>
            </w:pPr>
            <w:r w:rsidRPr="00C90645">
              <w:rPr>
                <w:color w:val="FFFFFF" w:themeColor="background1"/>
              </w:rPr>
              <w:t xml:space="preserve">Additional Questions and information </w:t>
            </w:r>
            <w:r>
              <w:rPr>
                <w:color w:val="FFFFFF" w:themeColor="background1"/>
              </w:rPr>
              <w:t xml:space="preserve">                   </w:t>
            </w:r>
          </w:p>
        </w:tc>
      </w:tr>
      <w:tr w:rsidR="001203DD" w:rsidRPr="0097187C" w:rsidTr="005E6C97">
        <w:trPr>
          <w:gridAfter w:val="2"/>
          <w:wAfter w:w="7830" w:type="dxa"/>
        </w:trPr>
        <w:tc>
          <w:tcPr>
            <w:tcW w:w="2836" w:type="dxa"/>
          </w:tcPr>
          <w:p w:rsidR="001203DD" w:rsidRPr="0097187C" w:rsidRDefault="001203DD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Does the abuser have access to unique weapons? E.g. through their job or interests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alias w:val="Answer"/>
            <w:tag w:val="Answer"/>
            <w:id w:val="1023437225"/>
            <w:lock w:val="sdtLocked"/>
            <w:placeholder>
              <w:docPart w:val="7010661E43FE443C8DE99D2DBE830BC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458" w:type="dxa"/>
              </w:tcPr>
              <w:p w:rsidR="001203DD" w:rsidRPr="0097187C" w:rsidRDefault="001203DD" w:rsidP="00C90645">
                <w:pPr>
                  <w:jc w:val="both"/>
                  <w:rPr>
                    <w:rFonts w:ascii="Trebuchet MS" w:hAnsi="Trebuchet MS"/>
                    <w:sz w:val="24"/>
                    <w:szCs w:val="24"/>
                  </w:rPr>
                </w:pPr>
                <w:r w:rsidRPr="0097187C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787" w:type="dxa"/>
          </w:tcPr>
          <w:p w:rsidR="001203DD" w:rsidRPr="0097187C" w:rsidRDefault="001203DD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>If so, current trade and what weapons/tools?</w:t>
            </w:r>
          </w:p>
          <w:p w:rsidR="001327B5" w:rsidRPr="0097187C" w:rsidRDefault="001327B5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1203DD" w:rsidRPr="0097187C" w:rsidRDefault="001203DD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64EF" w:rsidRPr="0097187C" w:rsidTr="002864EF">
        <w:trPr>
          <w:gridAfter w:val="2"/>
          <w:wAfter w:w="7830" w:type="dxa"/>
        </w:trPr>
        <w:tc>
          <w:tcPr>
            <w:tcW w:w="2836" w:type="dxa"/>
          </w:tcPr>
          <w:p w:rsidR="002864EF" w:rsidRPr="0097187C" w:rsidRDefault="002864EF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7187C">
              <w:rPr>
                <w:rFonts w:ascii="Trebuchet MS" w:hAnsi="Trebuchet MS"/>
                <w:sz w:val="24"/>
                <w:szCs w:val="24"/>
              </w:rPr>
              <w:t xml:space="preserve">GP details required </w:t>
            </w:r>
          </w:p>
          <w:p w:rsidR="002864EF" w:rsidRPr="0097187C" w:rsidRDefault="002864EF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864EF" w:rsidRPr="0097187C" w:rsidRDefault="002864EF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23CD" w:rsidRPr="0097187C" w:rsidTr="002864EF">
        <w:trPr>
          <w:gridAfter w:val="2"/>
          <w:wAfter w:w="7830" w:type="dxa"/>
        </w:trPr>
        <w:tc>
          <w:tcPr>
            <w:tcW w:w="2836" w:type="dxa"/>
          </w:tcPr>
          <w:p w:rsidR="000723CD" w:rsidRDefault="000723CD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723CD" w:rsidRPr="0097187C" w:rsidRDefault="000723CD" w:rsidP="00BA685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723CD" w:rsidRPr="0097187C" w:rsidRDefault="000723CD" w:rsidP="00C9064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64EF" w:rsidRPr="009F556D" w:rsidTr="002864EF">
        <w:trPr>
          <w:gridAfter w:val="1"/>
          <w:wAfter w:w="34" w:type="dxa"/>
          <w:trHeight w:val="1301"/>
        </w:trPr>
        <w:tc>
          <w:tcPr>
            <w:tcW w:w="2836" w:type="dxa"/>
            <w:shd w:val="clear" w:color="auto" w:fill="767171" w:themeFill="background2" w:themeFillShade="80"/>
          </w:tcPr>
          <w:p w:rsidR="002864EF" w:rsidRPr="0097187C" w:rsidRDefault="002864EF" w:rsidP="007F7CCF">
            <w:pPr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</w:pPr>
            <w:r w:rsidRPr="0097187C"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  <w:t>Date of risk assessment (or review date) &amp; professional completing?</w:t>
            </w:r>
          </w:p>
        </w:tc>
        <w:tc>
          <w:tcPr>
            <w:tcW w:w="5245" w:type="dxa"/>
            <w:gridSpan w:val="2"/>
            <w:shd w:val="clear" w:color="auto" w:fill="767171" w:themeFill="background2" w:themeFillShade="80"/>
          </w:tcPr>
          <w:p w:rsidR="002864EF" w:rsidRPr="0097187C" w:rsidRDefault="003022DE" w:rsidP="007F7CCF">
            <w:pPr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  <w:t>Suicide</w:t>
            </w:r>
            <w:r w:rsidR="002864EF" w:rsidRPr="0097187C"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  <w:t xml:space="preserve"> timeline stage reached &amp; DASH score?</w:t>
            </w:r>
          </w:p>
        </w:tc>
        <w:tc>
          <w:tcPr>
            <w:tcW w:w="7796" w:type="dxa"/>
            <w:shd w:val="clear" w:color="auto" w:fill="767171" w:themeFill="background2" w:themeFillShade="80"/>
          </w:tcPr>
          <w:p w:rsidR="002864EF" w:rsidRPr="0097187C" w:rsidRDefault="002864EF" w:rsidP="002864EF">
            <w:pPr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</w:pPr>
            <w:r w:rsidRPr="0097187C">
              <w:rPr>
                <w:rFonts w:ascii="Trebuchet MS" w:hAnsi="Trebuchet MS" w:cstheme="minorHAnsi"/>
                <w:b/>
                <w:color w:val="FFFFFF" w:themeColor="background1"/>
                <w:sz w:val="24"/>
                <w:szCs w:val="24"/>
              </w:rPr>
              <w:t>Anything additional from victim or professional concerns; MARAC &amp;/or Safeguarding referrals or follow up actions required &amp;/or submitted?</w:t>
            </w:r>
          </w:p>
        </w:tc>
      </w:tr>
      <w:tr w:rsidR="002864EF" w:rsidTr="002864EF">
        <w:tc>
          <w:tcPr>
            <w:tcW w:w="2836" w:type="dxa"/>
          </w:tcPr>
          <w:p w:rsidR="002864EF" w:rsidRDefault="002864EF" w:rsidP="007F7CCF"/>
          <w:p w:rsidR="002864EF" w:rsidRDefault="002864EF" w:rsidP="007F7CCF"/>
        </w:tc>
        <w:tc>
          <w:tcPr>
            <w:tcW w:w="5245" w:type="dxa"/>
            <w:gridSpan w:val="2"/>
          </w:tcPr>
          <w:p w:rsidR="002864EF" w:rsidRDefault="002864EF" w:rsidP="007F7CCF"/>
        </w:tc>
        <w:tc>
          <w:tcPr>
            <w:tcW w:w="7830" w:type="dxa"/>
            <w:gridSpan w:val="2"/>
          </w:tcPr>
          <w:p w:rsidR="002864EF" w:rsidRDefault="002864EF" w:rsidP="007F7CCF"/>
        </w:tc>
      </w:tr>
      <w:tr w:rsidR="002864EF" w:rsidTr="002864EF">
        <w:tc>
          <w:tcPr>
            <w:tcW w:w="2836" w:type="dxa"/>
          </w:tcPr>
          <w:p w:rsidR="002864EF" w:rsidRDefault="002864EF" w:rsidP="007F7CCF"/>
          <w:p w:rsidR="002864EF" w:rsidRDefault="002864EF" w:rsidP="007F7CCF"/>
        </w:tc>
        <w:tc>
          <w:tcPr>
            <w:tcW w:w="5245" w:type="dxa"/>
            <w:gridSpan w:val="2"/>
          </w:tcPr>
          <w:p w:rsidR="002864EF" w:rsidRDefault="002864EF" w:rsidP="007F7CCF"/>
        </w:tc>
        <w:tc>
          <w:tcPr>
            <w:tcW w:w="7830" w:type="dxa"/>
            <w:gridSpan w:val="2"/>
          </w:tcPr>
          <w:p w:rsidR="002864EF" w:rsidRDefault="002864EF" w:rsidP="007F7CCF"/>
        </w:tc>
      </w:tr>
      <w:tr w:rsidR="002864EF" w:rsidTr="002864EF">
        <w:tc>
          <w:tcPr>
            <w:tcW w:w="2836" w:type="dxa"/>
          </w:tcPr>
          <w:p w:rsidR="002864EF" w:rsidRDefault="002864EF" w:rsidP="007F7CCF"/>
          <w:p w:rsidR="002864EF" w:rsidRDefault="002864EF" w:rsidP="007F7CCF"/>
        </w:tc>
        <w:tc>
          <w:tcPr>
            <w:tcW w:w="5245" w:type="dxa"/>
            <w:gridSpan w:val="2"/>
          </w:tcPr>
          <w:p w:rsidR="002864EF" w:rsidRDefault="002864EF" w:rsidP="007F7CCF"/>
        </w:tc>
        <w:tc>
          <w:tcPr>
            <w:tcW w:w="7830" w:type="dxa"/>
            <w:gridSpan w:val="2"/>
          </w:tcPr>
          <w:p w:rsidR="002864EF" w:rsidRDefault="002864EF" w:rsidP="007F7CCF"/>
        </w:tc>
      </w:tr>
    </w:tbl>
    <w:tbl>
      <w:tblPr>
        <w:tblStyle w:val="TableGrid"/>
        <w:tblpPr w:leftFromText="181" w:rightFromText="181" w:vertAnchor="page" w:horzAnchor="margin" w:tblpX="-997" w:tblpY="1702"/>
        <w:tblW w:w="16019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F748E5" w:rsidRPr="00F748E5" w:rsidTr="000723CD">
        <w:tc>
          <w:tcPr>
            <w:tcW w:w="16019" w:type="dxa"/>
          </w:tcPr>
          <w:p w:rsidR="00F748E5" w:rsidRPr="000723CD" w:rsidRDefault="00F748E5" w:rsidP="007C742B">
            <w:pPr>
              <w:spacing w:after="160" w:line="259" w:lineRule="auto"/>
              <w:jc w:val="both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723CD">
              <w:rPr>
                <w:rFonts w:ascii="Trebuchet MS" w:hAnsi="Trebuchet MS"/>
                <w:b/>
                <w:color w:val="FF0000"/>
                <w:sz w:val="24"/>
                <w:szCs w:val="24"/>
                <w:u w:val="single"/>
              </w:rPr>
              <w:t xml:space="preserve">Below guidance will help you to identify: Abusers &amp; Victims characteristics &amp; behaviours, risk escalation, patterns &amp; stages identified within the </w:t>
            </w:r>
            <w:r w:rsidR="007C742B">
              <w:rPr>
                <w:rFonts w:ascii="Trebuchet MS" w:hAnsi="Trebuchet MS"/>
                <w:b/>
                <w:color w:val="FF0000"/>
                <w:sz w:val="24"/>
                <w:szCs w:val="24"/>
                <w:u w:val="single"/>
              </w:rPr>
              <w:t>suicide</w:t>
            </w:r>
            <w:r w:rsidRPr="000723CD">
              <w:rPr>
                <w:rFonts w:ascii="Trebuchet MS" w:hAnsi="Trebuchet MS"/>
                <w:b/>
                <w:color w:val="FF0000"/>
                <w:sz w:val="24"/>
                <w:szCs w:val="24"/>
                <w:u w:val="single"/>
              </w:rPr>
              <w:t xml:space="preserve"> timelin</w:t>
            </w:r>
            <w:r w:rsidRPr="007C742B">
              <w:rPr>
                <w:rFonts w:ascii="Trebuchet MS" w:hAnsi="Trebuchet MS"/>
                <w:b/>
                <w:color w:val="FF0000"/>
                <w:sz w:val="24"/>
                <w:szCs w:val="24"/>
                <w:u w:val="single"/>
              </w:rPr>
              <w:t xml:space="preserve">e. </w:t>
            </w:r>
            <w:r w:rsidR="007C742B" w:rsidRPr="007C742B">
              <w:rPr>
                <w:color w:val="FF0000"/>
              </w:rPr>
              <w:t xml:space="preserve"> </w:t>
            </w:r>
            <w:r w:rsidR="007C742B" w:rsidRPr="007C742B">
              <w:rPr>
                <w:rFonts w:ascii="Trebuchet MS" w:hAnsi="Trebuchet MS"/>
                <w:b/>
                <w:i/>
                <w:color w:val="7030A0"/>
                <w:sz w:val="24"/>
                <w:szCs w:val="24"/>
                <w:u w:val="single"/>
              </w:rPr>
              <w:t>Text in italics relates to honour suicide.</w:t>
            </w:r>
          </w:p>
        </w:tc>
      </w:tr>
      <w:tr w:rsidR="00F748E5" w:rsidRPr="00F748E5" w:rsidTr="000723CD">
        <w:trPr>
          <w:trHeight w:val="983"/>
        </w:trPr>
        <w:tc>
          <w:tcPr>
            <w:tcW w:w="16019" w:type="dxa"/>
          </w:tcPr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1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Pr="0076037A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History </w:t>
            </w:r>
            <w:r w:rsidR="00F54380">
              <w:rPr>
                <w:rFonts w:ascii="Trebuchet MS" w:hAnsi="Trebuchet MS"/>
                <w:bCs/>
                <w:sz w:val="24"/>
                <w:szCs w:val="24"/>
              </w:rPr>
              <w:t>P</w:t>
            </w:r>
            <w:r w:rsidR="00F0697A">
              <w:rPr>
                <w:rFonts w:ascii="Trebuchet MS" w:hAnsi="Trebuchet MS"/>
                <w:bCs/>
                <w:sz w:val="24"/>
                <w:szCs w:val="24"/>
              </w:rPr>
              <w:t>erpetrator’s behaviour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: DA /Sexual offences; Control &amp; coercion, Stalking &amp;/or harassment, routine jealousy, violence to anyone? Mistreating animals/pets, breaching bail/orders, drug/alcohol, mental &amp;/or health issues, criminal history.  </w:t>
            </w:r>
            <w:r w:rsidR="00F0697A">
              <w:rPr>
                <w:rFonts w:ascii="Trebuchet MS" w:hAnsi="Trebuchet MS"/>
                <w:bCs/>
                <w:sz w:val="24"/>
                <w:szCs w:val="24"/>
              </w:rPr>
              <w:t>Victim may have a history of vulnerability/</w:t>
            </w:r>
            <w:proofErr w:type="spellStart"/>
            <w:r w:rsidR="00F0697A">
              <w:rPr>
                <w:rFonts w:ascii="Trebuchet MS" w:hAnsi="Trebuchet MS"/>
                <w:bCs/>
                <w:sz w:val="24"/>
                <w:szCs w:val="24"/>
              </w:rPr>
              <w:t>ies</w:t>
            </w:r>
            <w:proofErr w:type="spellEnd"/>
            <w:r w:rsidR="00F0697A">
              <w:rPr>
                <w:rFonts w:ascii="Trebuchet MS" w:hAnsi="Trebuchet MS"/>
                <w:bCs/>
                <w:sz w:val="24"/>
                <w:szCs w:val="24"/>
              </w:rPr>
              <w:t>; suffered p</w:t>
            </w:r>
            <w:r w:rsidR="00F0697A" w:rsidRPr="00F0697A">
              <w:rPr>
                <w:rFonts w:ascii="Trebuchet MS" w:hAnsi="Trebuchet MS"/>
                <w:bCs/>
                <w:sz w:val="24"/>
                <w:szCs w:val="24"/>
              </w:rPr>
              <w:t xml:space="preserve">revious DA, CC or sexual assault, away </w:t>
            </w:r>
            <w:r w:rsidR="00F0697A">
              <w:rPr>
                <w:rFonts w:ascii="Trebuchet MS" w:hAnsi="Trebuchet MS"/>
                <w:bCs/>
                <w:sz w:val="24"/>
                <w:szCs w:val="24"/>
              </w:rPr>
              <w:t>from home (student), previous local authority</w:t>
            </w:r>
            <w:r w:rsidR="00F0697A" w:rsidRPr="00F0697A">
              <w:rPr>
                <w:rFonts w:ascii="Trebuchet MS" w:hAnsi="Trebuchet MS"/>
                <w:bCs/>
                <w:sz w:val="24"/>
                <w:szCs w:val="24"/>
              </w:rPr>
              <w:t xml:space="preserve"> care.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2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Pr="0076037A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Early relationship 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Speed and intensity of relationship how long have they been together, when did abuse start, tried to separate before? Change in behaviour, early commitment demands &amp;/or early pregnancy, Quickly isolating </w:t>
            </w:r>
            <w:r w:rsidR="000B4D6C">
              <w:rPr>
                <w:rFonts w:ascii="Trebuchet MS" w:hAnsi="Trebuchet MS"/>
                <w:bCs/>
                <w:sz w:val="24"/>
                <w:szCs w:val="24"/>
              </w:rPr>
              <w:t>or attempts to isolate v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>ictim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3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Pr="0076037A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Relationship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>. Dominated by controlling and jealous patterns of behaviour: accusations of affairs, isolation, financial issues &amp;/or dependency, discrediting victim to others including family, professionals</w:t>
            </w:r>
            <w:r w:rsidR="00F54380">
              <w:rPr>
                <w:rFonts w:ascii="Trebuchet MS" w:hAnsi="Trebuchet MS"/>
                <w:bCs/>
                <w:sz w:val="24"/>
                <w:szCs w:val="24"/>
              </w:rPr>
              <w:t>/Isolation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. Gas lighting victim. </w:t>
            </w:r>
            <w:r w:rsidR="00333904">
              <w:rPr>
                <w:rFonts w:ascii="Trebuchet MS" w:hAnsi="Trebuchet MS"/>
                <w:bCs/>
                <w:sz w:val="24"/>
                <w:szCs w:val="24"/>
              </w:rPr>
              <w:t>Verbal abuse.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Drug, alcohol &amp;/or MH issues of abuser &amp;/or victim, Violence used in many cases including; physical abuse &amp; some high/significant risk markers may already be present. Feeling threatened by others? Tracking &amp; monitorin</w:t>
            </w:r>
            <w:r w:rsidR="00F54380">
              <w:rPr>
                <w:rFonts w:ascii="Trebuchet MS" w:hAnsi="Trebuchet MS"/>
                <w:bCs/>
                <w:sz w:val="24"/>
                <w:szCs w:val="24"/>
              </w:rPr>
              <w:t xml:space="preserve">g? </w:t>
            </w:r>
            <w:r w:rsidR="00F54380" w:rsidRPr="007C742B">
              <w:rPr>
                <w:rFonts w:ascii="Trebuchet MS" w:hAnsi="Trebuchet MS"/>
                <w:bCs/>
                <w:i/>
                <w:color w:val="7030A0"/>
                <w:sz w:val="24"/>
                <w:szCs w:val="24"/>
              </w:rPr>
              <w:t>(Consider HBV&amp; A).</w:t>
            </w:r>
            <w:r w:rsidR="00F54380">
              <w:rPr>
                <w:rFonts w:ascii="Trebuchet MS" w:hAnsi="Trebuchet MS"/>
                <w:bCs/>
                <w:sz w:val="24"/>
                <w:szCs w:val="24"/>
              </w:rPr>
              <w:t xml:space="preserve"> Victim fearful: s</w:t>
            </w:r>
            <w:r w:rsidR="00F0697A">
              <w:rPr>
                <w:rFonts w:ascii="Trebuchet MS" w:hAnsi="Trebuchet MS"/>
                <w:bCs/>
                <w:sz w:val="24"/>
                <w:szCs w:val="24"/>
              </w:rPr>
              <w:t>ubject to violence and/or sexual violence,</w:t>
            </w:r>
            <w:r w:rsidR="00F0697A" w:rsidRPr="00F0697A">
              <w:rPr>
                <w:rFonts w:ascii="Trebuchet MS" w:hAnsi="Trebuchet MS"/>
                <w:bCs/>
                <w:sz w:val="24"/>
                <w:szCs w:val="24"/>
              </w:rPr>
              <w:t xml:space="preserve"> drugs and</w:t>
            </w:r>
            <w:r w:rsidR="00F0697A">
              <w:rPr>
                <w:rFonts w:ascii="Trebuchet MS" w:hAnsi="Trebuchet MS"/>
                <w:bCs/>
                <w:sz w:val="24"/>
                <w:szCs w:val="24"/>
              </w:rPr>
              <w:t>/or</w:t>
            </w:r>
            <w:r w:rsidR="00F0697A" w:rsidRPr="00F0697A">
              <w:rPr>
                <w:rFonts w:ascii="Trebuchet MS" w:hAnsi="Trebuchet MS"/>
                <w:bCs/>
                <w:sz w:val="24"/>
                <w:szCs w:val="24"/>
              </w:rPr>
              <w:t xml:space="preserve"> alcohol</w:t>
            </w:r>
            <w:r w:rsidR="00F54380">
              <w:rPr>
                <w:rFonts w:ascii="Trebuchet MS" w:hAnsi="Trebuchet MS"/>
                <w:bCs/>
                <w:sz w:val="24"/>
                <w:szCs w:val="24"/>
              </w:rPr>
              <w:t>.</w:t>
            </w:r>
          </w:p>
          <w:p w:rsidR="00E36F15" w:rsidRPr="007C742B" w:rsidRDefault="00E36F15" w:rsidP="0076037A">
            <w:pPr>
              <w:jc w:val="both"/>
              <w:rPr>
                <w:rFonts w:ascii="Trebuchet MS" w:hAnsi="Trebuchet MS"/>
                <w:bCs/>
                <w:i/>
                <w:color w:val="7030A0"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Stage 4. </w:t>
            </w:r>
            <w:r w:rsidR="0076037A" w:rsidRPr="0076037A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Disclosure</w:t>
            </w:r>
            <w:r w:rsidR="0076037A" w:rsidRPr="00F54380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Pr="00F54380">
              <w:rPr>
                <w:rFonts w:ascii="Trebuchet MS" w:hAnsi="Trebuchet MS"/>
                <w:bCs/>
                <w:sz w:val="24"/>
                <w:szCs w:val="24"/>
              </w:rPr>
              <w:t xml:space="preserve">Separation (imagined, threatened or real) Victim may have threatened to leave or may have left. </w:t>
            </w:r>
            <w:r w:rsidR="00F54380" w:rsidRPr="00F54380">
              <w:rPr>
                <w:rFonts w:ascii="Trebuchet MS" w:hAnsi="Trebuchet MS"/>
                <w:bCs/>
                <w:sz w:val="24"/>
                <w:szCs w:val="24"/>
              </w:rPr>
              <w:t xml:space="preserve">Control is escalating, </w:t>
            </w:r>
            <w:r w:rsidR="0076037A" w:rsidRPr="00F54380">
              <w:rPr>
                <w:rFonts w:ascii="Trebuchet MS" w:hAnsi="Trebuchet MS"/>
                <w:bCs/>
                <w:sz w:val="24"/>
                <w:szCs w:val="24"/>
              </w:rPr>
              <w:t xml:space="preserve">Violence may escalate and/or persistent harassment.  </w:t>
            </w:r>
            <w:r w:rsidRPr="00F54380">
              <w:rPr>
                <w:rFonts w:ascii="Trebuchet MS" w:hAnsi="Trebuchet MS"/>
                <w:bCs/>
                <w:sz w:val="24"/>
                <w:szCs w:val="24"/>
              </w:rPr>
              <w:t>Conflict over child contact?  Victim may play ill.  Victim may have presented a challenge to the control. Life change; pregnancy, redundancy, retirement, illness, abuser has carer responsibilities?  Financial issues; no control</w:t>
            </w:r>
            <w:r w:rsidR="0076037A" w:rsidRPr="00F54380">
              <w:rPr>
                <w:rFonts w:ascii="Trebuchet MS" w:hAnsi="Trebuchet MS"/>
                <w:bCs/>
                <w:sz w:val="24"/>
                <w:szCs w:val="24"/>
              </w:rPr>
              <w:t xml:space="preserve"> of /access to</w:t>
            </w:r>
            <w:r w:rsidRPr="00F54380">
              <w:rPr>
                <w:rFonts w:ascii="Trebuchet MS" w:hAnsi="Trebuchet MS"/>
                <w:bCs/>
                <w:sz w:val="24"/>
                <w:szCs w:val="24"/>
              </w:rPr>
              <w:t xml:space="preserve"> finances, forced debt, dependency/entrapment.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 </w:t>
            </w:r>
            <w:r w:rsidR="0076037A">
              <w:rPr>
                <w:rFonts w:ascii="Trebuchet MS" w:hAnsi="Trebuchet MS"/>
                <w:bCs/>
                <w:sz w:val="24"/>
                <w:szCs w:val="24"/>
              </w:rPr>
              <w:t>Victim st</w:t>
            </w:r>
            <w:r w:rsidR="0076037A" w:rsidRPr="0076037A">
              <w:rPr>
                <w:rFonts w:ascii="Trebuchet MS" w:hAnsi="Trebuchet MS"/>
                <w:bCs/>
                <w:sz w:val="24"/>
                <w:szCs w:val="24"/>
              </w:rPr>
              <w:t>arts to tell others about the abuse.</w:t>
            </w:r>
            <w:r w:rsidR="0076037A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="0076037A" w:rsidRPr="007C742B">
              <w:rPr>
                <w:rFonts w:ascii="Trebuchet MS" w:hAnsi="Trebuchet MS"/>
                <w:bCs/>
                <w:i/>
                <w:color w:val="7030A0"/>
                <w:sz w:val="24"/>
                <w:szCs w:val="24"/>
              </w:rPr>
              <w:t>BME victims may disclose to family and community</w:t>
            </w:r>
          </w:p>
          <w:p w:rsidR="00E36F15" w:rsidRPr="000723CD" w:rsidRDefault="00E36F15" w:rsidP="000723C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5. </w:t>
            </w:r>
            <w:r w:rsidR="0076037A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Help seeking</w:t>
            </w:r>
            <w:r w:rsidR="002D7840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.</w:t>
            </w:r>
            <w:r w:rsidR="0076037A">
              <w:t xml:space="preserve"> </w:t>
            </w:r>
            <w:r w:rsidR="0076037A" w:rsidRPr="0076037A">
              <w:rPr>
                <w:rFonts w:ascii="Trebuchet MS" w:hAnsi="Trebuchet MS"/>
                <w:bCs/>
                <w:sz w:val="24"/>
                <w:szCs w:val="24"/>
              </w:rPr>
              <w:t>Alleged perpetrator may use victims mental health against them, may make threats to family or friends, counter allegations.</w:t>
            </w:r>
            <w:r w:rsidR="0076037A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Others involved with threats, harassment etc. </w:t>
            </w:r>
            <w:r w:rsidRPr="007C742B">
              <w:rPr>
                <w:rFonts w:ascii="Trebuchet MS" w:hAnsi="Trebuchet MS"/>
                <w:bCs/>
                <w:i/>
                <w:color w:val="7030A0"/>
                <w:sz w:val="24"/>
                <w:szCs w:val="24"/>
              </w:rPr>
              <w:t xml:space="preserve">(again consider </w:t>
            </w:r>
            <w:r w:rsidR="0076037A" w:rsidRPr="007C742B">
              <w:rPr>
                <w:rFonts w:ascii="Trebuchet MS" w:hAnsi="Trebuchet MS"/>
                <w:bCs/>
                <w:i/>
                <w:color w:val="7030A0"/>
                <w:sz w:val="24"/>
                <w:szCs w:val="24"/>
              </w:rPr>
              <w:t>H</w:t>
            </w:r>
            <w:r w:rsidRPr="007C742B">
              <w:rPr>
                <w:rFonts w:ascii="Trebuchet MS" w:hAnsi="Trebuchet MS"/>
                <w:bCs/>
                <w:i/>
                <w:color w:val="7030A0"/>
                <w:sz w:val="24"/>
                <w:szCs w:val="24"/>
              </w:rPr>
              <w:t>BV/A).</w:t>
            </w:r>
            <w:r w:rsidR="002B014E" w:rsidRPr="007C742B">
              <w:rPr>
                <w:rFonts w:ascii="Trebuchet MS" w:hAnsi="Trebuchet MS"/>
                <w:bCs/>
                <w:color w:val="7030A0"/>
                <w:sz w:val="24"/>
                <w:szCs w:val="24"/>
              </w:rPr>
              <w:t xml:space="preserve"> </w:t>
            </w:r>
            <w:r w:rsidRPr="008A03D0">
              <w:rPr>
                <w:rFonts w:ascii="Trebuchet MS" w:hAnsi="Trebuchet MS"/>
                <w:bCs/>
                <w:sz w:val="24"/>
                <w:szCs w:val="24"/>
              </w:rPr>
              <w:t>Sexual abuse; unwanted touching, forceful sex/sexual acts, derogatory comments, sexual assault, rape etc. Increased child contact conflict. Vict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im help-seeking, </w:t>
            </w:r>
            <w:r w:rsidR="002B014E" w:rsidRPr="000723CD">
              <w:rPr>
                <w:rFonts w:ascii="Trebuchet MS" w:hAnsi="Trebuchet MS"/>
                <w:bCs/>
                <w:sz w:val="24"/>
                <w:szCs w:val="24"/>
              </w:rPr>
              <w:t>fear</w:t>
            </w:r>
            <w:r w:rsidR="002B014E">
              <w:rPr>
                <w:rFonts w:ascii="Trebuchet MS" w:hAnsi="Trebuchet MS"/>
                <w:bCs/>
                <w:sz w:val="24"/>
                <w:szCs w:val="24"/>
              </w:rPr>
              <w:t>ful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>, and/or may feel guilt.</w:t>
            </w:r>
            <w:r w:rsidRPr="000723C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6037A">
              <w:rPr>
                <w:rFonts w:ascii="Trebuchet MS" w:hAnsi="Trebuchet MS"/>
                <w:sz w:val="24"/>
                <w:szCs w:val="24"/>
              </w:rPr>
              <w:t>Victim may be accessing or attempting to access m</w:t>
            </w:r>
            <w:r w:rsidR="0076037A" w:rsidRPr="0076037A">
              <w:rPr>
                <w:rFonts w:ascii="Trebuchet MS" w:hAnsi="Trebuchet MS"/>
                <w:sz w:val="24"/>
                <w:szCs w:val="24"/>
              </w:rPr>
              <w:t>ental health services, GP for mental health, A&amp;E, child services, social services, police.</w:t>
            </w:r>
            <w:r w:rsidR="00DC6A9C">
              <w:rPr>
                <w:rFonts w:ascii="Trebuchet MS" w:hAnsi="Trebuchet MS"/>
                <w:sz w:val="24"/>
                <w:szCs w:val="24"/>
              </w:rPr>
              <w:t xml:space="preserve"> Increased alcohol and/or substance misuse of perpetrator or victim may be also be evident. </w:t>
            </w:r>
          </w:p>
          <w:p w:rsidR="00E36F15" w:rsidRPr="008A03D0" w:rsidRDefault="00E36F15" w:rsidP="002B014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6</w:t>
            </w:r>
            <w:r w:rsidR="00DC2A7B" w:rsidRPr="000723CD">
              <w:rPr>
                <w:rFonts w:ascii="Trebuchet MS" w:hAnsi="Trebuchet MS"/>
                <w:bCs/>
                <w:sz w:val="24"/>
                <w:szCs w:val="24"/>
              </w:rPr>
              <w:t>.</w:t>
            </w:r>
            <w:r w:rsidR="0076037A" w:rsidRPr="0076037A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Suicideal </w:t>
            </w:r>
            <w:r w:rsidR="00DC2A7B" w:rsidRPr="0076037A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ideation</w:t>
            </w:r>
            <w:r w:rsidR="0076037A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="002B014E">
              <w:t xml:space="preserve"> </w:t>
            </w:r>
            <w:r w:rsidR="002B014E" w:rsidRPr="002B014E">
              <w:rPr>
                <w:rFonts w:ascii="Trebuchet MS" w:hAnsi="Trebuchet MS"/>
                <w:bCs/>
                <w:sz w:val="24"/>
                <w:szCs w:val="24"/>
              </w:rPr>
              <w:t>Alleged perpetrator may encourage suicide,</w:t>
            </w:r>
            <w:r w:rsidR="002B014E">
              <w:rPr>
                <w:rFonts w:ascii="Trebuchet MS" w:hAnsi="Trebuchet MS"/>
                <w:bCs/>
                <w:sz w:val="24"/>
                <w:szCs w:val="24"/>
              </w:rPr>
              <w:t xml:space="preserve"> persistent contact, threats; 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Threats to kill &amp;/or threats of suicide/self-harm. Last chance thinking, “if I can’t have you nobody will/can” Increased stalking &amp; monitoring. Victim may: </w:t>
            </w:r>
            <w:r w:rsidR="002B014E">
              <w:t xml:space="preserve"> </w:t>
            </w:r>
            <w:r w:rsidR="007C742B">
              <w:rPr>
                <w:rFonts w:ascii="Trebuchet MS" w:hAnsi="Trebuchet MS"/>
                <w:bCs/>
                <w:sz w:val="24"/>
                <w:szCs w:val="24"/>
              </w:rPr>
              <w:t>attempt suicide</w:t>
            </w:r>
            <w:r w:rsidR="002B014E" w:rsidRPr="002B014E">
              <w:rPr>
                <w:rFonts w:ascii="Trebuchet MS" w:hAnsi="Trebuchet MS"/>
                <w:bCs/>
                <w:sz w:val="24"/>
                <w:szCs w:val="24"/>
              </w:rPr>
              <w:t xml:space="preserve">, self-harm, may say they ‘can’t go on’, </w:t>
            </w:r>
            <w:r w:rsidR="00DC6A9C" w:rsidRPr="002B014E">
              <w:rPr>
                <w:rFonts w:ascii="Trebuchet MS" w:hAnsi="Trebuchet MS"/>
                <w:bCs/>
                <w:sz w:val="24"/>
                <w:szCs w:val="24"/>
              </w:rPr>
              <w:t>and may</w:t>
            </w:r>
            <w:r w:rsidR="002B014E" w:rsidRPr="002B014E">
              <w:rPr>
                <w:rFonts w:ascii="Trebuchet MS" w:hAnsi="Trebuchet MS"/>
                <w:bCs/>
                <w:sz w:val="24"/>
                <w:szCs w:val="24"/>
              </w:rPr>
              <w:t xml:space="preserve"> be convinced they will be killed. May have lost custody of children.</w:t>
            </w:r>
            <w:r w:rsidR="002B014E">
              <w:rPr>
                <w:rFonts w:ascii="Trebuchet MS" w:hAnsi="Trebuchet MS"/>
                <w:bCs/>
                <w:sz w:val="24"/>
                <w:szCs w:val="24"/>
              </w:rPr>
              <w:t xml:space="preserve"> F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earful, feel powerless. </w:t>
            </w:r>
            <w:r w:rsidRPr="008A03D0">
              <w:rPr>
                <w:rFonts w:ascii="Trebuchet MS" w:hAnsi="Trebuchet MS"/>
                <w:bCs/>
                <w:sz w:val="24"/>
                <w:szCs w:val="24"/>
              </w:rPr>
              <w:t xml:space="preserve">“he/she is never going to leave me alone” Things may become calm/more intense. May sense something has changed.         </w:t>
            </w:r>
          </w:p>
          <w:p w:rsidR="002B014E" w:rsidRPr="002B014E" w:rsidRDefault="00E36F15" w:rsidP="002B014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7</w:t>
            </w:r>
            <w:r w:rsidRPr="002B014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. </w:t>
            </w:r>
            <w:r w:rsidR="002B014E" w:rsidRPr="002B014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Complete entrapment</w:t>
            </w:r>
            <w:r w:rsidR="002B014E" w:rsidRPr="002B014E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="002B014E" w:rsidRPr="002B014E">
              <w:t xml:space="preserve"> </w:t>
            </w:r>
            <w:r w:rsidR="002B014E" w:rsidRPr="002B014E">
              <w:rPr>
                <w:rFonts w:ascii="Trebuchet MS" w:hAnsi="Trebuchet MS"/>
                <w:bCs/>
                <w:sz w:val="24"/>
                <w:szCs w:val="24"/>
              </w:rPr>
              <w:t>STALKING, threats, persistent cont</w:t>
            </w:r>
            <w:r w:rsidR="002B014E">
              <w:rPr>
                <w:rFonts w:ascii="Trebuchet MS" w:hAnsi="Trebuchet MS"/>
                <w:bCs/>
                <w:sz w:val="24"/>
                <w:szCs w:val="24"/>
              </w:rPr>
              <w:t>act, threats to others, violence.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 </w:t>
            </w:r>
            <w:r w:rsidR="002B014E">
              <w:rPr>
                <w:rFonts w:ascii="Trebuchet MS" w:hAnsi="Trebuchet MS"/>
                <w:bCs/>
                <w:sz w:val="24"/>
                <w:szCs w:val="24"/>
              </w:rPr>
              <w:t>Victim may</w:t>
            </w:r>
            <w:r w:rsidR="002B014E" w:rsidRPr="002B014E">
              <w:rPr>
                <w:rFonts w:ascii="Trebuchet MS" w:hAnsi="Trebuchet MS"/>
                <w:bCs/>
                <w:sz w:val="24"/>
                <w:szCs w:val="24"/>
              </w:rPr>
              <w:t xml:space="preserve"> say ‘I’ll never be free’ or similar.</w:t>
            </w:r>
          </w:p>
          <w:p w:rsidR="002B014E" w:rsidRPr="007C742B" w:rsidRDefault="002B014E" w:rsidP="002B014E">
            <w:pPr>
              <w:jc w:val="both"/>
              <w:rPr>
                <w:rFonts w:ascii="Trebuchet MS" w:hAnsi="Trebuchet MS"/>
                <w:bCs/>
                <w:i/>
                <w:sz w:val="24"/>
                <w:szCs w:val="24"/>
              </w:rPr>
            </w:pPr>
            <w:r w:rsidRPr="007C742B">
              <w:rPr>
                <w:rFonts w:ascii="Trebuchet MS" w:hAnsi="Trebuchet MS"/>
                <w:bCs/>
                <w:i/>
                <w:color w:val="7030A0"/>
                <w:sz w:val="24"/>
                <w:szCs w:val="24"/>
              </w:rPr>
              <w:t>In Honour suicide victim may feel honour will be restored to family through their suicide.</w:t>
            </w:r>
          </w:p>
          <w:p w:rsidR="00E36F15" w:rsidRPr="000723CD" w:rsidRDefault="00E36F15" w:rsidP="007C742B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723CD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Stage 8</w:t>
            </w:r>
            <w:r w:rsidR="002D7840">
              <w:rPr>
                <w:rFonts w:ascii="Trebuchet MS" w:hAnsi="Trebuchet MS"/>
                <w:bCs/>
                <w:color w:val="FF0000"/>
                <w:sz w:val="24"/>
                <w:szCs w:val="24"/>
              </w:rPr>
              <w:t>.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Pr="002B014E">
              <w:rPr>
                <w:rFonts w:ascii="Trebuchet MS" w:hAnsi="Trebuchet MS"/>
                <w:bCs/>
                <w:color w:val="FF0000"/>
                <w:sz w:val="24"/>
                <w:szCs w:val="24"/>
              </w:rPr>
              <w:t xml:space="preserve">Homicide </w:t>
            </w:r>
            <w:r w:rsidR="002B014E" w:rsidRPr="00F54380">
              <w:rPr>
                <w:rFonts w:ascii="Trebuchet MS" w:hAnsi="Trebuchet MS"/>
                <w:bCs/>
                <w:sz w:val="24"/>
                <w:szCs w:val="24"/>
              </w:rPr>
              <w:t>(</w:t>
            </w:r>
            <w:r w:rsidRPr="00F54380">
              <w:rPr>
                <w:rFonts w:ascii="Trebuchet MS" w:hAnsi="Trebuchet MS"/>
                <w:bCs/>
                <w:sz w:val="24"/>
                <w:szCs w:val="24"/>
              </w:rPr>
              <w:t>f</w:t>
            </w:r>
            <w:r w:rsidRPr="002B014E">
              <w:rPr>
                <w:rFonts w:ascii="Trebuchet MS" w:hAnsi="Trebuchet MS"/>
                <w:bCs/>
                <w:sz w:val="24"/>
                <w:szCs w:val="24"/>
              </w:rPr>
              <w:t>or guidance only</w:t>
            </w:r>
            <w:r w:rsidR="002B014E">
              <w:rPr>
                <w:rFonts w:ascii="Trebuchet MS" w:hAnsi="Trebuchet MS"/>
                <w:bCs/>
                <w:sz w:val="24"/>
                <w:szCs w:val="24"/>
              </w:rPr>
              <w:t xml:space="preserve">, </w:t>
            </w:r>
            <w:r w:rsidRPr="002B014E">
              <w:rPr>
                <w:rFonts w:ascii="Trebuchet MS" w:hAnsi="Trebuchet MS"/>
                <w:bCs/>
                <w:sz w:val="24"/>
                <w:szCs w:val="24"/>
              </w:rPr>
              <w:t xml:space="preserve">not 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>required to determine risk level</w:t>
            </w:r>
            <w:r w:rsidR="002B014E">
              <w:rPr>
                <w:rFonts w:ascii="Trebuchet MS" w:hAnsi="Trebuchet MS"/>
                <w:bCs/>
                <w:sz w:val="24"/>
                <w:szCs w:val="24"/>
              </w:rPr>
              <w:t xml:space="preserve">) </w:t>
            </w:r>
            <w:r w:rsidR="002B014E" w:rsidRPr="002B014E">
              <w:rPr>
                <w:rFonts w:ascii="Trebuchet MS" w:hAnsi="Trebuchet MS"/>
                <w:bCs/>
                <w:sz w:val="24"/>
                <w:szCs w:val="24"/>
              </w:rPr>
              <w:t>Common for alleged perpetrator to find body. In some cases, abuse transferred</w:t>
            </w:r>
            <w:r w:rsidR="00F54380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="002B014E" w:rsidRPr="002B014E">
              <w:rPr>
                <w:rFonts w:ascii="Trebuchet MS" w:hAnsi="Trebuchet MS"/>
                <w:bCs/>
                <w:sz w:val="24"/>
                <w:szCs w:val="24"/>
              </w:rPr>
              <w:t>to victim’s family.</w:t>
            </w:r>
            <w:r w:rsidR="00F54380">
              <w:rPr>
                <w:rFonts w:ascii="Trebuchet MS" w:hAnsi="Trebuchet MS"/>
                <w:bCs/>
                <w:sz w:val="24"/>
                <w:szCs w:val="24"/>
              </w:rPr>
              <w:t xml:space="preserve"> Homicide/</w:t>
            </w:r>
            <w:r w:rsidRPr="000723CD">
              <w:rPr>
                <w:rFonts w:ascii="Trebuchet MS" w:hAnsi="Trebuchet MS"/>
                <w:bCs/>
                <w:sz w:val="24"/>
                <w:szCs w:val="24"/>
              </w:rPr>
              <w:t>coerced into suicide, children killed, others killed, missing person, staged suicide, sudden ‘accident’,</w:t>
            </w:r>
            <w:r w:rsidR="007C742B">
              <w:rPr>
                <w:rFonts w:ascii="Trebuchet MS" w:hAnsi="Trebuchet MS"/>
                <w:bCs/>
                <w:sz w:val="24"/>
                <w:szCs w:val="24"/>
              </w:rPr>
              <w:t xml:space="preserve"> drugs administered, fatal fall</w:t>
            </w:r>
            <w:r w:rsidR="00F54380">
              <w:rPr>
                <w:rFonts w:ascii="Trebuchet MS" w:hAnsi="Trebuchet MS"/>
                <w:bCs/>
                <w:sz w:val="24"/>
                <w:szCs w:val="24"/>
              </w:rPr>
              <w:t xml:space="preserve">. </w:t>
            </w:r>
            <w:r w:rsidR="00F54380" w:rsidRPr="00F54380">
              <w:rPr>
                <w:rFonts w:ascii="Trebuchet MS" w:hAnsi="Trebuchet MS"/>
                <w:bCs/>
                <w:sz w:val="24"/>
                <w:szCs w:val="24"/>
              </w:rPr>
              <w:t>Most common to be at home with ligature. Other methods also noted.</w:t>
            </w:r>
          </w:p>
        </w:tc>
      </w:tr>
    </w:tbl>
    <w:p w:rsidR="00F54996" w:rsidRDefault="00F54996" w:rsidP="001258B3">
      <w:pPr>
        <w:pStyle w:val="Footer"/>
      </w:pPr>
      <w:r>
        <w:t xml:space="preserve">Safe Lives DASH risk checklist tool </w:t>
      </w:r>
      <w:hyperlink r:id="rId7" w:history="1">
        <w:r w:rsidRPr="00F54996">
          <w:rPr>
            <w:rStyle w:val="Hyperlink"/>
          </w:rPr>
          <w:t>https://safelives.org.uk/sites/default/files/resources/Dash%20without%20guidance.pdf</w:t>
        </w:r>
      </w:hyperlink>
      <w:r>
        <w:t xml:space="preserve"> </w:t>
      </w:r>
    </w:p>
    <w:p w:rsidR="000531C5" w:rsidRDefault="000531C5" w:rsidP="001258B3">
      <w:pPr>
        <w:pStyle w:val="Footer"/>
      </w:pPr>
      <w:r w:rsidRPr="000531C5">
        <w:t xml:space="preserve">Safe Lives DASH risk indicator questions are also included and numbered in the event you are required to submit a MARAC referral </w:t>
      </w:r>
      <w:hyperlink r:id="rId8" w:history="1">
        <w:r w:rsidRPr="000531C5">
          <w:rPr>
            <w:rStyle w:val="Hyperlink"/>
          </w:rPr>
          <w:t>https://safelives.org.uk/</w:t>
        </w:r>
      </w:hyperlink>
    </w:p>
    <w:p w:rsidR="000531C5" w:rsidRDefault="000723CD" w:rsidP="001258B3">
      <w:pPr>
        <w:pStyle w:val="Footer"/>
      </w:pPr>
      <w:r>
        <w:t xml:space="preserve">Monckton Smith, J. (2019) The Homicide Timeline: Using Foucauldian Analysis to Track an Eight Stage Relationship Progression to Homicide Violence Against Women </w:t>
      </w:r>
      <w:r w:rsidR="000531C5">
        <w:t xml:space="preserve">  </w:t>
      </w:r>
      <w:hyperlink r:id="rId9" w:history="1">
        <w:r w:rsidR="002E3669" w:rsidRPr="002E3669">
          <w:rPr>
            <w:rStyle w:val="Hyperlink"/>
          </w:rPr>
          <w:t>https://journals.sagepub.com/doi/10.1177/1077801219863876</w:t>
        </w:r>
      </w:hyperlink>
      <w:r w:rsidR="002E3669">
        <w:t xml:space="preserve"> </w:t>
      </w:r>
      <w:r>
        <w:t xml:space="preserve">  </w:t>
      </w:r>
      <w:r w:rsidR="000531C5">
        <w:t xml:space="preserve"> </w:t>
      </w:r>
      <w:r w:rsidR="0055354F">
        <w:t xml:space="preserve">Suicide timeline research study </w:t>
      </w:r>
      <w:hyperlink r:id="rId10" w:history="1">
        <w:r w:rsidR="0055354F" w:rsidRPr="00F82BF3">
          <w:rPr>
            <w:rStyle w:val="Hyperlink"/>
          </w:rPr>
          <w:t>https://eprints.glos.sc/10579/?s=08</w:t>
        </w:r>
      </w:hyperlink>
      <w:r w:rsidR="0055354F">
        <w:t xml:space="preserve"> </w:t>
      </w:r>
      <w:r>
        <w:t xml:space="preserve"> </w:t>
      </w:r>
    </w:p>
    <w:p w:rsidR="00A81263" w:rsidRDefault="000723CD" w:rsidP="001258B3">
      <w:pPr>
        <w:pStyle w:val="Footer"/>
      </w:pPr>
      <w:r>
        <w:t xml:space="preserve">Timeline research is supported by University of Gloucestershire. </w:t>
      </w:r>
      <w:hyperlink r:id="rId11" w:history="1">
        <w:r w:rsidRPr="009340CA">
          <w:rPr>
            <w:rStyle w:val="Hyperlink"/>
          </w:rPr>
          <w:t>https://www.glos.ac.uk/courses?s=homicide+timeline&amp;cpt%5B%5D=course&amp;subject_area%5B%5D=criminology-and-policing</w:t>
        </w:r>
      </w:hyperlink>
      <w:r>
        <w:t xml:space="preserve"> </w:t>
      </w:r>
    </w:p>
    <w:p w:rsidR="001258B3" w:rsidRDefault="001258B3" w:rsidP="001258B3">
      <w:pPr>
        <w:pStyle w:val="Footer"/>
      </w:pPr>
      <w:r>
        <w:t xml:space="preserve">Link to 8 stages interview with Prof Smith </w:t>
      </w:r>
      <w:hyperlink r:id="rId12" w:history="1">
        <w:r>
          <w:rPr>
            <w:rStyle w:val="Hyperlink"/>
          </w:rPr>
          <w:t>https://www.counselmagazine.co.uk/articles/order-out-of-chaos-professor-jane-monckton-smith</w:t>
        </w:r>
      </w:hyperlink>
    </w:p>
    <w:p w:rsidR="00C90645" w:rsidRPr="00BC6C14" w:rsidRDefault="00C90645" w:rsidP="000723CD">
      <w:pPr>
        <w:pStyle w:val="Footer"/>
      </w:pPr>
    </w:p>
    <w:sectPr w:rsidR="00C90645" w:rsidRPr="00BC6C14" w:rsidSect="00C90645">
      <w:headerReference w:type="default" r:id="rId13"/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159" w:rsidRDefault="00191159" w:rsidP="00C90645">
      <w:pPr>
        <w:spacing w:after="0" w:line="240" w:lineRule="auto"/>
      </w:pPr>
      <w:r>
        <w:separator/>
      </w:r>
    </w:p>
  </w:endnote>
  <w:endnote w:type="continuationSeparator" w:id="0">
    <w:p w:rsidR="00191159" w:rsidRDefault="00191159" w:rsidP="00C9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159" w:rsidRDefault="00191159" w:rsidP="00C90645">
      <w:pPr>
        <w:spacing w:after="0" w:line="240" w:lineRule="auto"/>
      </w:pPr>
      <w:r>
        <w:separator/>
      </w:r>
    </w:p>
  </w:footnote>
  <w:footnote w:type="continuationSeparator" w:id="0">
    <w:p w:rsidR="00191159" w:rsidRDefault="00191159" w:rsidP="00C9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C14" w:rsidRDefault="00DC6A9C" w:rsidP="00C90645">
    <w:pPr>
      <w:pStyle w:val="Head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n-GB"/>
      </w:rPr>
      <w:drawing>
        <wp:inline distT="0" distB="0" distL="0" distR="0" wp14:anchorId="50025E39" wp14:editId="05E58B60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50" cy="61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0645" w:rsidRPr="00CB1F81" w:rsidRDefault="00F0697A" w:rsidP="00DC6A9C">
    <w:pPr>
      <w:pStyle w:val="Header"/>
      <w:jc w:val="cent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>DA Suicide</w:t>
    </w:r>
    <w:r w:rsidR="00CB1F81" w:rsidRPr="00CB1F81">
      <w:rPr>
        <w:rFonts w:ascii="Trebuchet MS" w:hAnsi="Trebuchet MS"/>
        <w:b/>
        <w:sz w:val="28"/>
        <w:szCs w:val="28"/>
      </w:rPr>
      <w:t xml:space="preserve"> Timeline </w:t>
    </w:r>
    <w:r w:rsidR="00DC6A9C">
      <w:rPr>
        <w:rFonts w:ascii="Trebuchet MS" w:hAnsi="Trebuchet MS"/>
        <w:b/>
        <w:sz w:val="28"/>
        <w:szCs w:val="28"/>
      </w:rPr>
      <w:t xml:space="preserve">risk assessment </w:t>
    </w:r>
    <w:r w:rsidR="00CB1F81" w:rsidRPr="00CB1F81">
      <w:rPr>
        <w:rFonts w:ascii="Trebuchet MS" w:hAnsi="Trebuchet MS"/>
        <w:b/>
        <w:sz w:val="28"/>
        <w:szCs w:val="28"/>
      </w:rPr>
      <w:t>form combined with the DASH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0D94"/>
    <w:multiLevelType w:val="hybridMultilevel"/>
    <w:tmpl w:val="7ED2E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24"/>
    <w:rsid w:val="000531C5"/>
    <w:rsid w:val="000723CD"/>
    <w:rsid w:val="000B4D6C"/>
    <w:rsid w:val="000E4F55"/>
    <w:rsid w:val="000F216B"/>
    <w:rsid w:val="001203DD"/>
    <w:rsid w:val="001258B3"/>
    <w:rsid w:val="0012595C"/>
    <w:rsid w:val="001327B5"/>
    <w:rsid w:val="00141DEC"/>
    <w:rsid w:val="00154AFB"/>
    <w:rsid w:val="00165D27"/>
    <w:rsid w:val="00191159"/>
    <w:rsid w:val="001B10B5"/>
    <w:rsid w:val="001B7418"/>
    <w:rsid w:val="001C2BCE"/>
    <w:rsid w:val="001D13BD"/>
    <w:rsid w:val="002003FE"/>
    <w:rsid w:val="00211FDF"/>
    <w:rsid w:val="00223FA2"/>
    <w:rsid w:val="00226EED"/>
    <w:rsid w:val="00260F87"/>
    <w:rsid w:val="002864EF"/>
    <w:rsid w:val="002932F5"/>
    <w:rsid w:val="002B014E"/>
    <w:rsid w:val="002D7840"/>
    <w:rsid w:val="002E3669"/>
    <w:rsid w:val="002E72AF"/>
    <w:rsid w:val="003022DE"/>
    <w:rsid w:val="003155C7"/>
    <w:rsid w:val="003243AE"/>
    <w:rsid w:val="00333904"/>
    <w:rsid w:val="00351A72"/>
    <w:rsid w:val="00371DC4"/>
    <w:rsid w:val="003865B9"/>
    <w:rsid w:val="00420A24"/>
    <w:rsid w:val="00421F27"/>
    <w:rsid w:val="00427A87"/>
    <w:rsid w:val="00460816"/>
    <w:rsid w:val="004913A8"/>
    <w:rsid w:val="004B1C73"/>
    <w:rsid w:val="004C08C0"/>
    <w:rsid w:val="004D3171"/>
    <w:rsid w:val="004E19E6"/>
    <w:rsid w:val="0051467B"/>
    <w:rsid w:val="00532DF8"/>
    <w:rsid w:val="0055354F"/>
    <w:rsid w:val="005A4DF9"/>
    <w:rsid w:val="005B2BC8"/>
    <w:rsid w:val="005D5AC2"/>
    <w:rsid w:val="005F7186"/>
    <w:rsid w:val="00610CBE"/>
    <w:rsid w:val="00677ED0"/>
    <w:rsid w:val="006C3FBA"/>
    <w:rsid w:val="006D3B49"/>
    <w:rsid w:val="00712B37"/>
    <w:rsid w:val="007308ED"/>
    <w:rsid w:val="0076037A"/>
    <w:rsid w:val="00764CBB"/>
    <w:rsid w:val="00791C69"/>
    <w:rsid w:val="007C207E"/>
    <w:rsid w:val="007C742B"/>
    <w:rsid w:val="007E608A"/>
    <w:rsid w:val="00801B8C"/>
    <w:rsid w:val="00814FE8"/>
    <w:rsid w:val="00841146"/>
    <w:rsid w:val="00844004"/>
    <w:rsid w:val="008A0232"/>
    <w:rsid w:val="008A03D0"/>
    <w:rsid w:val="008B7E32"/>
    <w:rsid w:val="008F26F4"/>
    <w:rsid w:val="008F2857"/>
    <w:rsid w:val="009340CA"/>
    <w:rsid w:val="0097187C"/>
    <w:rsid w:val="00996E46"/>
    <w:rsid w:val="009E4952"/>
    <w:rsid w:val="00A11337"/>
    <w:rsid w:val="00A33AEA"/>
    <w:rsid w:val="00A81263"/>
    <w:rsid w:val="00A94DFD"/>
    <w:rsid w:val="00AA7336"/>
    <w:rsid w:val="00AB434C"/>
    <w:rsid w:val="00B15E09"/>
    <w:rsid w:val="00B91576"/>
    <w:rsid w:val="00B95804"/>
    <w:rsid w:val="00BA685B"/>
    <w:rsid w:val="00BC6C14"/>
    <w:rsid w:val="00BD3166"/>
    <w:rsid w:val="00BF37F1"/>
    <w:rsid w:val="00C7081F"/>
    <w:rsid w:val="00C832EB"/>
    <w:rsid w:val="00C90645"/>
    <w:rsid w:val="00C97C69"/>
    <w:rsid w:val="00CA54CA"/>
    <w:rsid w:val="00CB1F81"/>
    <w:rsid w:val="00D102EC"/>
    <w:rsid w:val="00D2706E"/>
    <w:rsid w:val="00D6714A"/>
    <w:rsid w:val="00DC0594"/>
    <w:rsid w:val="00DC2A7B"/>
    <w:rsid w:val="00DC6A9C"/>
    <w:rsid w:val="00E36F15"/>
    <w:rsid w:val="00E46573"/>
    <w:rsid w:val="00E97AE2"/>
    <w:rsid w:val="00EF61F1"/>
    <w:rsid w:val="00F0697A"/>
    <w:rsid w:val="00F12BA0"/>
    <w:rsid w:val="00F54380"/>
    <w:rsid w:val="00F54996"/>
    <w:rsid w:val="00F57B10"/>
    <w:rsid w:val="00F748E5"/>
    <w:rsid w:val="00F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23D98"/>
  <w15:chartTrackingRefBased/>
  <w15:docId w15:val="{70FD2A5A-93D1-4A9E-AC4A-80415DD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45"/>
  </w:style>
  <w:style w:type="paragraph" w:styleId="Footer">
    <w:name w:val="footer"/>
    <w:basedOn w:val="Normal"/>
    <w:link w:val="FooterChar"/>
    <w:uiPriority w:val="99"/>
    <w:unhideWhenUsed/>
    <w:rsid w:val="00C9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45"/>
  </w:style>
  <w:style w:type="character" w:styleId="Hyperlink">
    <w:name w:val="Hyperlink"/>
    <w:basedOn w:val="DefaultParagraphFont"/>
    <w:uiPriority w:val="99"/>
    <w:unhideWhenUsed/>
    <w:rsid w:val="008440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85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7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lives.org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felives.org.uk/sites/default/files/resources/Dash%20without%20guidance.pdf" TargetMode="External"/><Relationship Id="rId12" Type="http://schemas.openxmlformats.org/officeDocument/2006/relationships/hyperlink" Target="https://www.counselmagazine.co.uk/articles/order-out-of-chaos-professor-jane-monckton-smi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os.ac.uk/courses?s=homicide+timeline&amp;cpt%5B%5D=course&amp;subject_area%5B%5D=criminology-and-policin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prints.glos.sc/10579/?s=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10.1177/107780121986387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CCCF9E97A4402E82BED63B4A9A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2A6E-3593-47D8-B006-067B6F473E30}"/>
      </w:docPartPr>
      <w:docPartBody>
        <w:p w:rsidR="00550109" w:rsidRDefault="00AE5130" w:rsidP="00AE5130">
          <w:pPr>
            <w:pStyle w:val="ABCCCF9E97A4402E82BED63B4A9ABF011"/>
          </w:pPr>
          <w:r w:rsidRPr="00BC6C14">
            <w:rPr>
              <w:rStyle w:val="PlaceholderText"/>
              <w:rFonts w:ascii="Trebuchet MS" w:hAnsi="Trebuchet MS"/>
              <w:sz w:val="24"/>
              <w:szCs w:val="24"/>
            </w:rPr>
            <w:t>Choose an item.</w:t>
          </w:r>
        </w:p>
      </w:docPartBody>
    </w:docPart>
    <w:docPart>
      <w:docPartPr>
        <w:name w:val="C7FB9DCBB3DD4ECFAA1DF89CA869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23C6-13E3-448E-A099-EF0A3CA10E6A}"/>
      </w:docPartPr>
      <w:docPartBody>
        <w:p w:rsidR="00550109" w:rsidRDefault="00AE5130" w:rsidP="00AE5130">
          <w:pPr>
            <w:pStyle w:val="C7FB9DCBB3DD4ECFAA1DF89CA869F2041"/>
          </w:pPr>
          <w:r w:rsidRPr="007C207E">
            <w:rPr>
              <w:rStyle w:val="PlaceholderText"/>
              <w:rFonts w:ascii="Trebuchet MS" w:hAnsi="Trebuchet MS"/>
              <w:sz w:val="24"/>
              <w:szCs w:val="24"/>
            </w:rPr>
            <w:t>Choose an item.</w:t>
          </w:r>
        </w:p>
      </w:docPartBody>
    </w:docPart>
    <w:docPart>
      <w:docPartPr>
        <w:name w:val="28ABF4F515504653B8BC854E85C6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E150-EE3E-42CA-9508-547D100C8365}"/>
      </w:docPartPr>
      <w:docPartBody>
        <w:p w:rsidR="00550109" w:rsidRDefault="00AE5130" w:rsidP="00AE5130">
          <w:pPr>
            <w:pStyle w:val="28ABF4F515504653B8BC854E85C6B1831"/>
          </w:pPr>
          <w:r w:rsidRPr="007C207E">
            <w:rPr>
              <w:rStyle w:val="PlaceholderText"/>
              <w:rFonts w:ascii="Trebuchet MS" w:hAnsi="Trebuchet MS"/>
              <w:sz w:val="24"/>
              <w:szCs w:val="24"/>
            </w:rPr>
            <w:t>Choose an item.</w:t>
          </w:r>
        </w:p>
      </w:docPartBody>
    </w:docPart>
    <w:docPart>
      <w:docPartPr>
        <w:name w:val="36B41064C9B9416F83924DBBD994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DBA3-4BDB-4D64-B3F9-B6F875D443F1}"/>
      </w:docPartPr>
      <w:docPartBody>
        <w:p w:rsidR="00550109" w:rsidRDefault="00AE5130" w:rsidP="00AE5130">
          <w:pPr>
            <w:pStyle w:val="36B41064C9B9416F83924DBBD99416551"/>
          </w:pPr>
          <w:r w:rsidRPr="007C207E">
            <w:rPr>
              <w:rStyle w:val="PlaceholderText"/>
              <w:rFonts w:ascii="Trebuchet MS" w:hAnsi="Trebuchet MS"/>
              <w:sz w:val="24"/>
              <w:szCs w:val="24"/>
            </w:rPr>
            <w:t>Choose an item.</w:t>
          </w:r>
        </w:p>
      </w:docPartBody>
    </w:docPart>
    <w:docPart>
      <w:docPartPr>
        <w:name w:val="23DDCBBDF15E40AF89C2EB6644A3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E6AE-F74F-4C34-9B0E-2365A0D7A78D}"/>
      </w:docPartPr>
      <w:docPartBody>
        <w:p w:rsidR="00C75E30" w:rsidRDefault="00AE5130" w:rsidP="00AE5130">
          <w:pPr>
            <w:pStyle w:val="23DDCBBDF15E40AF89C2EB6644A31439"/>
          </w:pPr>
          <w:r w:rsidRPr="004259FE">
            <w:rPr>
              <w:rStyle w:val="PlaceholderText"/>
            </w:rPr>
            <w:t>Choose an item.</w:t>
          </w:r>
        </w:p>
      </w:docPartBody>
    </w:docPart>
    <w:docPart>
      <w:docPartPr>
        <w:name w:val="7010661E43FE443C8DE99D2DBE83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002C-99C1-42C2-ABF7-B5343655A56B}"/>
      </w:docPartPr>
      <w:docPartBody>
        <w:p w:rsidR="00C75E30" w:rsidRDefault="00AE5130" w:rsidP="00AE5130">
          <w:pPr>
            <w:pStyle w:val="7010661E43FE443C8DE99D2DBE830BC8"/>
          </w:pPr>
          <w:r w:rsidRPr="0097187C">
            <w:rPr>
              <w:rStyle w:val="PlaceholderText"/>
              <w:rFonts w:ascii="Trebuchet MS" w:hAnsi="Trebuchet MS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AB74-31C3-4037-9E57-FA6E8A01550B}"/>
      </w:docPartPr>
      <w:docPartBody>
        <w:p w:rsidR="00C75E30" w:rsidRDefault="00AE5130">
          <w:r w:rsidRPr="005E0E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1"/>
    <w:rsid w:val="00013301"/>
    <w:rsid w:val="00055E14"/>
    <w:rsid w:val="000C32E9"/>
    <w:rsid w:val="001838ED"/>
    <w:rsid w:val="002E5684"/>
    <w:rsid w:val="00340481"/>
    <w:rsid w:val="003727B9"/>
    <w:rsid w:val="00550109"/>
    <w:rsid w:val="006550E4"/>
    <w:rsid w:val="00715E68"/>
    <w:rsid w:val="00A550FF"/>
    <w:rsid w:val="00A57A77"/>
    <w:rsid w:val="00AC5671"/>
    <w:rsid w:val="00AE5130"/>
    <w:rsid w:val="00BE547E"/>
    <w:rsid w:val="00C75E30"/>
    <w:rsid w:val="00CC6B2B"/>
    <w:rsid w:val="00D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130"/>
    <w:rPr>
      <w:color w:val="808080"/>
    </w:rPr>
  </w:style>
  <w:style w:type="paragraph" w:customStyle="1" w:styleId="ABCCCF9E97A4402E82BED63B4A9ABF011">
    <w:name w:val="ABCCCF9E97A4402E82BED63B4A9ABF011"/>
    <w:rsid w:val="00AE5130"/>
    <w:rPr>
      <w:rFonts w:eastAsiaTheme="minorHAnsi"/>
      <w:lang w:eastAsia="en-US"/>
    </w:rPr>
  </w:style>
  <w:style w:type="paragraph" w:customStyle="1" w:styleId="23DDCBBDF15E40AF89C2EB6644A31439">
    <w:name w:val="23DDCBBDF15E40AF89C2EB6644A31439"/>
    <w:rsid w:val="00AE5130"/>
    <w:rPr>
      <w:rFonts w:eastAsiaTheme="minorHAnsi"/>
      <w:lang w:eastAsia="en-US"/>
    </w:rPr>
  </w:style>
  <w:style w:type="paragraph" w:customStyle="1" w:styleId="C7FB9DCBB3DD4ECFAA1DF89CA869F2041">
    <w:name w:val="C7FB9DCBB3DD4ECFAA1DF89CA869F2041"/>
    <w:rsid w:val="00AE5130"/>
    <w:rPr>
      <w:rFonts w:eastAsiaTheme="minorHAnsi"/>
      <w:lang w:eastAsia="en-US"/>
    </w:rPr>
  </w:style>
  <w:style w:type="paragraph" w:customStyle="1" w:styleId="28ABF4F515504653B8BC854E85C6B1831">
    <w:name w:val="28ABF4F515504653B8BC854E85C6B1831"/>
    <w:rsid w:val="00AE5130"/>
    <w:rPr>
      <w:rFonts w:eastAsiaTheme="minorHAnsi"/>
      <w:lang w:eastAsia="en-US"/>
    </w:rPr>
  </w:style>
  <w:style w:type="paragraph" w:customStyle="1" w:styleId="36B41064C9B9416F83924DBBD99416551">
    <w:name w:val="36B41064C9B9416F83924DBBD99416551"/>
    <w:rsid w:val="00AE5130"/>
    <w:rPr>
      <w:rFonts w:eastAsiaTheme="minorHAnsi"/>
      <w:lang w:eastAsia="en-US"/>
    </w:rPr>
  </w:style>
  <w:style w:type="paragraph" w:customStyle="1" w:styleId="7010661E43FE443C8DE99D2DBE830BC8">
    <w:name w:val="7010661E43FE443C8DE99D2DBE830BC8"/>
    <w:rsid w:val="00AE51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Place</dc:creator>
  <cp:keywords/>
  <dc:description/>
  <cp:lastModifiedBy>Brough, Sarah</cp:lastModifiedBy>
  <cp:revision>1</cp:revision>
  <dcterms:created xsi:type="dcterms:W3CDTF">2022-10-25T11:09:00Z</dcterms:created>
  <dcterms:modified xsi:type="dcterms:W3CDTF">2022-10-25T11:09:00Z</dcterms:modified>
</cp:coreProperties>
</file>