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0E713B" w:rsidRPr="000B643C" w14:paraId="6C72CEC1" w14:textId="77777777" w:rsidTr="000B643C">
        <w:trPr>
          <w:trHeight w:val="884"/>
        </w:trPr>
        <w:tc>
          <w:tcPr>
            <w:tcW w:w="4673" w:type="dxa"/>
          </w:tcPr>
          <w:p w14:paraId="382D3AF2" w14:textId="0916572A" w:rsidR="000E713B" w:rsidRPr="00086FD8" w:rsidRDefault="00086FD8">
            <w:pPr>
              <w:rPr>
                <w:rFonts w:ascii="Arial" w:eastAsia="Arial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MT" w:hAnsi="Arial" w:cs="Arial"/>
                <w:b/>
                <w:bCs/>
                <w:sz w:val="24"/>
                <w:szCs w:val="24"/>
              </w:rPr>
              <w:t xml:space="preserve">Service </w:t>
            </w:r>
            <w:proofErr w:type="gramStart"/>
            <w:r>
              <w:rPr>
                <w:rFonts w:ascii="Arial" w:eastAsia="Arial MT" w:hAnsi="Arial" w:cs="Arial"/>
                <w:b/>
                <w:bCs/>
                <w:sz w:val="24"/>
                <w:szCs w:val="24"/>
              </w:rPr>
              <w:t xml:space="preserve">User </w:t>
            </w:r>
            <w:r w:rsidR="000E713B" w:rsidRPr="00086FD8">
              <w:rPr>
                <w:rFonts w:ascii="Arial" w:eastAsia="Arial MT" w:hAnsi="Arial" w:cs="Arial"/>
                <w:b/>
                <w:bCs/>
                <w:sz w:val="24"/>
                <w:szCs w:val="24"/>
              </w:rPr>
              <w:t>Name</w:t>
            </w:r>
            <w:proofErr w:type="gramEnd"/>
            <w:r w:rsidR="000E713B" w:rsidRPr="00086FD8">
              <w:rPr>
                <w:rFonts w:ascii="Arial" w:eastAsia="Arial MT" w:hAnsi="Arial" w:cs="Arial"/>
                <w:b/>
                <w:bCs/>
                <w:sz w:val="24"/>
                <w:szCs w:val="24"/>
              </w:rPr>
              <w:t>:</w:t>
            </w:r>
          </w:p>
          <w:p w14:paraId="3A3B3A3E" w14:textId="77777777" w:rsidR="000E713B" w:rsidRPr="00086FD8" w:rsidRDefault="000E713B">
            <w:pPr>
              <w:rPr>
                <w:rFonts w:ascii="Arial" w:eastAsia="Arial MT" w:hAnsi="Arial" w:cs="Arial"/>
                <w:color w:val="0082AA"/>
                <w:sz w:val="24"/>
                <w:szCs w:val="24"/>
              </w:rPr>
            </w:pPr>
          </w:p>
          <w:p w14:paraId="0D363EAF" w14:textId="77777777" w:rsidR="000E713B" w:rsidRPr="00086FD8" w:rsidRDefault="000E713B">
            <w:pPr>
              <w:rPr>
                <w:rFonts w:ascii="Arial" w:eastAsia="Arial MT" w:hAnsi="Arial" w:cs="Arial"/>
                <w:b/>
                <w:bCs/>
                <w:sz w:val="24"/>
                <w:szCs w:val="24"/>
              </w:rPr>
            </w:pPr>
            <w:r w:rsidRPr="00086FD8">
              <w:rPr>
                <w:rFonts w:ascii="Arial" w:eastAsia="Arial MT" w:hAnsi="Arial" w:cs="Arial"/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5812" w:type="dxa"/>
          </w:tcPr>
          <w:p w14:paraId="750F7119" w14:textId="77777777" w:rsidR="000E713B" w:rsidRPr="00086FD8" w:rsidRDefault="000E713B">
            <w:pPr>
              <w:rPr>
                <w:rFonts w:ascii="Arial" w:eastAsia="Arial MT" w:hAnsi="Arial" w:cs="Arial"/>
                <w:b/>
                <w:bCs/>
                <w:color w:val="0082AA"/>
                <w:sz w:val="24"/>
                <w:szCs w:val="24"/>
              </w:rPr>
            </w:pPr>
            <w:r w:rsidRPr="00086FD8">
              <w:rPr>
                <w:rFonts w:ascii="Arial" w:eastAsia="Arial MT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</w:tbl>
    <w:p w14:paraId="0B72B9ED" w14:textId="77777777" w:rsidR="00B20C69" w:rsidRPr="00086FD8" w:rsidRDefault="000E713B" w:rsidP="00086FD8">
      <w:pPr>
        <w:spacing w:after="0"/>
        <w:rPr>
          <w:rFonts w:ascii="Arial" w:eastAsia="Arial MT" w:hAnsi="Arial" w:cs="Arial"/>
          <w:color w:val="0082AA"/>
          <w:sz w:val="24"/>
          <w:szCs w:val="24"/>
        </w:rPr>
      </w:pPr>
      <w:r w:rsidRPr="00086FD8">
        <w:rPr>
          <w:rFonts w:ascii="Arial" w:eastAsia="Arial MT" w:hAnsi="Arial" w:cs="Arial"/>
          <w:color w:val="0082A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1280"/>
        <w:gridCol w:w="1443"/>
        <w:gridCol w:w="1797"/>
        <w:gridCol w:w="2981"/>
      </w:tblGrid>
      <w:tr w:rsidR="00086FD8" w:rsidRPr="000B643C" w14:paraId="775103C3" w14:textId="77777777" w:rsidTr="00086FD8">
        <w:trPr>
          <w:trHeight w:val="547"/>
        </w:trPr>
        <w:tc>
          <w:tcPr>
            <w:tcW w:w="2955" w:type="dxa"/>
            <w:shd w:val="clear" w:color="auto" w:fill="BDD6EE" w:themeFill="accent5" w:themeFillTint="66"/>
          </w:tcPr>
          <w:p w14:paraId="4B537DA8" w14:textId="7F0C82BD" w:rsidR="000E713B" w:rsidRPr="00086FD8" w:rsidRDefault="000E71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FD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086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edication Name / Dose </w:t>
            </w:r>
            <w:r w:rsidR="00130221" w:rsidRPr="00086FD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86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Directions</w:t>
            </w:r>
          </w:p>
        </w:tc>
        <w:tc>
          <w:tcPr>
            <w:tcW w:w="1280" w:type="dxa"/>
            <w:shd w:val="clear" w:color="auto" w:fill="BDD6EE" w:themeFill="accent5" w:themeFillTint="66"/>
          </w:tcPr>
          <w:p w14:paraId="5D087796" w14:textId="42EF05CF" w:rsidR="000E713B" w:rsidRPr="00086FD8" w:rsidRDefault="000E71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FD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86FD8">
              <w:rPr>
                <w:rFonts w:ascii="Arial" w:hAnsi="Arial" w:cs="Arial"/>
                <w:b/>
                <w:bCs/>
                <w:sz w:val="24"/>
                <w:szCs w:val="24"/>
              </w:rPr>
              <w:t>ate of Request</w:t>
            </w:r>
          </w:p>
        </w:tc>
        <w:tc>
          <w:tcPr>
            <w:tcW w:w="1443" w:type="dxa"/>
            <w:shd w:val="clear" w:color="auto" w:fill="BDD6EE" w:themeFill="accent5" w:themeFillTint="66"/>
          </w:tcPr>
          <w:p w14:paraId="28E0A25D" w14:textId="3ED54679" w:rsidR="000E713B" w:rsidRPr="00086FD8" w:rsidRDefault="000E71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FD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86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</w:t>
            </w:r>
            <w:r w:rsidR="00086FD8" w:rsidRPr="00086FD8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086FD8">
              <w:rPr>
                <w:rFonts w:ascii="Arial" w:hAnsi="Arial" w:cs="Arial"/>
                <w:b/>
                <w:bCs/>
                <w:sz w:val="24"/>
                <w:szCs w:val="24"/>
              </w:rPr>
              <w:t>eceived</w:t>
            </w:r>
          </w:p>
        </w:tc>
        <w:tc>
          <w:tcPr>
            <w:tcW w:w="1797" w:type="dxa"/>
            <w:shd w:val="clear" w:color="auto" w:fill="BDD6EE" w:themeFill="accent5" w:themeFillTint="66"/>
          </w:tcPr>
          <w:p w14:paraId="4CC1A0B4" w14:textId="4026AE46" w:rsidR="000E713B" w:rsidRPr="00086FD8" w:rsidRDefault="000E71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FD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086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ignature </w:t>
            </w:r>
          </w:p>
        </w:tc>
        <w:tc>
          <w:tcPr>
            <w:tcW w:w="2981" w:type="dxa"/>
            <w:shd w:val="clear" w:color="auto" w:fill="BDD6EE" w:themeFill="accent5" w:themeFillTint="66"/>
          </w:tcPr>
          <w:p w14:paraId="3B3EE7D7" w14:textId="3C52F837" w:rsidR="000E713B" w:rsidRPr="00086FD8" w:rsidRDefault="000E71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FD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86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omments / Actions </w:t>
            </w:r>
          </w:p>
        </w:tc>
      </w:tr>
      <w:tr w:rsidR="00086FD8" w14:paraId="56360A26" w14:textId="77777777" w:rsidTr="000B643C">
        <w:tc>
          <w:tcPr>
            <w:tcW w:w="2955" w:type="dxa"/>
          </w:tcPr>
          <w:p w14:paraId="382C0C18" w14:textId="77777777" w:rsidR="000E713B" w:rsidRDefault="000E713B">
            <w:pPr>
              <w:rPr>
                <w:sz w:val="28"/>
                <w:szCs w:val="28"/>
              </w:rPr>
            </w:pPr>
          </w:p>
          <w:p w14:paraId="5ECB1009" w14:textId="5609270D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2F330161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52C8A1CE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5F4452F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370F04C0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778E5EBB" w14:textId="77777777" w:rsidTr="000B643C">
        <w:tc>
          <w:tcPr>
            <w:tcW w:w="2955" w:type="dxa"/>
          </w:tcPr>
          <w:p w14:paraId="71EC92FA" w14:textId="77777777" w:rsidR="000E713B" w:rsidRDefault="000E713B">
            <w:pPr>
              <w:rPr>
                <w:sz w:val="28"/>
                <w:szCs w:val="28"/>
              </w:rPr>
            </w:pPr>
          </w:p>
          <w:p w14:paraId="723029D2" w14:textId="0CD8BD8D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3CC14B36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5E6F1C13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794ED5A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5762777A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360D0BDD" w14:textId="77777777" w:rsidTr="000B643C">
        <w:tc>
          <w:tcPr>
            <w:tcW w:w="2955" w:type="dxa"/>
          </w:tcPr>
          <w:p w14:paraId="7EFADE83" w14:textId="77777777" w:rsidR="000E713B" w:rsidRDefault="000E713B">
            <w:pPr>
              <w:rPr>
                <w:sz w:val="28"/>
                <w:szCs w:val="28"/>
              </w:rPr>
            </w:pPr>
          </w:p>
          <w:p w14:paraId="2BD51CDA" w14:textId="1BCF68F9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29C0A6D9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5ECD8987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E21F0D0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47201D33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1DC829D8" w14:textId="77777777" w:rsidTr="000B643C">
        <w:tc>
          <w:tcPr>
            <w:tcW w:w="2955" w:type="dxa"/>
          </w:tcPr>
          <w:p w14:paraId="57D5B38F" w14:textId="77777777" w:rsidR="000E713B" w:rsidRDefault="000E713B">
            <w:pPr>
              <w:rPr>
                <w:sz w:val="28"/>
                <w:szCs w:val="28"/>
              </w:rPr>
            </w:pPr>
          </w:p>
          <w:p w14:paraId="2D8CEB10" w14:textId="7937416C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12228D1F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528C9C9A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7609E94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50B07D6A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5ED11E35" w14:textId="77777777" w:rsidTr="000B643C">
        <w:tc>
          <w:tcPr>
            <w:tcW w:w="2955" w:type="dxa"/>
          </w:tcPr>
          <w:p w14:paraId="58E24CFB" w14:textId="77777777" w:rsidR="000E713B" w:rsidRDefault="000E713B">
            <w:pPr>
              <w:rPr>
                <w:sz w:val="28"/>
                <w:szCs w:val="28"/>
              </w:rPr>
            </w:pPr>
          </w:p>
          <w:p w14:paraId="22FA113F" w14:textId="3C56615F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6E746631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02814A82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35141580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5E8992C9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0971082F" w14:textId="77777777" w:rsidTr="000B643C">
        <w:tc>
          <w:tcPr>
            <w:tcW w:w="2955" w:type="dxa"/>
          </w:tcPr>
          <w:p w14:paraId="0BD647D6" w14:textId="77777777" w:rsidR="000E713B" w:rsidRDefault="000E713B">
            <w:pPr>
              <w:rPr>
                <w:sz w:val="28"/>
                <w:szCs w:val="28"/>
              </w:rPr>
            </w:pPr>
          </w:p>
          <w:p w14:paraId="1780B464" w14:textId="7CB0205B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3F9531B3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59A083E8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DF139FD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2A4A8F87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0B044DCF" w14:textId="77777777" w:rsidTr="000B643C">
        <w:tc>
          <w:tcPr>
            <w:tcW w:w="2955" w:type="dxa"/>
          </w:tcPr>
          <w:p w14:paraId="157C0ED0" w14:textId="77777777" w:rsidR="000E713B" w:rsidRDefault="000E713B">
            <w:pPr>
              <w:rPr>
                <w:sz w:val="28"/>
                <w:szCs w:val="28"/>
              </w:rPr>
            </w:pPr>
          </w:p>
          <w:p w14:paraId="5053BA41" w14:textId="368E8B20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371D3EE2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780233D2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78B09AF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7BFF44EE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560C09E8" w14:textId="77777777" w:rsidTr="000B643C">
        <w:tc>
          <w:tcPr>
            <w:tcW w:w="2955" w:type="dxa"/>
          </w:tcPr>
          <w:p w14:paraId="65847EE7" w14:textId="77777777" w:rsidR="000E713B" w:rsidRDefault="000E713B">
            <w:pPr>
              <w:rPr>
                <w:sz w:val="28"/>
                <w:szCs w:val="28"/>
              </w:rPr>
            </w:pPr>
          </w:p>
          <w:p w14:paraId="3F29AEAE" w14:textId="53510047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3D1F10B1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6BD03B14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2E7753DF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32D9512D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1341D3AB" w14:textId="77777777" w:rsidTr="000B643C">
        <w:tc>
          <w:tcPr>
            <w:tcW w:w="2955" w:type="dxa"/>
          </w:tcPr>
          <w:p w14:paraId="1426D337" w14:textId="77777777" w:rsidR="000E713B" w:rsidRDefault="000E713B">
            <w:pPr>
              <w:rPr>
                <w:sz w:val="28"/>
                <w:szCs w:val="28"/>
              </w:rPr>
            </w:pPr>
          </w:p>
          <w:p w14:paraId="26E4EBF7" w14:textId="27055F54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373D1EAD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3ECE9250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15CFDB23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6216798C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60E7FF44" w14:textId="77777777" w:rsidTr="000B643C">
        <w:tc>
          <w:tcPr>
            <w:tcW w:w="2955" w:type="dxa"/>
          </w:tcPr>
          <w:p w14:paraId="75F95B3A" w14:textId="77777777" w:rsidR="000E713B" w:rsidRDefault="000E713B">
            <w:pPr>
              <w:rPr>
                <w:sz w:val="28"/>
                <w:szCs w:val="28"/>
              </w:rPr>
            </w:pPr>
          </w:p>
          <w:p w14:paraId="5F61F87F" w14:textId="30819336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4C8714E0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7538AF10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1AA0E2EA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292DE647" w14:textId="77777777" w:rsidR="000E713B" w:rsidRPr="000B643C" w:rsidRDefault="000E713B">
            <w:pPr>
              <w:rPr>
                <w:sz w:val="28"/>
                <w:szCs w:val="28"/>
              </w:rPr>
            </w:pPr>
          </w:p>
        </w:tc>
      </w:tr>
      <w:tr w:rsidR="00086FD8" w14:paraId="5B65FA31" w14:textId="77777777" w:rsidTr="000B643C">
        <w:tc>
          <w:tcPr>
            <w:tcW w:w="2955" w:type="dxa"/>
          </w:tcPr>
          <w:p w14:paraId="4561AFC4" w14:textId="77777777" w:rsidR="000B643C" w:rsidRDefault="000B643C">
            <w:pPr>
              <w:rPr>
                <w:sz w:val="28"/>
                <w:szCs w:val="28"/>
              </w:rPr>
            </w:pPr>
          </w:p>
          <w:p w14:paraId="5A71440C" w14:textId="7A2DAD63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464C6A02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7C8BACE8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15754CDA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5011F161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</w:tr>
      <w:tr w:rsidR="00086FD8" w14:paraId="7E2D0F0C" w14:textId="77777777" w:rsidTr="000B643C">
        <w:tc>
          <w:tcPr>
            <w:tcW w:w="2955" w:type="dxa"/>
          </w:tcPr>
          <w:p w14:paraId="682503A1" w14:textId="77777777" w:rsidR="000B643C" w:rsidRDefault="000B643C">
            <w:pPr>
              <w:rPr>
                <w:sz w:val="28"/>
                <w:szCs w:val="28"/>
              </w:rPr>
            </w:pPr>
          </w:p>
          <w:p w14:paraId="723C0F7A" w14:textId="4FA0D555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052AA7D2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5074D75D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2D76EDD8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468F2FE4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</w:tr>
      <w:tr w:rsidR="00086FD8" w14:paraId="6D9ACD8C" w14:textId="77777777" w:rsidTr="000B643C">
        <w:tc>
          <w:tcPr>
            <w:tcW w:w="2955" w:type="dxa"/>
          </w:tcPr>
          <w:p w14:paraId="1FA18511" w14:textId="77777777" w:rsidR="000B643C" w:rsidRDefault="000B643C">
            <w:pPr>
              <w:rPr>
                <w:sz w:val="28"/>
                <w:szCs w:val="28"/>
              </w:rPr>
            </w:pPr>
          </w:p>
          <w:p w14:paraId="21A73BAB" w14:textId="08F7A5D5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27A8CFC9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1238227F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E9018C3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4912B446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</w:tr>
      <w:tr w:rsidR="00086FD8" w14:paraId="3BF93669" w14:textId="77777777" w:rsidTr="000B643C">
        <w:tc>
          <w:tcPr>
            <w:tcW w:w="2955" w:type="dxa"/>
          </w:tcPr>
          <w:p w14:paraId="06AC9E92" w14:textId="77777777" w:rsidR="000B643C" w:rsidRDefault="000B643C">
            <w:pPr>
              <w:rPr>
                <w:sz w:val="28"/>
                <w:szCs w:val="28"/>
              </w:rPr>
            </w:pPr>
          </w:p>
          <w:p w14:paraId="66CC782E" w14:textId="127AA8DB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4D2B7485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1721FD2B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DFA0ED9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4D186576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</w:tr>
      <w:tr w:rsidR="00086FD8" w14:paraId="1584B421" w14:textId="77777777" w:rsidTr="000B643C">
        <w:tc>
          <w:tcPr>
            <w:tcW w:w="2955" w:type="dxa"/>
          </w:tcPr>
          <w:p w14:paraId="2A82B85B" w14:textId="77777777" w:rsidR="000B643C" w:rsidRDefault="000B643C">
            <w:pPr>
              <w:rPr>
                <w:sz w:val="28"/>
                <w:szCs w:val="28"/>
              </w:rPr>
            </w:pPr>
          </w:p>
          <w:p w14:paraId="62A92C1D" w14:textId="274C05AE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0F0E49CD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3231FB37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427F3A3B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25E9CDB1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</w:tr>
      <w:tr w:rsidR="00086FD8" w14:paraId="33E2B076" w14:textId="77777777" w:rsidTr="000B643C">
        <w:tc>
          <w:tcPr>
            <w:tcW w:w="2955" w:type="dxa"/>
          </w:tcPr>
          <w:p w14:paraId="0C96EE65" w14:textId="77777777" w:rsidR="000B643C" w:rsidRDefault="000B643C">
            <w:pPr>
              <w:rPr>
                <w:sz w:val="28"/>
                <w:szCs w:val="28"/>
              </w:rPr>
            </w:pPr>
          </w:p>
          <w:p w14:paraId="1EFF0BA4" w14:textId="73E75438" w:rsidR="00086FD8" w:rsidRPr="000B643C" w:rsidRDefault="00086FD8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396E4827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14:paraId="56D2D523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14778CD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5DF24F8D" w14:textId="77777777" w:rsidR="000B643C" w:rsidRPr="000B643C" w:rsidRDefault="000B643C">
            <w:pPr>
              <w:rPr>
                <w:sz w:val="28"/>
                <w:szCs w:val="28"/>
              </w:rPr>
            </w:pPr>
          </w:p>
        </w:tc>
      </w:tr>
    </w:tbl>
    <w:p w14:paraId="3F38CCDD" w14:textId="77777777" w:rsidR="000E713B" w:rsidRDefault="000E713B"/>
    <w:sectPr w:rsidR="000E713B" w:rsidSect="00A548F7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2DC3" w14:textId="77777777" w:rsidR="000E713B" w:rsidRDefault="000E713B" w:rsidP="000E713B">
      <w:pPr>
        <w:spacing w:after="0" w:line="240" w:lineRule="auto"/>
      </w:pPr>
      <w:r>
        <w:separator/>
      </w:r>
    </w:p>
  </w:endnote>
  <w:endnote w:type="continuationSeparator" w:id="0">
    <w:p w14:paraId="10A1F4D0" w14:textId="77777777" w:rsidR="000E713B" w:rsidRDefault="000E713B" w:rsidP="000E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3798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42D5ED" w14:textId="77777777" w:rsidR="00A548F7" w:rsidRDefault="00A548F7">
            <w:pPr>
              <w:pStyle w:val="Footer"/>
              <w:jc w:val="center"/>
            </w:pPr>
          </w:p>
          <w:p w14:paraId="5F9154FF" w14:textId="77777777" w:rsidR="00A548F7" w:rsidRDefault="00A548F7">
            <w:pPr>
              <w:pStyle w:val="Footer"/>
              <w:jc w:val="center"/>
            </w:pPr>
          </w:p>
          <w:tbl>
            <w:tblPr>
              <w:tblW w:w="102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1022"/>
              <w:gridCol w:w="1022"/>
              <w:gridCol w:w="1022"/>
              <w:gridCol w:w="1022"/>
              <w:gridCol w:w="1022"/>
              <w:gridCol w:w="1022"/>
              <w:gridCol w:w="1022"/>
              <w:gridCol w:w="1760"/>
            </w:tblGrid>
            <w:tr w:rsidR="00A548F7" w:rsidRPr="00AC543C" w14:paraId="6FDC4BA8" w14:textId="77777777" w:rsidTr="0002626A">
              <w:trPr>
                <w:cantSplit/>
                <w:jc w:val="center"/>
              </w:trPr>
              <w:tc>
                <w:tcPr>
                  <w:tcW w:w="1305" w:type="dxa"/>
                </w:tcPr>
                <w:p w14:paraId="6B6FC379" w14:textId="77777777" w:rsidR="00A548F7" w:rsidRPr="00AC543C" w:rsidRDefault="00A548F7" w:rsidP="00A548F7">
                  <w:pPr>
                    <w:pStyle w:val="Footer"/>
                    <w:ind w:left="252" w:hanging="252"/>
                    <w:rPr>
                      <w:rFonts w:ascii="Arial" w:hAnsi="Arial" w:cs="Arial"/>
                      <w:sz w:val="20"/>
                    </w:rPr>
                  </w:pPr>
                  <w:bookmarkStart w:id="0" w:name="_Hlk53575042"/>
                  <w:r w:rsidRPr="00AC543C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1022" w:type="dxa"/>
                </w:tcPr>
                <w:p w14:paraId="39AAF5A3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6E9E51A4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4AAF0234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36F46806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59476D91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24434724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440D0665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0" w:type="dxa"/>
                  <w:vMerge w:val="restart"/>
                </w:tcPr>
                <w:p w14:paraId="42BB341F" w14:textId="77777777" w:rsidR="00A548F7" w:rsidRPr="00AC543C" w:rsidRDefault="00A548F7" w:rsidP="00A548F7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C543C">
                    <w:rPr>
                      <w:rFonts w:ascii="Arial" w:hAnsi="Arial" w:cs="Arial"/>
                      <w:sz w:val="20"/>
                    </w:rPr>
                    <w:t xml:space="preserve">Issue date </w:t>
                  </w:r>
                </w:p>
                <w:p w14:paraId="22CB6487" w14:textId="0589F82F" w:rsidR="00A548F7" w:rsidRPr="00AC543C" w:rsidRDefault="00535586" w:rsidP="00A548F7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</w:t>
                  </w:r>
                  <w:r w:rsidR="00086FD8">
                    <w:rPr>
                      <w:rFonts w:ascii="Arial" w:hAnsi="Arial" w:cs="Arial"/>
                      <w:sz w:val="20"/>
                    </w:rPr>
                    <w:t>1/</w:t>
                  </w:r>
                  <w:r>
                    <w:rPr>
                      <w:rFonts w:ascii="Arial" w:hAnsi="Arial" w:cs="Arial"/>
                      <w:sz w:val="20"/>
                    </w:rPr>
                    <w:t>0</w:t>
                  </w:r>
                  <w:r w:rsidR="001B1F52">
                    <w:rPr>
                      <w:rFonts w:ascii="Arial" w:hAnsi="Arial" w:cs="Arial"/>
                      <w:sz w:val="20"/>
                    </w:rPr>
                    <w:t>3</w:t>
                  </w:r>
                  <w:r w:rsidR="00086FD8">
                    <w:rPr>
                      <w:rFonts w:ascii="Arial" w:hAnsi="Arial" w:cs="Arial"/>
                      <w:sz w:val="20"/>
                    </w:rPr>
                    <w:t>/2</w:t>
                  </w:r>
                  <w:r>
                    <w:rPr>
                      <w:rFonts w:ascii="Arial" w:hAnsi="Arial" w:cs="Arial"/>
                      <w:sz w:val="20"/>
                    </w:rPr>
                    <w:t>2</w:t>
                  </w:r>
                  <w:r w:rsidR="00086FD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548F7" w:rsidRPr="00AC543C">
                    <w:rPr>
                      <w:rFonts w:ascii="Arial" w:hAnsi="Arial" w:cs="Arial"/>
                      <w:sz w:val="20"/>
                    </w:rPr>
                    <w:t>P&amp;P</w:t>
                  </w:r>
                </w:p>
              </w:tc>
            </w:tr>
            <w:tr w:rsidR="00A548F7" w:rsidRPr="00AC543C" w14:paraId="5C9EEA0F" w14:textId="77777777" w:rsidTr="0002626A">
              <w:trPr>
                <w:cantSplit/>
                <w:jc w:val="center"/>
              </w:trPr>
              <w:tc>
                <w:tcPr>
                  <w:tcW w:w="1305" w:type="dxa"/>
                </w:tcPr>
                <w:p w14:paraId="714F6A35" w14:textId="77777777" w:rsidR="00A548F7" w:rsidRPr="00AC543C" w:rsidRDefault="00A548F7" w:rsidP="00A548F7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  <w:r w:rsidRPr="00AC543C">
                    <w:rPr>
                      <w:rFonts w:ascii="Arial" w:hAnsi="Arial" w:cs="Arial"/>
                      <w:sz w:val="20"/>
                    </w:rPr>
                    <w:t>Amendment</w:t>
                  </w:r>
                </w:p>
              </w:tc>
              <w:tc>
                <w:tcPr>
                  <w:tcW w:w="1022" w:type="dxa"/>
                </w:tcPr>
                <w:p w14:paraId="0EAA6EF7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3B6FA903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45B3A32B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1787829D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44AA7A48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5B21ED4D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22" w:type="dxa"/>
                </w:tcPr>
                <w:p w14:paraId="3F999850" w14:textId="77777777" w:rsidR="00A548F7" w:rsidRPr="00AC543C" w:rsidRDefault="00A548F7" w:rsidP="00A548F7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14:paraId="0274F9C7" w14:textId="77777777" w:rsidR="00A548F7" w:rsidRPr="00AC543C" w:rsidRDefault="00A548F7" w:rsidP="00A548F7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bookmarkEnd w:id="0"/>
          </w:tbl>
          <w:p w14:paraId="40836C49" w14:textId="77777777" w:rsidR="00A548F7" w:rsidRDefault="00A548F7">
            <w:pPr>
              <w:pStyle w:val="Footer"/>
              <w:jc w:val="center"/>
            </w:pPr>
          </w:p>
          <w:p w14:paraId="1C198ADF" w14:textId="178EB000" w:rsidR="00A548F7" w:rsidRDefault="001B1F52">
            <w:pPr>
              <w:pStyle w:val="Footer"/>
              <w:jc w:val="center"/>
            </w:pPr>
          </w:p>
        </w:sdtContent>
      </w:sdt>
    </w:sdtContent>
  </w:sdt>
  <w:p w14:paraId="524CFAE0" w14:textId="77777777" w:rsidR="000E713B" w:rsidRDefault="000E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091D" w14:textId="77777777" w:rsidR="000E713B" w:rsidRDefault="000E713B" w:rsidP="000E713B">
      <w:pPr>
        <w:spacing w:after="0" w:line="240" w:lineRule="auto"/>
      </w:pPr>
      <w:r>
        <w:separator/>
      </w:r>
    </w:p>
  </w:footnote>
  <w:footnote w:type="continuationSeparator" w:id="0">
    <w:p w14:paraId="4A092C12" w14:textId="77777777" w:rsidR="000E713B" w:rsidRDefault="000E713B" w:rsidP="000E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6BFC" w14:textId="691DCB13" w:rsidR="000E713B" w:rsidRPr="000B643C" w:rsidRDefault="000E713B" w:rsidP="00086FD8">
    <w:pPr>
      <w:spacing w:after="0"/>
      <w:jc w:val="center"/>
      <w:rPr>
        <w:rFonts w:ascii="Arial" w:hAnsi="Arial" w:cs="Arial"/>
      </w:rPr>
    </w:pPr>
    <w:r w:rsidRPr="00086FD8">
      <w:rPr>
        <w:rFonts w:ascii="Arial" w:hAnsi="Arial" w:cs="Arial"/>
        <w:b/>
        <w:bCs/>
        <w:sz w:val="40"/>
        <w:szCs w:val="40"/>
      </w:rPr>
      <w:ptab w:relativeTo="margin" w:alignment="center" w:leader="none"/>
    </w:r>
    <w:r w:rsidR="00086FD8">
      <w:rPr>
        <w:rFonts w:ascii="Arial" w:hAnsi="Arial" w:cs="Arial"/>
        <w:b/>
        <w:bCs/>
        <w:sz w:val="40"/>
        <w:szCs w:val="40"/>
      </w:rPr>
      <w:t xml:space="preserve">                     </w:t>
    </w:r>
    <w:r w:rsidR="000B643C" w:rsidRPr="00086FD8">
      <w:rPr>
        <w:rFonts w:ascii="Arial" w:eastAsia="Arial MT" w:hAnsi="Arial" w:cs="Arial"/>
        <w:b/>
        <w:bCs/>
        <w:spacing w:val="-5"/>
        <w:sz w:val="40"/>
        <w:szCs w:val="40"/>
      </w:rPr>
      <w:t>Prescription Request Log</w:t>
    </w:r>
    <w:r w:rsidR="00086FD8">
      <w:rPr>
        <w:rFonts w:ascii="Arial" w:hAnsi="Arial" w:cs="Arial"/>
        <w:b/>
        <w:bCs/>
        <w:sz w:val="40"/>
        <w:szCs w:val="40"/>
      </w:rPr>
      <w:t xml:space="preserve">          </w:t>
    </w:r>
    <w:r w:rsidR="000B643C" w:rsidRPr="00086FD8">
      <w:rPr>
        <w:rFonts w:ascii="Arial" w:hAnsi="Arial" w:cs="Arial"/>
        <w:sz w:val="24"/>
        <w:szCs w:val="24"/>
      </w:rPr>
      <w:t>E1</w:t>
    </w:r>
    <w:r w:rsidRPr="00086FD8">
      <w:rPr>
        <w:rFonts w:ascii="Arial" w:hAnsi="Arial" w:cs="Arial"/>
        <w:sz w:val="24"/>
        <w:szCs w:val="24"/>
      </w:rPr>
      <w:t xml:space="preserve"> Appendix 6 </w:t>
    </w:r>
    <w:r w:rsidR="00A64A02" w:rsidRPr="00086FD8">
      <w:rPr>
        <w:rFonts w:ascii="Arial" w:hAnsi="Arial" w:cs="Arial"/>
        <w:sz w:val="24"/>
        <w:szCs w:val="24"/>
      </w:rPr>
      <w:t>PR</w:t>
    </w:r>
    <w:r w:rsidRPr="00086FD8">
      <w:rPr>
        <w:rFonts w:ascii="Arial" w:hAnsi="Arial" w:cs="Arial"/>
        <w:sz w:val="24"/>
        <w:szCs w:val="24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3B"/>
    <w:rsid w:val="00086FD8"/>
    <w:rsid w:val="000B643C"/>
    <w:rsid w:val="000E713B"/>
    <w:rsid w:val="00130221"/>
    <w:rsid w:val="001B1F52"/>
    <w:rsid w:val="004B47E9"/>
    <w:rsid w:val="00535586"/>
    <w:rsid w:val="00A548F7"/>
    <w:rsid w:val="00A64A02"/>
    <w:rsid w:val="00B20C69"/>
    <w:rsid w:val="00B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E5B7"/>
  <w15:chartTrackingRefBased/>
  <w15:docId w15:val="{C85BED23-C9E0-421E-ACF7-A3DDA630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13B"/>
  </w:style>
  <w:style w:type="paragraph" w:styleId="Footer">
    <w:name w:val="footer"/>
    <w:basedOn w:val="Normal"/>
    <w:link w:val="FooterChar"/>
    <w:uiPriority w:val="99"/>
    <w:unhideWhenUsed/>
    <w:rsid w:val="000E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3B"/>
  </w:style>
  <w:style w:type="table" w:styleId="TableGrid">
    <w:name w:val="Table Grid"/>
    <w:basedOn w:val="TableNormal"/>
    <w:uiPriority w:val="39"/>
    <w:rsid w:val="000E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Laisby, Kay E</dc:creator>
  <cp:keywords/>
  <dc:description/>
  <cp:lastModifiedBy>Leech, Jackie</cp:lastModifiedBy>
  <cp:revision>5</cp:revision>
  <dcterms:created xsi:type="dcterms:W3CDTF">2021-12-16T10:39:00Z</dcterms:created>
  <dcterms:modified xsi:type="dcterms:W3CDTF">2022-03-17T12:55:00Z</dcterms:modified>
</cp:coreProperties>
</file>