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31"/>
        <w:gridCol w:w="5464"/>
      </w:tblGrid>
      <w:tr w:rsidR="00B66BEC" w:rsidRPr="00B66BEC" w14:paraId="5EC9776D" w14:textId="77777777" w:rsidTr="007064EF"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AC2A" w14:textId="20B2309E" w:rsidR="00B66BEC" w:rsidRPr="00B66BEC" w:rsidRDefault="00B66BEC" w:rsidP="000B5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User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B66BEC">
              <w:rPr>
                <w:rFonts w:ascii="Arial" w:hAnsi="Arial" w:cs="Arial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ACD" w14:textId="6347498F" w:rsidR="00B66BEC" w:rsidRPr="00B66BEC" w:rsidRDefault="00B66BEC">
            <w:pPr>
              <w:rPr>
                <w:rFonts w:ascii="Arial" w:hAnsi="Arial" w:cs="Arial"/>
                <w:sz w:val="24"/>
                <w:szCs w:val="24"/>
              </w:rPr>
            </w:pPr>
            <w:r w:rsidRPr="00B66BEC">
              <w:rPr>
                <w:rFonts w:ascii="Arial" w:hAnsi="Arial" w:cs="Arial"/>
                <w:b/>
                <w:bCs/>
                <w:sz w:val="24"/>
                <w:szCs w:val="24"/>
              </w:rPr>
              <w:t>D.O.B.</w:t>
            </w:r>
          </w:p>
        </w:tc>
      </w:tr>
      <w:tr w:rsidR="00B66BEC" w:rsidRPr="00B66BEC" w14:paraId="27A38598" w14:textId="77777777" w:rsidTr="006878F6"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626" w14:textId="77777777" w:rsidR="00B66BEC" w:rsidRDefault="00B66BEC" w:rsidP="000B5DC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 w:eastAsia="en-GB"/>
              </w:rPr>
              <w:t>Address:</w:t>
            </w:r>
          </w:p>
          <w:p w14:paraId="60E33BDD" w14:textId="77777777" w:rsidR="00B66BEC" w:rsidRDefault="00B66BEC" w:rsidP="000B5DC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 w:eastAsia="en-GB"/>
              </w:rPr>
            </w:pPr>
          </w:p>
          <w:p w14:paraId="3C8FD2CA" w14:textId="77F0831F" w:rsidR="00B66BEC" w:rsidRPr="00B66BEC" w:rsidRDefault="00B66BEC" w:rsidP="000B5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ECB" w14:textId="409D2B6E" w:rsidR="00B66BEC" w:rsidRPr="00B66BEC" w:rsidRDefault="00B66BEC">
            <w:pPr>
              <w:rPr>
                <w:rFonts w:ascii="Arial" w:hAnsi="Arial" w:cs="Arial"/>
                <w:sz w:val="24"/>
                <w:szCs w:val="24"/>
              </w:rPr>
            </w:pPr>
            <w:r w:rsidRPr="00B66BEC">
              <w:rPr>
                <w:rFonts w:ascii="Arial" w:hAnsi="Arial" w:cs="Arial"/>
                <w:b/>
                <w:bCs/>
                <w:sz w:val="24"/>
                <w:szCs w:val="24"/>
              </w:rPr>
              <w:t>Start Date of Record:</w:t>
            </w:r>
          </w:p>
        </w:tc>
      </w:tr>
    </w:tbl>
    <w:p w14:paraId="4748D583" w14:textId="77777777" w:rsidR="00CC7E74" w:rsidRPr="00B66BEC" w:rsidRDefault="00CC7E74" w:rsidP="00B66BEC">
      <w:pPr>
        <w:spacing w:after="0"/>
        <w:rPr>
          <w:rFonts w:ascii="Arial" w:hAnsi="Arial" w:cs="Arial"/>
          <w:sz w:val="24"/>
          <w:szCs w:val="24"/>
        </w:rPr>
      </w:pPr>
    </w:p>
    <w:p w14:paraId="5033CC65" w14:textId="0A652CFA" w:rsidR="00CC7E74" w:rsidRPr="00B66BEC" w:rsidRDefault="00CC7E74">
      <w:pPr>
        <w:rPr>
          <w:rFonts w:ascii="Arial" w:hAnsi="Arial" w:cs="Arial"/>
          <w:sz w:val="24"/>
          <w:szCs w:val="24"/>
        </w:rPr>
      </w:pPr>
      <w:r w:rsidRPr="00B66BEC">
        <w:rPr>
          <w:rFonts w:ascii="Arial" w:hAnsi="Arial" w:cs="Arial"/>
          <w:sz w:val="24"/>
          <w:szCs w:val="24"/>
        </w:rPr>
        <w:t>Staff should</w:t>
      </w:r>
      <w:r w:rsidR="005E22E2" w:rsidRPr="00B66BEC">
        <w:rPr>
          <w:rFonts w:ascii="Arial" w:hAnsi="Arial" w:cs="Arial"/>
          <w:sz w:val="24"/>
          <w:szCs w:val="24"/>
        </w:rPr>
        <w:t xml:space="preserve"> sign </w:t>
      </w:r>
      <w:r w:rsidRPr="00B66BEC">
        <w:rPr>
          <w:rFonts w:ascii="Arial" w:hAnsi="Arial" w:cs="Arial"/>
          <w:sz w:val="24"/>
          <w:szCs w:val="24"/>
        </w:rPr>
        <w:t xml:space="preserve">this document during their </w:t>
      </w:r>
      <w:r w:rsidR="00FE323A" w:rsidRPr="00B66BEC">
        <w:rPr>
          <w:rFonts w:ascii="Arial" w:hAnsi="Arial" w:cs="Arial"/>
          <w:sz w:val="24"/>
          <w:szCs w:val="24"/>
        </w:rPr>
        <w:t>visit</w:t>
      </w:r>
      <w:r w:rsidRPr="00B66BEC">
        <w:rPr>
          <w:rFonts w:ascii="Arial" w:hAnsi="Arial" w:cs="Arial"/>
          <w:sz w:val="24"/>
          <w:szCs w:val="24"/>
        </w:rPr>
        <w:t xml:space="preserve"> to confirm a visual check of the transdermal patch. Any issues must be recorded and reported immediately to the</w:t>
      </w:r>
      <w:r w:rsidR="005E22E2" w:rsidRPr="00B66BEC">
        <w:rPr>
          <w:rFonts w:ascii="Arial" w:hAnsi="Arial" w:cs="Arial"/>
          <w:sz w:val="24"/>
          <w:szCs w:val="24"/>
        </w:rPr>
        <w:t xml:space="preserve"> </w:t>
      </w:r>
      <w:r w:rsidR="00FE323A" w:rsidRPr="00B66BEC">
        <w:rPr>
          <w:rFonts w:ascii="Arial" w:hAnsi="Arial" w:cs="Arial"/>
          <w:sz w:val="24"/>
          <w:szCs w:val="24"/>
        </w:rPr>
        <w:t>Supervisor/Senior</w:t>
      </w:r>
      <w:r w:rsidRPr="00B66BEC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3090"/>
        <w:gridCol w:w="4564"/>
      </w:tblGrid>
      <w:tr w:rsidR="005E22E2" w:rsidRPr="00B66BEC" w14:paraId="2DEB5191" w14:textId="2F2D4A64" w:rsidTr="00B66B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E35154E" w14:textId="20C330F0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0456E70" w14:textId="10E41250" w:rsidR="005E22E2" w:rsidRPr="00B66BEC" w:rsidRDefault="005E22E2" w:rsidP="00FE3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CCE4AC1" w14:textId="669C14A4" w:rsidR="005E22E2" w:rsidRPr="00B66BEC" w:rsidRDefault="005E22E2" w:rsidP="00CC7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E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DE4F269" w14:textId="06C517E5" w:rsidR="005E22E2" w:rsidRPr="00B66BEC" w:rsidRDefault="005E22E2" w:rsidP="00CC7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E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78BAD13" w14:textId="172889EC" w:rsidR="005E22E2" w:rsidRPr="00B66BEC" w:rsidRDefault="005E22E2" w:rsidP="00CC7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EC">
              <w:rPr>
                <w:rFonts w:ascii="Arial" w:hAnsi="Arial" w:cs="Arial"/>
                <w:b/>
                <w:sz w:val="24"/>
                <w:szCs w:val="24"/>
              </w:rPr>
              <w:t>Comments/Actions</w:t>
            </w:r>
          </w:p>
        </w:tc>
      </w:tr>
      <w:tr w:rsidR="005E22E2" w:rsidRPr="00B66BEC" w14:paraId="52BD0C26" w14:textId="447BAE6F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32A" w14:textId="7D89E536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3C7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B1D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7A4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DF7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1A2B147C" w14:textId="3B21CE2C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F189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58B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7FE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496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7FA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1ABB2ABA" w14:textId="68A8FB10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BB2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C8D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29A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592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C5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5DFB99BD" w14:textId="6A781B20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CFA7" w14:textId="03438C61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857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72A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64F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5B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37A6C90A" w14:textId="7AD6ED27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B81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04C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26F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976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C2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068E86DB" w14:textId="315A88A3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36C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118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BA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95A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396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11517901" w14:textId="0CE8B18C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343" w14:textId="516D115F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18E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19C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361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BAB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3D34B60A" w14:textId="74FC87B8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DE59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C02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65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434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D91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0ABB3B25" w14:textId="7F16A08E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75D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A6F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16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D5F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03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0D1777A1" w14:textId="68EA2F44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1DA" w14:textId="604042D4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6DD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0FD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88B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542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27E3533D" w14:textId="34B641D9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1B53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610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7C5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FE2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8D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6F7F8B66" w14:textId="263E8C13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7DA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4FB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26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5B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B1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26D25BEF" w14:textId="67689E41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92A" w14:textId="1C509D47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352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A12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0BE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21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56B1486D" w14:textId="1D3954CC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697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5BB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FE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37B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62C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6ECD9747" w14:textId="59033B70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5AE2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F68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AC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A31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F47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2A1EDFEF" w14:textId="25B2FD99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97D" w14:textId="5BAE7399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36C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F7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46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226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659540AD" w14:textId="436EA527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B43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891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D00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93F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1D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4567F32B" w14:textId="762D7BCA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7D9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1FE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605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BA0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E9CC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7E2D10B3" w14:textId="070002DE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D1A" w14:textId="4E95A75F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82C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5FE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4B2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444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6F822CAC" w14:textId="49FC7F39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F7C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6A6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68A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381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23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21F9633A" w14:textId="5FF5C0B6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430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03F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FA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662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7A1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1D4F2B49" w14:textId="779EE2CE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3EF" w14:textId="5E42CBD7" w:rsidR="005E22E2" w:rsidRPr="00B66BEC" w:rsidRDefault="005E22E2" w:rsidP="00A2626D">
            <w:pPr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</w:pPr>
            <w:r w:rsidRPr="00B66BEC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D0C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B2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BC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AD7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7C2BC49C" w14:textId="53F6C346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CE4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13E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3A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8D8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4F9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54872ED2" w14:textId="0498D78E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24B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731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BBB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B94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6EB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799736F8" w14:textId="5FEBF862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189C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F36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BBB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8DB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0E8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3D07263F" w14:textId="0880CBBB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8D9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5E2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320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E90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BE4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E2" w:rsidRPr="00B66BEC" w14:paraId="526C60AD" w14:textId="68B2125E" w:rsidTr="005E22E2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25017" w14:textId="77777777" w:rsidR="005E22E2" w:rsidRPr="00B66BEC" w:rsidRDefault="005E22E2" w:rsidP="00A2626D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8D1" w14:textId="77777777" w:rsidR="005E22E2" w:rsidRPr="00B66BEC" w:rsidRDefault="005E22E2" w:rsidP="00CC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A83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C3D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75D" w14:textId="77777777" w:rsidR="005E22E2" w:rsidRPr="00B66BEC" w:rsidRDefault="005E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5B513" w14:textId="77777777" w:rsidR="00A770DA" w:rsidRPr="00B66BEC" w:rsidRDefault="00DB3739" w:rsidP="00600E4F">
      <w:pPr>
        <w:rPr>
          <w:rFonts w:ascii="Arial" w:hAnsi="Arial" w:cs="Arial"/>
          <w:sz w:val="24"/>
          <w:szCs w:val="24"/>
        </w:rPr>
      </w:pPr>
    </w:p>
    <w:sectPr w:rsidR="00A770DA" w:rsidRPr="00B66BEC" w:rsidSect="00A875C2">
      <w:headerReference w:type="default" r:id="rId6"/>
      <w:footerReference w:type="default" r:id="rId7"/>
      <w:pgSz w:w="12240" w:h="15840"/>
      <w:pgMar w:top="1239" w:right="720" w:bottom="284" w:left="72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B3FA" w14:textId="77777777" w:rsidR="000F28E2" w:rsidRDefault="000F28E2" w:rsidP="000F28E2">
      <w:pPr>
        <w:spacing w:after="0" w:line="240" w:lineRule="auto"/>
      </w:pPr>
      <w:r>
        <w:separator/>
      </w:r>
    </w:p>
  </w:endnote>
  <w:endnote w:type="continuationSeparator" w:id="0">
    <w:p w14:paraId="0658DB28" w14:textId="77777777" w:rsidR="000F28E2" w:rsidRDefault="000F28E2" w:rsidP="000F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111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FA018E" w14:textId="77777777" w:rsidR="00A875C2" w:rsidRDefault="00A875C2">
            <w:pPr>
              <w:pStyle w:val="Footer"/>
              <w:jc w:val="center"/>
            </w:pPr>
          </w:p>
          <w:tbl>
            <w:tblPr>
              <w:tblW w:w="10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022"/>
              <w:gridCol w:w="1022"/>
              <w:gridCol w:w="1022"/>
              <w:gridCol w:w="1022"/>
              <w:gridCol w:w="1022"/>
              <w:gridCol w:w="1022"/>
              <w:gridCol w:w="1022"/>
              <w:gridCol w:w="1760"/>
            </w:tblGrid>
            <w:tr w:rsidR="00A875C2" w:rsidRPr="00AC543C" w14:paraId="51441F3E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3B6DB5C7" w14:textId="77777777" w:rsidR="00A875C2" w:rsidRPr="00AC543C" w:rsidRDefault="00A875C2" w:rsidP="00A875C2">
                  <w:pPr>
                    <w:pStyle w:val="Footer"/>
                    <w:ind w:left="252" w:hanging="252"/>
                    <w:rPr>
                      <w:rFonts w:ascii="Arial" w:hAnsi="Arial" w:cs="Arial"/>
                      <w:sz w:val="20"/>
                    </w:rPr>
                  </w:pPr>
                  <w:bookmarkStart w:id="0" w:name="_Hlk53575042"/>
                  <w:r w:rsidRPr="00AC543C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1022" w:type="dxa"/>
                </w:tcPr>
                <w:p w14:paraId="7AE3742C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02ECB6DF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E30384A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2AEC6054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9384125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0E27FEFD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2F6DDB85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 w:val="restart"/>
                </w:tcPr>
                <w:p w14:paraId="248B4C38" w14:textId="77777777" w:rsidR="00A875C2" w:rsidRPr="00AC543C" w:rsidRDefault="00A875C2" w:rsidP="00A875C2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 xml:space="preserve">Issue date </w:t>
                  </w:r>
                </w:p>
                <w:p w14:paraId="0EF7BE17" w14:textId="4C32EAF3" w:rsidR="00A875C2" w:rsidRPr="00AC543C" w:rsidRDefault="008F778A" w:rsidP="00A875C2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B66BEC">
                    <w:rPr>
                      <w:rFonts w:ascii="Arial" w:hAnsi="Arial" w:cs="Arial"/>
                      <w:sz w:val="20"/>
                    </w:rPr>
                    <w:t>1/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DB3739">
                    <w:rPr>
                      <w:rFonts w:ascii="Arial" w:hAnsi="Arial" w:cs="Arial"/>
                      <w:sz w:val="20"/>
                    </w:rPr>
                    <w:t>3</w:t>
                  </w:r>
                  <w:r w:rsidR="00B66BEC">
                    <w:rPr>
                      <w:rFonts w:ascii="Arial" w:hAnsi="Arial" w:cs="Arial"/>
                      <w:sz w:val="20"/>
                    </w:rPr>
                    <w:t>/2</w:t>
                  </w: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A875C2" w:rsidRPr="00AC543C">
                    <w:rPr>
                      <w:rFonts w:ascii="Arial" w:hAnsi="Arial" w:cs="Arial"/>
                      <w:sz w:val="20"/>
                    </w:rPr>
                    <w:t>P&amp;P</w:t>
                  </w:r>
                </w:p>
              </w:tc>
            </w:tr>
            <w:tr w:rsidR="00A875C2" w:rsidRPr="00AC543C" w14:paraId="76FA0B2A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3D6F71C7" w14:textId="77777777" w:rsidR="00A875C2" w:rsidRPr="00AC543C" w:rsidRDefault="00A875C2" w:rsidP="00A875C2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>Amendment</w:t>
                  </w:r>
                </w:p>
              </w:tc>
              <w:tc>
                <w:tcPr>
                  <w:tcW w:w="1022" w:type="dxa"/>
                </w:tcPr>
                <w:p w14:paraId="776CBA7A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213ADCB3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A317499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06530CEB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3B234619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534505CC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19FC3F59" w14:textId="77777777" w:rsidR="00A875C2" w:rsidRPr="00AC543C" w:rsidRDefault="00A875C2" w:rsidP="00A875C2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14:paraId="7D1703CF" w14:textId="77777777" w:rsidR="00A875C2" w:rsidRPr="00AC543C" w:rsidRDefault="00A875C2" w:rsidP="00A875C2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bookmarkEnd w:id="0"/>
          </w:tbl>
          <w:p w14:paraId="6CD11EF0" w14:textId="77777777" w:rsidR="00A875C2" w:rsidRDefault="00A875C2">
            <w:pPr>
              <w:pStyle w:val="Footer"/>
              <w:jc w:val="center"/>
            </w:pPr>
          </w:p>
          <w:p w14:paraId="48D23DBA" w14:textId="77777777" w:rsidR="00A875C2" w:rsidRDefault="00A875C2">
            <w:pPr>
              <w:pStyle w:val="Footer"/>
              <w:jc w:val="center"/>
            </w:pPr>
          </w:p>
          <w:p w14:paraId="046C83A9" w14:textId="412B719F" w:rsidR="00A875C2" w:rsidRDefault="00DB3739">
            <w:pPr>
              <w:pStyle w:val="Footer"/>
              <w:jc w:val="center"/>
            </w:pPr>
          </w:p>
        </w:sdtContent>
      </w:sdt>
    </w:sdtContent>
  </w:sdt>
  <w:p w14:paraId="38C3F141" w14:textId="77777777" w:rsidR="000F28E2" w:rsidRDefault="000F28E2" w:rsidP="0089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66C8" w14:textId="77777777" w:rsidR="000F28E2" w:rsidRDefault="000F28E2" w:rsidP="000F28E2">
      <w:pPr>
        <w:spacing w:after="0" w:line="240" w:lineRule="auto"/>
      </w:pPr>
      <w:r>
        <w:separator/>
      </w:r>
    </w:p>
  </w:footnote>
  <w:footnote w:type="continuationSeparator" w:id="0">
    <w:p w14:paraId="0A8F23F9" w14:textId="77777777" w:rsidR="000F28E2" w:rsidRDefault="000F28E2" w:rsidP="000F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C8E" w14:textId="77777777" w:rsidR="00B66BEC" w:rsidRDefault="00600E4F" w:rsidP="00600E4F">
    <w:pPr>
      <w:pStyle w:val="Header"/>
      <w:jc w:val="center"/>
      <w:rPr>
        <w:b/>
      </w:rPr>
    </w:pPr>
    <w:r w:rsidRPr="00B66BEC">
      <w:rPr>
        <w:rFonts w:ascii="Arial" w:hAnsi="Arial" w:cs="Arial"/>
        <w:b/>
        <w:sz w:val="40"/>
        <w:szCs w:val="40"/>
      </w:rPr>
      <w:t>T</w:t>
    </w:r>
    <w:r w:rsidR="00B66BEC" w:rsidRPr="00B66BEC">
      <w:rPr>
        <w:rFonts w:ascii="Arial" w:hAnsi="Arial" w:cs="Arial"/>
        <w:b/>
        <w:sz w:val="40"/>
        <w:szCs w:val="40"/>
      </w:rPr>
      <w:t>ransdermal Patch – Visual Check Record</w:t>
    </w:r>
    <w:r w:rsidR="00B66BEC">
      <w:rPr>
        <w:b/>
      </w:rPr>
      <w:t xml:space="preserve"> </w:t>
    </w:r>
  </w:p>
  <w:p w14:paraId="6F3CCA67" w14:textId="3A3B4C59" w:rsidR="00600E4F" w:rsidRPr="00B66BEC" w:rsidRDefault="00361C03" w:rsidP="00600E4F">
    <w:pPr>
      <w:pStyle w:val="Header"/>
      <w:jc w:val="center"/>
      <w:rPr>
        <w:rFonts w:ascii="Arial" w:hAnsi="Arial" w:cs="Arial"/>
        <w:bCs/>
        <w:sz w:val="24"/>
        <w:szCs w:val="24"/>
      </w:rPr>
    </w:pPr>
    <w:r w:rsidRPr="00B66BEC">
      <w:rPr>
        <w:rFonts w:ascii="Arial" w:hAnsi="Arial" w:cs="Arial"/>
        <w:bCs/>
        <w:sz w:val="24"/>
        <w:szCs w:val="24"/>
      </w:rPr>
      <w:t>E1 Appendix 8a TPVCR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3F"/>
    <w:rsid w:val="000B5DCC"/>
    <w:rsid w:val="000C58AA"/>
    <w:rsid w:val="000F28E2"/>
    <w:rsid w:val="0032101C"/>
    <w:rsid w:val="00361C03"/>
    <w:rsid w:val="003B4838"/>
    <w:rsid w:val="005460D8"/>
    <w:rsid w:val="005E22E2"/>
    <w:rsid w:val="00600E4F"/>
    <w:rsid w:val="006226FB"/>
    <w:rsid w:val="00647431"/>
    <w:rsid w:val="007624DE"/>
    <w:rsid w:val="00802164"/>
    <w:rsid w:val="0089686E"/>
    <w:rsid w:val="008B10E4"/>
    <w:rsid w:val="008F778A"/>
    <w:rsid w:val="00936F76"/>
    <w:rsid w:val="00A875C2"/>
    <w:rsid w:val="00B66BEC"/>
    <w:rsid w:val="00BB723F"/>
    <w:rsid w:val="00BD7935"/>
    <w:rsid w:val="00C61CD7"/>
    <w:rsid w:val="00CC7E74"/>
    <w:rsid w:val="00DB3739"/>
    <w:rsid w:val="00DB51C0"/>
    <w:rsid w:val="00DD2305"/>
    <w:rsid w:val="00FD2B69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20A7BE"/>
  <w15:docId w15:val="{C762D29A-C358-4BD3-A428-5748393A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E2"/>
  </w:style>
  <w:style w:type="paragraph" w:styleId="Footer">
    <w:name w:val="footer"/>
    <w:basedOn w:val="Normal"/>
    <w:link w:val="Foot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E2"/>
  </w:style>
  <w:style w:type="paragraph" w:styleId="BalloonText">
    <w:name w:val="Balloon Text"/>
    <w:basedOn w:val="Normal"/>
    <w:link w:val="BalloonTextChar"/>
    <w:uiPriority w:val="99"/>
    <w:semiHidden/>
    <w:unhideWhenUsed/>
    <w:rsid w:val="000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Relph</dc:creator>
  <cp:lastModifiedBy>Leech, Jackie</cp:lastModifiedBy>
  <cp:revision>5</cp:revision>
  <dcterms:created xsi:type="dcterms:W3CDTF">2021-12-16T10:56:00Z</dcterms:created>
  <dcterms:modified xsi:type="dcterms:W3CDTF">2022-03-17T12:57:00Z</dcterms:modified>
</cp:coreProperties>
</file>