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46A86" w14:textId="77777777" w:rsidR="00770887" w:rsidRDefault="00770887">
      <w:pPr>
        <w:rPr>
          <w:noProof/>
        </w:rPr>
      </w:pPr>
    </w:p>
    <w:p w14:paraId="6BE64078" w14:textId="77777777" w:rsidR="00770887" w:rsidRDefault="00770887">
      <w:pPr>
        <w:rPr>
          <w:noProof/>
        </w:rPr>
      </w:pPr>
    </w:p>
    <w:p w14:paraId="1FE81E7B" w14:textId="503E68A0" w:rsidR="00B166D3" w:rsidRDefault="00B166D3"/>
    <w:p w14:paraId="01A30ADC" w14:textId="66E45616" w:rsidR="00770887" w:rsidRPr="00770887" w:rsidRDefault="00770887">
      <w:pPr>
        <w:rPr>
          <w:b/>
          <w:bCs/>
        </w:rPr>
      </w:pPr>
    </w:p>
    <w:p w14:paraId="60C784B9" w14:textId="0F46BC9A" w:rsidR="00770887" w:rsidRPr="00770887" w:rsidRDefault="00770887">
      <w:pPr>
        <w:rPr>
          <w:b/>
          <w:bCs/>
        </w:rPr>
      </w:pPr>
      <w:r w:rsidRPr="00770887">
        <w:rPr>
          <w:b/>
          <w:bCs/>
        </w:rPr>
        <w:t>I’ve got you</w:t>
      </w:r>
    </w:p>
    <w:p w14:paraId="27BE2A47" w14:textId="7E62AB48" w:rsidR="00770887" w:rsidRDefault="00770887">
      <w:r>
        <w:t>Feeling known</w:t>
      </w:r>
    </w:p>
    <w:p w14:paraId="2A51D3C8" w14:textId="0D1DEC42" w:rsidR="00770887" w:rsidRDefault="00770887">
      <w:r>
        <w:t>Feeling seen</w:t>
      </w:r>
    </w:p>
    <w:p w14:paraId="4FFD4E6E" w14:textId="771D5EBE" w:rsidR="00770887" w:rsidRDefault="00770887">
      <w:r>
        <w:t>Feeling listened to</w:t>
      </w:r>
    </w:p>
    <w:p w14:paraId="3CC890FD" w14:textId="05D6F751" w:rsidR="00770887" w:rsidRDefault="00770887">
      <w:r>
        <w:t>Feeling heard</w:t>
      </w:r>
    </w:p>
    <w:p w14:paraId="22DA876A" w14:textId="6DDFCCC7" w:rsidR="00770887" w:rsidRDefault="00770887">
      <w:r>
        <w:t>Feeling we belong</w:t>
      </w:r>
    </w:p>
    <w:p w14:paraId="3DBFD133" w14:textId="5EF249D4" w:rsidR="00770887" w:rsidRDefault="00770887">
      <w:r>
        <w:t>Feeling valued</w:t>
      </w:r>
    </w:p>
    <w:p w14:paraId="10073C0F" w14:textId="549B5CE9" w:rsidR="00770887" w:rsidRDefault="00770887">
      <w:r>
        <w:t>Feeling appreciated</w:t>
      </w:r>
    </w:p>
    <w:p w14:paraId="67484948" w14:textId="3E947032" w:rsidR="00770887" w:rsidRDefault="00770887">
      <w:r>
        <w:t>Feeling welcomed</w:t>
      </w:r>
    </w:p>
    <w:p w14:paraId="5FA10335" w14:textId="18B89D61" w:rsidR="00770887" w:rsidRDefault="00770887">
      <w:r>
        <w:t>Feeling enough</w:t>
      </w:r>
    </w:p>
    <w:p w14:paraId="7D7A43EA" w14:textId="1C43966C" w:rsidR="00770887" w:rsidRDefault="00770887">
      <w:r>
        <w:t>Feeling held in mind</w:t>
      </w:r>
    </w:p>
    <w:p w14:paraId="67EE6DD2" w14:textId="05E60D09" w:rsidR="00770887" w:rsidRDefault="00770887">
      <w:r>
        <w:t>Feeling someone ‘gets me’</w:t>
      </w:r>
    </w:p>
    <w:sectPr w:rsidR="007708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887"/>
    <w:rsid w:val="00770887"/>
    <w:rsid w:val="00913562"/>
    <w:rsid w:val="00B1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30504"/>
  <w15:chartTrackingRefBased/>
  <w15:docId w15:val="{8FAABC60-6D37-4007-B473-BEA476F7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Clarke, Katie M</dc:creator>
  <cp:keywords/>
  <dc:description/>
  <cp:lastModifiedBy>Clarke, Katie M</cp:lastModifiedBy>
  <cp:revision>2</cp:revision>
  <dcterms:created xsi:type="dcterms:W3CDTF">2022-11-28T14:45:00Z</dcterms:created>
  <dcterms:modified xsi:type="dcterms:W3CDTF">2022-11-28T14:52:00Z</dcterms:modified>
</cp:coreProperties>
</file>