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73E3" w14:textId="77777777" w:rsidR="001D711F" w:rsidRDefault="002D7D1D" w:rsidP="002D7D1D">
      <w:pPr>
        <w:jc w:val="center"/>
        <w:rPr>
          <w:rFonts w:ascii="Arial" w:hAnsi="Arial" w:cs="Arial"/>
          <w:sz w:val="32"/>
          <w:szCs w:val="32"/>
        </w:rPr>
      </w:pPr>
      <w:r w:rsidRPr="006E7A62">
        <w:rPr>
          <w:rFonts w:ascii="Arial" w:hAnsi="Arial" w:cs="Arial"/>
          <w:sz w:val="32"/>
          <w:szCs w:val="32"/>
        </w:rPr>
        <w:t>STEM in the Early Years</w:t>
      </w:r>
      <w:r w:rsidR="006E7A62" w:rsidRPr="006E7A62">
        <w:rPr>
          <w:rFonts w:ascii="Arial" w:hAnsi="Arial" w:cs="Arial"/>
          <w:sz w:val="32"/>
          <w:szCs w:val="32"/>
        </w:rPr>
        <w:t xml:space="preserve">: </w:t>
      </w:r>
      <w:r w:rsidR="001D711F">
        <w:rPr>
          <w:rFonts w:ascii="Arial" w:hAnsi="Arial" w:cs="Arial"/>
          <w:sz w:val="32"/>
          <w:szCs w:val="32"/>
        </w:rPr>
        <w:t>Engineering</w:t>
      </w:r>
    </w:p>
    <w:p w14:paraId="0EB054B6" w14:textId="0842F778" w:rsidR="002D7D1D" w:rsidRPr="006E7A62" w:rsidRDefault="00147098" w:rsidP="002D7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 Designing</w:t>
      </w:r>
      <w:r w:rsidR="002D7D1D" w:rsidRPr="006E7A62">
        <w:rPr>
          <w:rFonts w:ascii="Arial" w:hAnsi="Arial" w:cs="Arial"/>
          <w:sz w:val="32"/>
          <w:szCs w:val="32"/>
        </w:rPr>
        <w:t xml:space="preserve"> Activity</w:t>
      </w:r>
    </w:p>
    <w:p w14:paraId="1DAE840A" w14:textId="77777777" w:rsidR="006E7A62" w:rsidRDefault="00147098" w:rsidP="002D7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BE5B6D" wp14:editId="1EC634B3">
            <wp:extent cx="1878865" cy="1403350"/>
            <wp:effectExtent l="0" t="0" r="7620" b="6350"/>
            <wp:docPr id="2" name="Picture 2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47" cy="14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36C5" w14:textId="77777777" w:rsidR="002D7D1D" w:rsidRDefault="002D7D1D" w:rsidP="002D7D1D">
      <w:pPr>
        <w:jc w:val="center"/>
        <w:rPr>
          <w:rFonts w:ascii="Arial" w:hAnsi="Arial" w:cs="Arial"/>
          <w:sz w:val="28"/>
          <w:szCs w:val="28"/>
        </w:rPr>
      </w:pPr>
    </w:p>
    <w:p w14:paraId="2E9DF3D1" w14:textId="77777777" w:rsidR="002D7D1D" w:rsidRPr="006E7A62" w:rsidRDefault="002D7D1D" w:rsidP="002D7D1D">
      <w:pPr>
        <w:rPr>
          <w:rFonts w:ascii="Arial" w:hAnsi="Arial" w:cs="Arial"/>
          <w:b/>
          <w:bCs/>
          <w:sz w:val="24"/>
          <w:szCs w:val="24"/>
        </w:rPr>
      </w:pPr>
      <w:r w:rsidRPr="006E7A62">
        <w:rPr>
          <w:rFonts w:ascii="Arial" w:hAnsi="Arial" w:cs="Arial"/>
          <w:b/>
          <w:bCs/>
          <w:sz w:val="24"/>
          <w:szCs w:val="24"/>
        </w:rPr>
        <w:t>What you need for this activity:</w:t>
      </w:r>
    </w:p>
    <w:p w14:paraId="7C9F6101" w14:textId="77777777" w:rsidR="002D7D1D" w:rsidRDefault="002D7D1D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collection of </w:t>
      </w:r>
      <w:r w:rsidR="00147098">
        <w:rPr>
          <w:rFonts w:ascii="Arial" w:hAnsi="Arial" w:cs="Arial"/>
          <w:sz w:val="24"/>
          <w:szCs w:val="24"/>
        </w:rPr>
        <w:t xml:space="preserve">large sticks, garden canes or poles </w:t>
      </w:r>
    </w:p>
    <w:p w14:paraId="09595987" w14:textId="77777777" w:rsidR="002D7D1D" w:rsidRDefault="002D7D1D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pieces of </w:t>
      </w:r>
      <w:r w:rsidR="00147098">
        <w:rPr>
          <w:rFonts w:ascii="Arial" w:hAnsi="Arial" w:cs="Arial"/>
          <w:sz w:val="24"/>
          <w:szCs w:val="24"/>
        </w:rPr>
        <w:t xml:space="preserve">waterproof material / sheeting or shower curtains </w:t>
      </w:r>
    </w:p>
    <w:p w14:paraId="43CC54C1" w14:textId="77777777" w:rsidR="00147098" w:rsidRDefault="00147098" w:rsidP="00147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String, rope, clothesline, duct tape</w:t>
      </w:r>
      <w:r w:rsidR="00F254AB">
        <w:rPr>
          <w:rFonts w:ascii="Arial" w:hAnsi="Arial" w:cs="Arial"/>
          <w:sz w:val="24"/>
          <w:szCs w:val="24"/>
        </w:rPr>
        <w:t>, large pegs</w:t>
      </w:r>
    </w:p>
    <w:p w14:paraId="10DC393F" w14:textId="77777777" w:rsidR="002D7D1D" w:rsidRDefault="00147098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Buckets </w:t>
      </w:r>
      <w:r w:rsidR="0058378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sand or stones (to support the canes)</w:t>
      </w:r>
    </w:p>
    <w:p w14:paraId="6B8CE426" w14:textId="77777777" w:rsidR="00147098" w:rsidRDefault="00147098" w:rsidP="002D7D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stones to hold down the edges of the den </w:t>
      </w:r>
    </w:p>
    <w:p w14:paraId="171983D6" w14:textId="77777777" w:rsidR="00583781" w:rsidRDefault="00583781" w:rsidP="002D7D1D">
      <w:pPr>
        <w:rPr>
          <w:rFonts w:ascii="Arial" w:hAnsi="Arial" w:cs="Arial"/>
          <w:b/>
          <w:bCs/>
          <w:sz w:val="24"/>
          <w:szCs w:val="24"/>
        </w:rPr>
      </w:pPr>
    </w:p>
    <w:p w14:paraId="48E3704C" w14:textId="77777777" w:rsidR="002D7D1D" w:rsidRPr="006E7A62" w:rsidRDefault="002D7D1D" w:rsidP="002D7D1D">
      <w:pPr>
        <w:rPr>
          <w:rFonts w:ascii="Arial" w:hAnsi="Arial" w:cs="Arial"/>
          <w:b/>
          <w:bCs/>
          <w:sz w:val="24"/>
          <w:szCs w:val="24"/>
        </w:rPr>
      </w:pPr>
      <w:r w:rsidRPr="006E7A62">
        <w:rPr>
          <w:rFonts w:ascii="Arial" w:hAnsi="Arial" w:cs="Arial"/>
          <w:b/>
          <w:bCs/>
          <w:sz w:val="24"/>
          <w:szCs w:val="24"/>
        </w:rPr>
        <w:t xml:space="preserve">What to do: </w:t>
      </w:r>
    </w:p>
    <w:p w14:paraId="5857FF5B" w14:textId="77777777" w:rsidR="00F254AB" w:rsidRDefault="00F254AB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the idea of </w:t>
      </w:r>
      <w:r w:rsidR="00147098">
        <w:rPr>
          <w:rFonts w:ascii="Arial" w:hAnsi="Arial" w:cs="Arial"/>
          <w:sz w:val="24"/>
          <w:szCs w:val="24"/>
        </w:rPr>
        <w:t>dens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EC278A" w14:textId="77777777" w:rsidR="00F254AB" w:rsidRDefault="00F254AB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different den making materials available and how they could be used to create a den.</w:t>
      </w:r>
    </w:p>
    <w:p w14:paraId="78B5BF08" w14:textId="77777777" w:rsidR="00583781" w:rsidRDefault="00F254AB" w:rsidP="005837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47098">
        <w:rPr>
          <w:rFonts w:ascii="Arial" w:hAnsi="Arial" w:cs="Arial"/>
          <w:sz w:val="24"/>
          <w:szCs w:val="24"/>
        </w:rPr>
        <w:t xml:space="preserve">iscuss the size, shape, design of the </w:t>
      </w:r>
      <w:r>
        <w:rPr>
          <w:rFonts w:ascii="Arial" w:hAnsi="Arial" w:cs="Arial"/>
          <w:sz w:val="24"/>
          <w:szCs w:val="24"/>
        </w:rPr>
        <w:t xml:space="preserve">proposed </w:t>
      </w:r>
      <w:r w:rsidR="00147098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.</w:t>
      </w:r>
      <w:r w:rsidR="00583781">
        <w:rPr>
          <w:rFonts w:ascii="Arial" w:hAnsi="Arial" w:cs="Arial"/>
          <w:sz w:val="24"/>
          <w:szCs w:val="24"/>
        </w:rPr>
        <w:t xml:space="preserve"> Encourage the children to share their ideas </w:t>
      </w:r>
    </w:p>
    <w:p w14:paraId="6F6E974E" w14:textId="77777777" w:rsidR="00F254AB" w:rsidRDefault="00F254AB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how to join the canes to build the frame and encourage the children to have a go for themselves. </w:t>
      </w:r>
      <w:r w:rsidR="00583781">
        <w:rPr>
          <w:rFonts w:ascii="Arial" w:hAnsi="Arial" w:cs="Arial"/>
          <w:sz w:val="24"/>
          <w:szCs w:val="24"/>
        </w:rPr>
        <w:t>Encourage collaborate working.</w:t>
      </w:r>
    </w:p>
    <w:p w14:paraId="00AF7FDB" w14:textId="77777777" w:rsidR="00583781" w:rsidRDefault="00583781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children in problem solving if they encounter any difficulties.</w:t>
      </w:r>
    </w:p>
    <w:p w14:paraId="67C8930D" w14:textId="77777777" w:rsidR="00F254AB" w:rsidRDefault="00F254AB" w:rsidP="002D7D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canes in buckets </w:t>
      </w:r>
      <w:r w:rsidR="00583781">
        <w:rPr>
          <w:rFonts w:ascii="Arial" w:hAnsi="Arial" w:cs="Arial"/>
          <w:sz w:val="24"/>
          <w:szCs w:val="24"/>
        </w:rPr>
        <w:t xml:space="preserve">and add </w:t>
      </w:r>
      <w:r>
        <w:rPr>
          <w:rFonts w:ascii="Arial" w:hAnsi="Arial" w:cs="Arial"/>
          <w:sz w:val="24"/>
          <w:szCs w:val="24"/>
        </w:rPr>
        <w:t>sand/stones</w:t>
      </w:r>
      <w:r w:rsidR="00583781">
        <w:rPr>
          <w:rFonts w:ascii="Arial" w:hAnsi="Arial" w:cs="Arial"/>
          <w:sz w:val="24"/>
          <w:szCs w:val="24"/>
        </w:rPr>
        <w:t xml:space="preserve"> to support them</w:t>
      </w:r>
      <w:r>
        <w:rPr>
          <w:rFonts w:ascii="Arial" w:hAnsi="Arial" w:cs="Arial"/>
          <w:sz w:val="24"/>
          <w:szCs w:val="24"/>
        </w:rPr>
        <w:t xml:space="preserve"> or drive into the grass if outside. </w:t>
      </w:r>
    </w:p>
    <w:p w14:paraId="14BE5728" w14:textId="77777777" w:rsidR="00F254AB" w:rsidRPr="00F254AB" w:rsidRDefault="00F254AB" w:rsidP="00F254A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out ways of joining the sheets, if needed, and place on the frame. </w:t>
      </w:r>
    </w:p>
    <w:p w14:paraId="65225B04" w14:textId="77777777" w:rsidR="006E7A62" w:rsidRDefault="00F254AB" w:rsidP="00F254A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outside, add large stones to the edges of the sheeting to hold it down. </w:t>
      </w:r>
    </w:p>
    <w:p w14:paraId="720A9F36" w14:textId="77777777" w:rsidR="00F254AB" w:rsidRDefault="00F254AB" w:rsidP="006E7A62">
      <w:pPr>
        <w:rPr>
          <w:rFonts w:ascii="Arial" w:hAnsi="Arial" w:cs="Arial"/>
          <w:b/>
          <w:bCs/>
          <w:sz w:val="24"/>
          <w:szCs w:val="24"/>
        </w:rPr>
      </w:pPr>
    </w:p>
    <w:p w14:paraId="1C8AD700" w14:textId="77777777" w:rsidR="006E7A62" w:rsidRPr="006E7A62" w:rsidRDefault="00F254AB" w:rsidP="006E7A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Extending the activity</w:t>
      </w:r>
      <w:r w:rsidR="006E7A62" w:rsidRPr="006E7A62">
        <w:rPr>
          <w:rFonts w:ascii="Arial" w:hAnsi="Arial" w:cs="Arial"/>
          <w:b/>
          <w:bCs/>
          <w:sz w:val="24"/>
          <w:szCs w:val="24"/>
        </w:rPr>
        <w:t>:</w:t>
      </w:r>
    </w:p>
    <w:p w14:paraId="1566E28F" w14:textId="77777777" w:rsidR="00F254AB" w:rsidRDefault="00F254AB" w:rsidP="00F254A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54AB">
        <w:rPr>
          <w:rFonts w:ascii="Arial" w:hAnsi="Arial" w:cs="Arial"/>
          <w:sz w:val="24"/>
          <w:szCs w:val="24"/>
        </w:rPr>
        <w:t>Sit with the children in</w:t>
      </w:r>
      <w:r w:rsidR="00583781">
        <w:rPr>
          <w:rFonts w:ascii="Arial" w:hAnsi="Arial" w:cs="Arial"/>
          <w:sz w:val="24"/>
          <w:szCs w:val="24"/>
        </w:rPr>
        <w:t>side</w:t>
      </w:r>
      <w:r w:rsidRPr="00F254AB">
        <w:rPr>
          <w:rFonts w:ascii="Arial" w:hAnsi="Arial" w:cs="Arial"/>
          <w:sz w:val="24"/>
          <w:szCs w:val="24"/>
        </w:rPr>
        <w:t xml:space="preserve"> the den and talk about how it feels (it is warmer/ colder or darker or lighter than outside</w:t>
      </w:r>
      <w:r w:rsidR="00583781">
        <w:rPr>
          <w:rFonts w:ascii="Arial" w:hAnsi="Arial" w:cs="Arial"/>
          <w:sz w:val="24"/>
          <w:szCs w:val="24"/>
        </w:rPr>
        <w:t>?</w:t>
      </w:r>
      <w:r w:rsidR="006E7A62" w:rsidRPr="00F254AB">
        <w:rPr>
          <w:rFonts w:ascii="Arial" w:hAnsi="Arial" w:cs="Arial"/>
          <w:sz w:val="24"/>
          <w:szCs w:val="24"/>
        </w:rPr>
        <w:t xml:space="preserve"> </w:t>
      </w:r>
    </w:p>
    <w:p w14:paraId="270E4D56" w14:textId="77777777" w:rsidR="006E7A62" w:rsidRDefault="00F254AB" w:rsidP="00F254A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 in the den when it is raining. Listen to the sounds of the rain. Are there any leaks? Where and how can these be stopped. </w:t>
      </w:r>
    </w:p>
    <w:p w14:paraId="6AB9975C" w14:textId="77777777" w:rsidR="00583781" w:rsidRDefault="00F254AB" w:rsidP="00F254A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sleeping bags and camping equipment to encourage role play</w:t>
      </w:r>
      <w:r w:rsidR="00583781">
        <w:rPr>
          <w:rFonts w:ascii="Arial" w:hAnsi="Arial" w:cs="Arial"/>
          <w:sz w:val="24"/>
          <w:szCs w:val="24"/>
        </w:rPr>
        <w:t xml:space="preserve">. </w:t>
      </w:r>
    </w:p>
    <w:p w14:paraId="6CF08A52" w14:textId="77777777" w:rsidR="00583781" w:rsidRPr="00F254AB" w:rsidRDefault="00583781" w:rsidP="005837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54AB">
        <w:rPr>
          <w:rFonts w:ascii="Arial" w:hAnsi="Arial" w:cs="Arial"/>
          <w:sz w:val="24"/>
          <w:szCs w:val="24"/>
        </w:rPr>
        <w:t>Challenge children to make different sized dens to fit different numbers of children inside</w:t>
      </w:r>
      <w:r>
        <w:rPr>
          <w:rFonts w:ascii="Arial" w:hAnsi="Arial" w:cs="Arial"/>
          <w:sz w:val="24"/>
          <w:szCs w:val="24"/>
        </w:rPr>
        <w:t>.</w:t>
      </w:r>
    </w:p>
    <w:p w14:paraId="62F76D30" w14:textId="77777777" w:rsidR="00583781" w:rsidRDefault="00583781" w:rsidP="00F254A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very small dens to put toys into and use these for small world storytelling. </w:t>
      </w:r>
    </w:p>
    <w:p w14:paraId="1373A910" w14:textId="77777777" w:rsidR="00730C96" w:rsidRDefault="00583781" w:rsidP="00F254A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pictures of different tents and discuss what they look like and what they are used for e.g. camping, circus, weddings etc.  </w:t>
      </w:r>
    </w:p>
    <w:p w14:paraId="0093EB4F" w14:textId="77777777" w:rsidR="00730C96" w:rsidRDefault="00730C96" w:rsidP="00730C96">
      <w:pPr>
        <w:rPr>
          <w:rFonts w:ascii="Arial" w:hAnsi="Arial" w:cs="Arial"/>
          <w:sz w:val="24"/>
          <w:szCs w:val="24"/>
        </w:rPr>
      </w:pPr>
    </w:p>
    <w:p w14:paraId="213A11EF" w14:textId="77777777" w:rsidR="00730C96" w:rsidRDefault="00730C96" w:rsidP="00730C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45B6E31B" w14:textId="16A9F743" w:rsidR="00730C96" w:rsidRDefault="00730C96" w:rsidP="00730C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Key Engineering Concepts</w:t>
      </w:r>
    </w:p>
    <w:p w14:paraId="36BD7823" w14:textId="0527C9D2" w:rsidR="00730C96" w:rsidRDefault="00730C96" w:rsidP="00730C9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Designs can be discussed and planned for and then followed, when creating structures. </w:t>
      </w:r>
    </w:p>
    <w:p w14:paraId="1DB6A445" w14:textId="4B8B493C" w:rsidR="00730C96" w:rsidRDefault="00730C96" w:rsidP="00730C9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different ways of constructing and joining materials to create strong structures. </w:t>
      </w:r>
    </w:p>
    <w:p w14:paraId="3985610F" w14:textId="146CC18E" w:rsidR="00730C96" w:rsidRDefault="00730C96" w:rsidP="00730C9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It is important to experiment and test designs throughout the building process. </w:t>
      </w:r>
    </w:p>
    <w:p w14:paraId="65CAEBD1" w14:textId="77777777" w:rsidR="00730C96" w:rsidRPr="00754332" w:rsidRDefault="00730C96" w:rsidP="00730C96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34C5A344" w14:textId="77777777" w:rsidR="00730C96" w:rsidRPr="00754332" w:rsidRDefault="00730C96" w:rsidP="00730C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75433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Vocabulary</w:t>
      </w:r>
    </w:p>
    <w:p w14:paraId="1D154896" w14:textId="71934824" w:rsidR="00730C96" w:rsidRDefault="00730C96" w:rsidP="00730C9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754332">
        <w:rPr>
          <w:rFonts w:ascii="Arial" w:eastAsia="Times New Roman" w:hAnsi="Arial" w:cs="Arial"/>
          <w:sz w:val="24"/>
          <w:szCs w:val="24"/>
          <w:lang w:val="en" w:eastAsia="en-GB"/>
        </w:rPr>
        <w:t xml:space="preserve">Encourage children to use words like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structure, secure, support, strong, upright, capacity.</w:t>
      </w:r>
    </w:p>
    <w:p w14:paraId="548E7703" w14:textId="240E64F0" w:rsidR="00730C96" w:rsidRPr="00754332" w:rsidRDefault="00730C96" w:rsidP="00730C9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754332">
        <w:rPr>
          <w:rFonts w:ascii="Arial" w:eastAsia="Times New Roman" w:hAnsi="Arial" w:cs="Arial"/>
          <w:sz w:val="24"/>
          <w:szCs w:val="24"/>
          <w:lang w:val="en" w:eastAsia="en-GB"/>
        </w:rPr>
        <w:t>Emphasi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se </w:t>
      </w:r>
      <w:r w:rsidR="006B143E">
        <w:rPr>
          <w:rFonts w:ascii="Arial" w:eastAsia="Times New Roman" w:hAnsi="Arial" w:cs="Arial"/>
          <w:sz w:val="24"/>
          <w:szCs w:val="24"/>
          <w:lang w:val="en" w:eastAsia="en-GB"/>
        </w:rPr>
        <w:t>engineering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p</w:t>
      </w:r>
      <w:r w:rsidRPr="00754332">
        <w:rPr>
          <w:rFonts w:ascii="Arial" w:eastAsia="Times New Roman" w:hAnsi="Arial" w:cs="Arial"/>
          <w:sz w:val="24"/>
          <w:szCs w:val="24"/>
          <w:lang w:val="en" w:eastAsia="en-GB"/>
        </w:rPr>
        <w:t xml:space="preserve">rocess words like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plan</w:t>
      </w:r>
      <w:r w:rsidRPr="00754332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experiment</w:t>
      </w:r>
      <w:r w:rsidRPr="00754332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754332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test, create, design, problem solve. </w:t>
      </w:r>
    </w:p>
    <w:p w14:paraId="4924BEF3" w14:textId="0B84CC07" w:rsidR="00F254AB" w:rsidRPr="00730C96" w:rsidRDefault="00F254AB" w:rsidP="00730C96">
      <w:pPr>
        <w:rPr>
          <w:rFonts w:ascii="Arial" w:hAnsi="Arial" w:cs="Arial"/>
          <w:sz w:val="24"/>
          <w:szCs w:val="24"/>
        </w:rPr>
      </w:pPr>
      <w:r w:rsidRPr="00730C96">
        <w:rPr>
          <w:rFonts w:ascii="Arial" w:hAnsi="Arial" w:cs="Arial"/>
          <w:sz w:val="24"/>
          <w:szCs w:val="24"/>
        </w:rPr>
        <w:t xml:space="preserve"> </w:t>
      </w:r>
    </w:p>
    <w:sectPr w:rsidR="00F254AB" w:rsidRPr="00730C96" w:rsidSect="006E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DD3"/>
    <w:multiLevelType w:val="hybridMultilevel"/>
    <w:tmpl w:val="934086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C370681"/>
    <w:multiLevelType w:val="hybridMultilevel"/>
    <w:tmpl w:val="879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60A"/>
    <w:multiLevelType w:val="hybridMultilevel"/>
    <w:tmpl w:val="AF26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D2F"/>
    <w:multiLevelType w:val="hybridMultilevel"/>
    <w:tmpl w:val="7BB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4E2C"/>
    <w:multiLevelType w:val="hybridMultilevel"/>
    <w:tmpl w:val="4ED2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BD5"/>
    <w:multiLevelType w:val="hybridMultilevel"/>
    <w:tmpl w:val="478C5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B2B40"/>
    <w:multiLevelType w:val="hybridMultilevel"/>
    <w:tmpl w:val="F5C4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84490"/>
    <w:multiLevelType w:val="hybridMultilevel"/>
    <w:tmpl w:val="5F4201FA"/>
    <w:lvl w:ilvl="0" w:tplc="1A627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0FA8"/>
    <w:multiLevelType w:val="hybridMultilevel"/>
    <w:tmpl w:val="91DC2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1D"/>
    <w:rsid w:val="00147098"/>
    <w:rsid w:val="001D711F"/>
    <w:rsid w:val="002D7D1D"/>
    <w:rsid w:val="005402A1"/>
    <w:rsid w:val="00583781"/>
    <w:rsid w:val="006B143E"/>
    <w:rsid w:val="006E7A62"/>
    <w:rsid w:val="00720622"/>
    <w:rsid w:val="00730C96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7D07"/>
  <w15:chartTrackingRefBased/>
  <w15:docId w15:val="{342EBFB5-A6A3-4084-B5F0-77FA2AA5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Margaret</dc:creator>
  <cp:keywords/>
  <dc:description/>
  <cp:lastModifiedBy>Thornley, Margaret</cp:lastModifiedBy>
  <cp:revision>5</cp:revision>
  <dcterms:created xsi:type="dcterms:W3CDTF">2021-10-28T14:00:00Z</dcterms:created>
  <dcterms:modified xsi:type="dcterms:W3CDTF">2021-10-28T15:56:00Z</dcterms:modified>
</cp:coreProperties>
</file>